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860"/>
      </w:tblGrid>
      <w:tr w:rsidR="00E3409E" w:rsidRPr="00EE7AD8" w:rsidTr="00EE7AD8">
        <w:trPr>
          <w:trHeight w:val="1430"/>
        </w:trPr>
        <w:tc>
          <w:tcPr>
            <w:tcW w:w="5328" w:type="dxa"/>
          </w:tcPr>
          <w:p w:rsidR="00245515" w:rsidRPr="00EE7AD8" w:rsidRDefault="00282B8F" w:rsidP="00EE7AD8">
            <w:pPr>
              <w:spacing w:line="200" w:lineRule="exact"/>
              <w:rPr>
                <w:rFonts w:ascii="Verdana" w:hAnsi="Verdana"/>
                <w:b/>
                <w:sz w:val="20"/>
                <w:szCs w:val="20"/>
              </w:rPr>
            </w:pPr>
            <w:r>
              <w:rPr>
                <w:noProof/>
              </w:rPr>
              <w:drawing>
                <wp:anchor distT="0" distB="0" distL="114300" distR="114300" simplePos="0" relativeHeight="251657728" behindDoc="1" locked="0" layoutInCell="1" allowOverlap="1">
                  <wp:simplePos x="0" y="0"/>
                  <wp:positionH relativeFrom="column">
                    <wp:posOffset>32385</wp:posOffset>
                  </wp:positionH>
                  <wp:positionV relativeFrom="paragraph">
                    <wp:posOffset>53975</wp:posOffset>
                  </wp:positionV>
                  <wp:extent cx="1104265" cy="776605"/>
                  <wp:effectExtent l="19050" t="0" r="635" b="0"/>
                  <wp:wrapTight wrapText="bothSides">
                    <wp:wrapPolygon edited="0">
                      <wp:start x="-373" y="0"/>
                      <wp:lineTo x="-373" y="21194"/>
                      <wp:lineTo x="21612" y="21194"/>
                      <wp:lineTo x="21612" y="0"/>
                      <wp:lineTo x="-373" y="0"/>
                    </wp:wrapPolygon>
                  </wp:wrapTight>
                  <wp:docPr id="9" name="Picture 9" descr="RSD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SDHC"/>
                          <pic:cNvPicPr>
                            <a:picLocks noChangeAspect="1" noChangeArrowheads="1"/>
                          </pic:cNvPicPr>
                        </pic:nvPicPr>
                        <pic:blipFill>
                          <a:blip r:embed="rId7" cstate="print"/>
                          <a:srcRect/>
                          <a:stretch>
                            <a:fillRect/>
                          </a:stretch>
                        </pic:blipFill>
                        <pic:spPr bwMode="auto">
                          <a:xfrm>
                            <a:off x="0" y="0"/>
                            <a:ext cx="1104265" cy="776605"/>
                          </a:xfrm>
                          <a:prstGeom prst="rect">
                            <a:avLst/>
                          </a:prstGeom>
                          <a:noFill/>
                          <a:ln w="9525">
                            <a:noFill/>
                            <a:miter lim="800000"/>
                            <a:headEnd/>
                            <a:tailEnd/>
                          </a:ln>
                        </pic:spPr>
                      </pic:pic>
                    </a:graphicData>
                  </a:graphic>
                </wp:anchor>
              </w:drawing>
            </w:r>
          </w:p>
          <w:p w:rsidR="00E76CEF" w:rsidRPr="00F92480" w:rsidRDefault="00E76CEF" w:rsidP="00EE7AD8">
            <w:pPr>
              <w:spacing w:line="200" w:lineRule="exact"/>
              <w:rPr>
                <w:rFonts w:ascii="Arial" w:hAnsi="Arial" w:cs="Arial"/>
                <w:b/>
                <w:sz w:val="20"/>
                <w:szCs w:val="20"/>
              </w:rPr>
            </w:pPr>
            <w:r w:rsidRPr="00F92480">
              <w:rPr>
                <w:rFonts w:ascii="Arial" w:hAnsi="Arial" w:cs="Arial"/>
                <w:b/>
                <w:sz w:val="20"/>
                <w:szCs w:val="20"/>
              </w:rPr>
              <w:t>Independent Ethics Committee</w:t>
            </w:r>
          </w:p>
          <w:p w:rsidR="00282B8F" w:rsidRPr="00F92480" w:rsidRDefault="00282B8F" w:rsidP="00EE7AD8">
            <w:pPr>
              <w:spacing w:line="200" w:lineRule="exact"/>
              <w:rPr>
                <w:rFonts w:ascii="Arial" w:hAnsi="Arial" w:cs="Arial"/>
                <w:b/>
                <w:sz w:val="20"/>
                <w:szCs w:val="20"/>
              </w:rPr>
            </w:pPr>
            <w:r w:rsidRPr="00F92480">
              <w:rPr>
                <w:rFonts w:ascii="Arial" w:hAnsi="Arial" w:cs="Arial"/>
                <w:b/>
                <w:sz w:val="20"/>
                <w:szCs w:val="20"/>
              </w:rPr>
              <w:t xml:space="preserve">Ramsay Sime Darby </w:t>
            </w:r>
          </w:p>
          <w:p w:rsidR="00E76CEF" w:rsidRPr="00EE7AD8" w:rsidRDefault="00282B8F" w:rsidP="00EE7AD8">
            <w:pPr>
              <w:spacing w:line="200" w:lineRule="exact"/>
              <w:rPr>
                <w:rFonts w:ascii="Verdana" w:hAnsi="Verdana"/>
                <w:b/>
                <w:sz w:val="20"/>
                <w:szCs w:val="20"/>
              </w:rPr>
            </w:pPr>
            <w:r w:rsidRPr="00F92480">
              <w:rPr>
                <w:rFonts w:ascii="Arial" w:hAnsi="Arial" w:cs="Arial"/>
                <w:b/>
                <w:sz w:val="20"/>
                <w:szCs w:val="20"/>
              </w:rPr>
              <w:t>Health C</w:t>
            </w:r>
            <w:r w:rsidR="00E76CEF" w:rsidRPr="00F92480">
              <w:rPr>
                <w:rFonts w:ascii="Arial" w:hAnsi="Arial" w:cs="Arial"/>
                <w:b/>
                <w:sz w:val="20"/>
                <w:szCs w:val="20"/>
              </w:rPr>
              <w:t>are</w:t>
            </w:r>
          </w:p>
          <w:p w:rsidR="00E3409E" w:rsidRPr="00EE7AD8" w:rsidRDefault="00E3409E" w:rsidP="00CF7FA4">
            <w:pPr>
              <w:rPr>
                <w:rFonts w:ascii="Arial" w:hAnsi="Arial" w:cs="Arial"/>
                <w:sz w:val="16"/>
                <w:szCs w:val="16"/>
              </w:rPr>
            </w:pPr>
          </w:p>
        </w:tc>
        <w:tc>
          <w:tcPr>
            <w:tcW w:w="4860" w:type="dxa"/>
          </w:tcPr>
          <w:p w:rsidR="00E3409E" w:rsidRPr="00EE7AD8" w:rsidRDefault="00E3409E" w:rsidP="00EE7AD8">
            <w:pPr>
              <w:pStyle w:val="Heading1"/>
              <w:spacing w:before="0" w:after="0"/>
              <w:jc w:val="center"/>
              <w:rPr>
                <w:rFonts w:ascii="Verdana" w:hAnsi="Verdana"/>
                <w:b w:val="0"/>
                <w:color w:val="808080"/>
                <w:sz w:val="16"/>
                <w:szCs w:val="16"/>
              </w:rPr>
            </w:pPr>
          </w:p>
          <w:p w:rsidR="00F92480" w:rsidRDefault="00F92480" w:rsidP="00EE7AD8">
            <w:pPr>
              <w:pStyle w:val="Heading1"/>
              <w:spacing w:before="0" w:after="0"/>
              <w:jc w:val="center"/>
              <w:rPr>
                <w:b w:val="0"/>
                <w:color w:val="808080"/>
                <w:sz w:val="28"/>
                <w:szCs w:val="28"/>
              </w:rPr>
            </w:pPr>
            <w:r w:rsidRPr="00F92480">
              <w:rPr>
                <w:b w:val="0"/>
                <w:color w:val="808080"/>
                <w:sz w:val="28"/>
                <w:szCs w:val="28"/>
              </w:rPr>
              <w:t xml:space="preserve">Application for </w:t>
            </w:r>
          </w:p>
          <w:p w:rsidR="00D23211" w:rsidRDefault="000E2616" w:rsidP="00EE7AD8">
            <w:pPr>
              <w:pStyle w:val="Heading1"/>
              <w:spacing w:before="0" w:after="0"/>
              <w:jc w:val="center"/>
              <w:rPr>
                <w:b w:val="0"/>
                <w:color w:val="808080"/>
                <w:sz w:val="28"/>
                <w:szCs w:val="28"/>
              </w:rPr>
            </w:pPr>
            <w:r w:rsidRPr="00F92480">
              <w:rPr>
                <w:b w:val="0"/>
                <w:color w:val="808080"/>
                <w:sz w:val="28"/>
                <w:szCs w:val="28"/>
              </w:rPr>
              <w:t>Amendment</w:t>
            </w:r>
            <w:r w:rsidR="00E3409E" w:rsidRPr="00F92480">
              <w:rPr>
                <w:color w:val="808080"/>
                <w:sz w:val="28"/>
                <w:szCs w:val="28"/>
              </w:rPr>
              <w:t xml:space="preserve"> </w:t>
            </w:r>
            <w:r w:rsidR="00F92480" w:rsidRPr="00F92480">
              <w:rPr>
                <w:b w:val="0"/>
                <w:color w:val="808080"/>
                <w:sz w:val="28"/>
                <w:szCs w:val="28"/>
              </w:rPr>
              <w:t>&amp; Updates</w:t>
            </w:r>
            <w:r w:rsidR="00D23211">
              <w:rPr>
                <w:b w:val="0"/>
                <w:color w:val="808080"/>
                <w:sz w:val="28"/>
                <w:szCs w:val="28"/>
              </w:rPr>
              <w:t xml:space="preserve"> to </w:t>
            </w:r>
          </w:p>
          <w:p w:rsidR="00E3409E" w:rsidRPr="00F92480" w:rsidRDefault="00D23211" w:rsidP="00EE7AD8">
            <w:pPr>
              <w:pStyle w:val="Heading1"/>
              <w:spacing w:before="0" w:after="0"/>
              <w:jc w:val="center"/>
              <w:rPr>
                <w:color w:val="808080"/>
                <w:sz w:val="28"/>
                <w:szCs w:val="28"/>
              </w:rPr>
            </w:pPr>
            <w:r>
              <w:rPr>
                <w:b w:val="0"/>
                <w:color w:val="808080"/>
                <w:sz w:val="28"/>
                <w:szCs w:val="28"/>
              </w:rPr>
              <w:t>Research Project</w:t>
            </w:r>
          </w:p>
        </w:tc>
      </w:tr>
    </w:tbl>
    <w:p w:rsidR="00094C80" w:rsidRDefault="00094C80" w:rsidP="00094C80">
      <w:pPr>
        <w:ind w:left="360"/>
        <w:rPr>
          <w:rFonts w:ascii="Verdana" w:hAnsi="Verdana"/>
          <w:sz w:val="20"/>
          <w:szCs w:val="20"/>
        </w:rPr>
      </w:pPr>
    </w:p>
    <w:p w:rsidR="000E2616" w:rsidRPr="00F92480" w:rsidRDefault="000E2616" w:rsidP="00683D48">
      <w:pPr>
        <w:shd w:val="clear" w:color="auto" w:fill="F2F2F2"/>
        <w:rPr>
          <w:rFonts w:ascii="Arial" w:hAnsi="Arial" w:cs="Arial"/>
          <w:sz w:val="18"/>
          <w:szCs w:val="18"/>
        </w:rPr>
      </w:pPr>
      <w:r w:rsidRPr="00F92480">
        <w:rPr>
          <w:rFonts w:ascii="Arial" w:hAnsi="Arial" w:cs="Arial"/>
          <w:sz w:val="18"/>
          <w:szCs w:val="18"/>
        </w:rPr>
        <w:t>Any change to an approved research protocol, including the research plan, consent process</w:t>
      </w:r>
      <w:r w:rsidR="00F92480">
        <w:rPr>
          <w:rFonts w:ascii="Arial" w:hAnsi="Arial" w:cs="Arial"/>
          <w:sz w:val="18"/>
          <w:szCs w:val="18"/>
        </w:rPr>
        <w:t xml:space="preserve"> </w:t>
      </w:r>
      <w:r w:rsidRPr="00F92480">
        <w:rPr>
          <w:rFonts w:ascii="Arial" w:hAnsi="Arial" w:cs="Arial"/>
          <w:sz w:val="18"/>
          <w:szCs w:val="18"/>
        </w:rPr>
        <w:t>and form, co-investigators, other research personnel, and/or methods of subject</w:t>
      </w:r>
      <w:r w:rsidR="00351210" w:rsidRPr="00F92480">
        <w:rPr>
          <w:rFonts w:ascii="Arial" w:hAnsi="Arial" w:cs="Arial"/>
          <w:sz w:val="18"/>
          <w:szCs w:val="18"/>
        </w:rPr>
        <w:t xml:space="preserve"> </w:t>
      </w:r>
      <w:r w:rsidRPr="00F92480">
        <w:rPr>
          <w:rFonts w:ascii="Arial" w:hAnsi="Arial" w:cs="Arial"/>
          <w:sz w:val="18"/>
          <w:szCs w:val="18"/>
        </w:rPr>
        <w:t xml:space="preserve">recruitment, requires the submission of an Amendment. </w:t>
      </w:r>
    </w:p>
    <w:p w:rsidR="000E2616" w:rsidRPr="00F92480" w:rsidRDefault="000E2616" w:rsidP="00683D48">
      <w:pPr>
        <w:numPr>
          <w:ilvl w:val="0"/>
          <w:numId w:val="34"/>
        </w:numPr>
        <w:shd w:val="clear" w:color="auto" w:fill="F2F2F2"/>
        <w:ind w:left="360"/>
        <w:rPr>
          <w:rFonts w:ascii="Arial" w:hAnsi="Arial" w:cs="Arial"/>
          <w:sz w:val="18"/>
          <w:szCs w:val="18"/>
        </w:rPr>
      </w:pPr>
      <w:r w:rsidRPr="00F92480">
        <w:rPr>
          <w:rFonts w:ascii="Arial" w:hAnsi="Arial" w:cs="Arial"/>
          <w:sz w:val="18"/>
          <w:szCs w:val="18"/>
        </w:rPr>
        <w:t xml:space="preserve">Please clarify the change(s) to be made and the rationale for the change. The revised protocol, consent form, advertisements, and/or Investigator Brochure with the changes clearly identified, using a highlighter, must be submitted. </w:t>
      </w:r>
    </w:p>
    <w:p w:rsidR="000E2616" w:rsidRPr="00F92480" w:rsidRDefault="000E2616" w:rsidP="00683D48">
      <w:pPr>
        <w:numPr>
          <w:ilvl w:val="0"/>
          <w:numId w:val="34"/>
        </w:numPr>
        <w:shd w:val="clear" w:color="auto" w:fill="F2F2F2"/>
        <w:ind w:left="360"/>
        <w:rPr>
          <w:rFonts w:ascii="Arial" w:hAnsi="Arial" w:cs="Arial"/>
          <w:sz w:val="18"/>
          <w:szCs w:val="18"/>
        </w:rPr>
      </w:pPr>
      <w:r w:rsidRPr="00F92480">
        <w:rPr>
          <w:rFonts w:ascii="Arial" w:hAnsi="Arial" w:cs="Arial"/>
          <w:sz w:val="18"/>
          <w:szCs w:val="18"/>
        </w:rPr>
        <w:t>A cover letter or additional information may also be attached. If revisions are not summarized and if the revised portions of the pertinent documents are not highlighted, the amendment package will be returned to the submitting investigator.</w:t>
      </w:r>
    </w:p>
    <w:p w:rsidR="00736192" w:rsidRPr="00F92480" w:rsidRDefault="00736192" w:rsidP="00683D48">
      <w:pPr>
        <w:shd w:val="clear" w:color="auto" w:fill="F2F2F2"/>
        <w:rPr>
          <w:rFonts w:ascii="Arial" w:hAnsi="Arial" w:cs="Arial"/>
          <w:sz w:val="18"/>
          <w:szCs w:val="18"/>
        </w:rPr>
      </w:pPr>
    </w:p>
    <w:p w:rsidR="000E2616" w:rsidRPr="00F92480" w:rsidRDefault="000E2616" w:rsidP="00683D48">
      <w:pPr>
        <w:shd w:val="clear" w:color="auto" w:fill="F2F2F2"/>
        <w:rPr>
          <w:rFonts w:ascii="Arial" w:hAnsi="Arial" w:cs="Arial"/>
          <w:sz w:val="18"/>
          <w:szCs w:val="18"/>
        </w:rPr>
      </w:pPr>
      <w:r w:rsidRPr="00F92480">
        <w:rPr>
          <w:rFonts w:ascii="Arial" w:hAnsi="Arial" w:cs="Arial"/>
          <w:sz w:val="18"/>
          <w:szCs w:val="18"/>
        </w:rPr>
        <w:t>Amendments to protocol</w:t>
      </w:r>
      <w:r w:rsidR="007C344B" w:rsidRPr="00F92480">
        <w:rPr>
          <w:rFonts w:ascii="Arial" w:hAnsi="Arial" w:cs="Arial"/>
          <w:sz w:val="18"/>
          <w:szCs w:val="18"/>
        </w:rPr>
        <w:t>s may not be initiated until IEC</w:t>
      </w:r>
      <w:r w:rsidRPr="00F92480">
        <w:rPr>
          <w:rFonts w:ascii="Arial" w:hAnsi="Arial" w:cs="Arial"/>
          <w:sz w:val="18"/>
          <w:szCs w:val="18"/>
        </w:rPr>
        <w:t xml:space="preserve"> approval has been obtained</w:t>
      </w:r>
    </w:p>
    <w:p w:rsidR="000E2616" w:rsidRDefault="000E2616" w:rsidP="00651E70">
      <w:pPr>
        <w:rPr>
          <w:rFonts w:ascii="Verdana" w:hAnsi="Verdana"/>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4093"/>
        <w:gridCol w:w="4094"/>
      </w:tblGrid>
      <w:tr w:rsidR="00094C80" w:rsidRPr="00F92480" w:rsidTr="00FA20B9">
        <w:tc>
          <w:tcPr>
            <w:tcW w:w="2001" w:type="dxa"/>
            <w:shd w:val="clear" w:color="auto" w:fill="F2F2F2"/>
          </w:tcPr>
          <w:p w:rsidR="00094C80" w:rsidRPr="00F92480" w:rsidRDefault="00094C80" w:rsidP="00FA20B9">
            <w:pPr>
              <w:rPr>
                <w:rFonts w:ascii="Arial" w:hAnsi="Arial" w:cs="Arial"/>
                <w:sz w:val="18"/>
                <w:szCs w:val="18"/>
              </w:rPr>
            </w:pPr>
            <w:r w:rsidRPr="00F92480">
              <w:rPr>
                <w:rFonts w:ascii="Arial" w:hAnsi="Arial" w:cs="Arial"/>
                <w:sz w:val="18"/>
                <w:szCs w:val="18"/>
              </w:rPr>
              <w:t>Title of Project</w:t>
            </w:r>
          </w:p>
          <w:p w:rsidR="00094C80" w:rsidRPr="00F92480" w:rsidRDefault="00094C80" w:rsidP="00FA20B9">
            <w:pPr>
              <w:rPr>
                <w:rFonts w:ascii="Arial" w:hAnsi="Arial" w:cs="Arial"/>
                <w:sz w:val="18"/>
                <w:szCs w:val="18"/>
              </w:rPr>
            </w:pPr>
          </w:p>
          <w:p w:rsidR="00094C80" w:rsidRPr="00F92480" w:rsidRDefault="00094C80" w:rsidP="00FA20B9">
            <w:pPr>
              <w:rPr>
                <w:rFonts w:ascii="Arial" w:hAnsi="Arial" w:cs="Arial"/>
                <w:sz w:val="18"/>
                <w:szCs w:val="18"/>
              </w:rPr>
            </w:pPr>
          </w:p>
        </w:tc>
        <w:tc>
          <w:tcPr>
            <w:tcW w:w="8187" w:type="dxa"/>
            <w:gridSpan w:val="2"/>
          </w:tcPr>
          <w:p w:rsidR="00094C80" w:rsidRPr="00F92480" w:rsidRDefault="006D1EF8" w:rsidP="00FA20B9">
            <w:pPr>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bookmarkStart w:id="0" w:name="Text1"/>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bookmarkStart w:id="1" w:name="_GoBack"/>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bookmarkEnd w:id="1"/>
            <w:r w:rsidRPr="00F92480">
              <w:rPr>
                <w:rFonts w:ascii="Arial" w:hAnsi="Arial" w:cs="Arial"/>
                <w:noProof/>
                <w:sz w:val="20"/>
                <w:szCs w:val="20"/>
                <w:highlight w:val="lightGray"/>
              </w:rPr>
              <w:fldChar w:fldCharType="end"/>
            </w:r>
            <w:bookmarkEnd w:id="0"/>
          </w:p>
          <w:p w:rsidR="00094C80" w:rsidRPr="00F92480" w:rsidRDefault="00094C80" w:rsidP="006D1EF8">
            <w:pPr>
              <w:rPr>
                <w:rFonts w:ascii="Arial" w:hAnsi="Arial" w:cs="Arial"/>
                <w:sz w:val="18"/>
                <w:szCs w:val="18"/>
              </w:rPr>
            </w:pPr>
          </w:p>
        </w:tc>
      </w:tr>
      <w:tr w:rsidR="006D1EF8" w:rsidRPr="00F92480" w:rsidTr="00704A0D">
        <w:tc>
          <w:tcPr>
            <w:tcW w:w="2001" w:type="dxa"/>
          </w:tcPr>
          <w:p w:rsidR="006D1EF8" w:rsidRPr="00F92480" w:rsidRDefault="006D1EF8" w:rsidP="00FA20B9">
            <w:pPr>
              <w:rPr>
                <w:rFonts w:ascii="Arial" w:hAnsi="Arial" w:cs="Arial"/>
                <w:sz w:val="18"/>
                <w:szCs w:val="18"/>
              </w:rPr>
            </w:pPr>
            <w:r w:rsidRPr="00F92480">
              <w:rPr>
                <w:rFonts w:ascii="Arial" w:hAnsi="Arial" w:cs="Arial"/>
                <w:sz w:val="18"/>
                <w:szCs w:val="18"/>
              </w:rPr>
              <w:t>Protocol Number</w:t>
            </w:r>
          </w:p>
        </w:tc>
        <w:tc>
          <w:tcPr>
            <w:tcW w:w="4093" w:type="dxa"/>
          </w:tcPr>
          <w:p w:rsidR="006D1EF8" w:rsidRPr="00F92480" w:rsidRDefault="006D1EF8" w:rsidP="00FA20B9">
            <w:pPr>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c>
          <w:tcPr>
            <w:tcW w:w="4094" w:type="dxa"/>
          </w:tcPr>
          <w:p w:rsidR="006D1EF8" w:rsidRPr="00F92480" w:rsidRDefault="006D1EF8" w:rsidP="00651E70">
            <w:pPr>
              <w:rPr>
                <w:rFonts w:ascii="Arial" w:hAnsi="Arial" w:cs="Arial"/>
                <w:sz w:val="18"/>
                <w:szCs w:val="18"/>
              </w:rPr>
            </w:pPr>
            <w:r w:rsidRPr="00F92480">
              <w:rPr>
                <w:rFonts w:ascii="Arial" w:hAnsi="Arial" w:cs="Arial"/>
                <w:sz w:val="18"/>
                <w:szCs w:val="18"/>
              </w:rPr>
              <w:t>NMRR ID</w:t>
            </w:r>
            <w:r w:rsidR="00651E70">
              <w:rPr>
                <w:rFonts w:ascii="Arial" w:hAnsi="Arial" w:cs="Arial"/>
                <w:sz w:val="18"/>
                <w:szCs w:val="18"/>
              </w:rPr>
              <w:t xml:space="preserve"> for Clinical Trials/ drug related research</w:t>
            </w:r>
            <w:r w:rsidRPr="00F92480">
              <w:rPr>
                <w:rFonts w:ascii="Arial" w:hAnsi="Arial" w:cs="Arial"/>
                <w:sz w:val="18"/>
                <w:szCs w:val="18"/>
              </w:rPr>
              <w:t xml:space="preserv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r>
    </w:tbl>
    <w:p w:rsidR="00094C80" w:rsidRPr="00F92480" w:rsidRDefault="00094C80" w:rsidP="00094C80">
      <w:pPr>
        <w:ind w:left="360"/>
        <w:rPr>
          <w:rFonts w:ascii="Arial" w:hAnsi="Arial" w:cs="Arial"/>
          <w:sz w:val="18"/>
          <w:szCs w:val="1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939"/>
        <w:gridCol w:w="4094"/>
      </w:tblGrid>
      <w:tr w:rsidR="0010569C" w:rsidRPr="00F92480" w:rsidTr="00651E70">
        <w:trPr>
          <w:trHeight w:val="467"/>
        </w:trPr>
        <w:tc>
          <w:tcPr>
            <w:tcW w:w="2155" w:type="dxa"/>
            <w:vMerge w:val="restart"/>
            <w:shd w:val="clear" w:color="auto" w:fill="F2F2F2"/>
          </w:tcPr>
          <w:p w:rsidR="0010569C" w:rsidRPr="00F92480" w:rsidRDefault="0010569C" w:rsidP="00E2722D">
            <w:pPr>
              <w:rPr>
                <w:rFonts w:ascii="Arial" w:hAnsi="Arial" w:cs="Arial"/>
                <w:sz w:val="18"/>
                <w:szCs w:val="18"/>
              </w:rPr>
            </w:pPr>
            <w:r w:rsidRPr="00F92480">
              <w:rPr>
                <w:rFonts w:ascii="Arial" w:hAnsi="Arial" w:cs="Arial"/>
                <w:sz w:val="18"/>
                <w:szCs w:val="18"/>
              </w:rPr>
              <w:t xml:space="preserve">Principal Investigator’s (PI) Name </w:t>
            </w:r>
          </w:p>
        </w:tc>
        <w:tc>
          <w:tcPr>
            <w:tcW w:w="3939" w:type="dxa"/>
            <w:vMerge w:val="restart"/>
          </w:tcPr>
          <w:p w:rsidR="0010569C" w:rsidRPr="00F92480" w:rsidRDefault="006D1EF8" w:rsidP="000C2C8E">
            <w:pPr>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10569C" w:rsidRPr="00F92480" w:rsidRDefault="0010569C" w:rsidP="000C2C8E">
            <w:pPr>
              <w:rPr>
                <w:rFonts w:ascii="Arial" w:hAnsi="Arial" w:cs="Arial"/>
                <w:sz w:val="18"/>
                <w:szCs w:val="18"/>
              </w:rPr>
            </w:pPr>
          </w:p>
        </w:tc>
        <w:tc>
          <w:tcPr>
            <w:tcW w:w="4094" w:type="dxa"/>
          </w:tcPr>
          <w:p w:rsidR="0010569C" w:rsidRPr="00F92480" w:rsidRDefault="00E2722D" w:rsidP="000C2C8E">
            <w:pPr>
              <w:rPr>
                <w:rFonts w:ascii="Arial" w:hAnsi="Arial" w:cs="Arial"/>
                <w:sz w:val="18"/>
                <w:szCs w:val="18"/>
              </w:rPr>
            </w:pPr>
            <w:r w:rsidRPr="00F92480">
              <w:rPr>
                <w:rFonts w:ascii="Arial" w:hAnsi="Arial" w:cs="Arial"/>
                <w:sz w:val="18"/>
                <w:szCs w:val="18"/>
              </w:rPr>
              <w:t>Institution</w:t>
            </w:r>
            <w:r w:rsidR="006D1EF8" w:rsidRPr="00F92480">
              <w:rPr>
                <w:rFonts w:ascii="Arial" w:hAnsi="Arial" w:cs="Arial"/>
                <w:sz w:val="18"/>
                <w:szCs w:val="18"/>
              </w:rPr>
              <w:t xml:space="preserve">: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fldChar w:fldCharType="begin">
                <w:ffData>
                  <w:name w:val="Text1"/>
                  <w:enabled/>
                  <w:calcOnExit w:val="0"/>
                  <w:textInput/>
                </w:ffData>
              </w:fldChar>
            </w:r>
            <w:r w:rsidR="006D1EF8" w:rsidRPr="00F92480">
              <w:rPr>
                <w:rFonts w:ascii="Arial" w:hAnsi="Arial" w:cs="Arial"/>
                <w:noProof/>
                <w:sz w:val="20"/>
                <w:szCs w:val="20"/>
                <w:highlight w:val="lightGray"/>
              </w:rPr>
              <w:instrText xml:space="preserve"> FORMTEXT </w:instrText>
            </w:r>
            <w:r w:rsidR="006D1EF8" w:rsidRPr="00F92480">
              <w:rPr>
                <w:rFonts w:ascii="Arial" w:hAnsi="Arial" w:cs="Arial"/>
                <w:noProof/>
                <w:sz w:val="20"/>
                <w:szCs w:val="20"/>
                <w:highlight w:val="lightGray"/>
              </w:rPr>
            </w:r>
            <w:r w:rsidR="006D1EF8" w:rsidRPr="00F92480">
              <w:rPr>
                <w:rFonts w:ascii="Arial" w:hAnsi="Arial" w:cs="Arial"/>
                <w:noProof/>
                <w:sz w:val="20"/>
                <w:szCs w:val="20"/>
                <w:highlight w:val="lightGray"/>
              </w:rPr>
              <w:fldChar w:fldCharType="separate"/>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fldChar w:fldCharType="end"/>
            </w:r>
          </w:p>
        </w:tc>
      </w:tr>
      <w:tr w:rsidR="0010569C" w:rsidRPr="00F92480" w:rsidTr="00651E70">
        <w:trPr>
          <w:trHeight w:val="487"/>
        </w:trPr>
        <w:tc>
          <w:tcPr>
            <w:tcW w:w="2155" w:type="dxa"/>
            <w:vMerge/>
            <w:shd w:val="clear" w:color="auto" w:fill="F2F2F2"/>
          </w:tcPr>
          <w:p w:rsidR="0010569C" w:rsidRPr="00F92480" w:rsidRDefault="0010569C" w:rsidP="000C2C8E">
            <w:pPr>
              <w:rPr>
                <w:rFonts w:ascii="Arial" w:hAnsi="Arial" w:cs="Arial"/>
                <w:sz w:val="18"/>
                <w:szCs w:val="18"/>
              </w:rPr>
            </w:pPr>
          </w:p>
        </w:tc>
        <w:tc>
          <w:tcPr>
            <w:tcW w:w="3939" w:type="dxa"/>
            <w:vMerge/>
            <w:tcBorders>
              <w:bottom w:val="single" w:sz="4" w:space="0" w:color="auto"/>
            </w:tcBorders>
          </w:tcPr>
          <w:p w:rsidR="0010569C" w:rsidRPr="00F92480" w:rsidRDefault="0010569C" w:rsidP="000C2C8E">
            <w:pPr>
              <w:rPr>
                <w:rFonts w:ascii="Arial" w:hAnsi="Arial" w:cs="Arial"/>
                <w:sz w:val="18"/>
                <w:szCs w:val="18"/>
              </w:rPr>
            </w:pPr>
          </w:p>
        </w:tc>
        <w:tc>
          <w:tcPr>
            <w:tcW w:w="4094" w:type="dxa"/>
          </w:tcPr>
          <w:p w:rsidR="0010569C" w:rsidRPr="00F92480" w:rsidRDefault="0010569C" w:rsidP="000C2C8E">
            <w:pPr>
              <w:rPr>
                <w:rFonts w:ascii="Arial" w:hAnsi="Arial" w:cs="Arial"/>
                <w:sz w:val="18"/>
                <w:szCs w:val="18"/>
              </w:rPr>
            </w:pPr>
            <w:r w:rsidRPr="00F92480">
              <w:rPr>
                <w:rFonts w:ascii="Arial" w:hAnsi="Arial" w:cs="Arial"/>
                <w:sz w:val="18"/>
                <w:szCs w:val="18"/>
              </w:rPr>
              <w:t>Contact No:</w:t>
            </w:r>
            <w:r w:rsidR="006D1EF8" w:rsidRPr="00F92480">
              <w:rPr>
                <w:rFonts w:ascii="Arial" w:hAnsi="Arial" w:cs="Arial"/>
                <w:noProof/>
                <w:sz w:val="20"/>
                <w:szCs w:val="20"/>
                <w:highlight w:val="lightGray"/>
              </w:rPr>
              <w:t xml:space="preserve">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fldChar w:fldCharType="begin">
                <w:ffData>
                  <w:name w:val="Text1"/>
                  <w:enabled/>
                  <w:calcOnExit w:val="0"/>
                  <w:textInput/>
                </w:ffData>
              </w:fldChar>
            </w:r>
            <w:r w:rsidR="006D1EF8" w:rsidRPr="00F92480">
              <w:rPr>
                <w:rFonts w:ascii="Arial" w:hAnsi="Arial" w:cs="Arial"/>
                <w:noProof/>
                <w:sz w:val="20"/>
                <w:szCs w:val="20"/>
                <w:highlight w:val="lightGray"/>
              </w:rPr>
              <w:instrText xml:space="preserve"> FORMTEXT </w:instrText>
            </w:r>
            <w:r w:rsidR="006D1EF8" w:rsidRPr="00F92480">
              <w:rPr>
                <w:rFonts w:ascii="Arial" w:hAnsi="Arial" w:cs="Arial"/>
                <w:noProof/>
                <w:sz w:val="20"/>
                <w:szCs w:val="20"/>
                <w:highlight w:val="lightGray"/>
              </w:rPr>
            </w:r>
            <w:r w:rsidR="006D1EF8" w:rsidRPr="00F92480">
              <w:rPr>
                <w:rFonts w:ascii="Arial" w:hAnsi="Arial" w:cs="Arial"/>
                <w:noProof/>
                <w:sz w:val="20"/>
                <w:szCs w:val="20"/>
                <w:highlight w:val="lightGray"/>
              </w:rPr>
              <w:fldChar w:fldCharType="separate"/>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fldChar w:fldCharType="end"/>
            </w:r>
          </w:p>
        </w:tc>
      </w:tr>
      <w:tr w:rsidR="0010569C" w:rsidRPr="00F92480" w:rsidTr="00651E70">
        <w:tc>
          <w:tcPr>
            <w:tcW w:w="2155" w:type="dxa"/>
            <w:shd w:val="clear" w:color="auto" w:fill="F2F2F2"/>
          </w:tcPr>
          <w:p w:rsidR="007C344B" w:rsidRPr="00F92480" w:rsidRDefault="00E2722D" w:rsidP="00651E70">
            <w:pPr>
              <w:rPr>
                <w:rFonts w:ascii="Arial" w:hAnsi="Arial" w:cs="Arial"/>
                <w:sz w:val="18"/>
                <w:szCs w:val="18"/>
              </w:rPr>
            </w:pPr>
            <w:r w:rsidRPr="00F92480">
              <w:rPr>
                <w:rFonts w:ascii="Arial" w:hAnsi="Arial" w:cs="Arial"/>
                <w:sz w:val="18"/>
                <w:szCs w:val="18"/>
              </w:rPr>
              <w:t>IEC Approval Reference No.</w:t>
            </w:r>
          </w:p>
        </w:tc>
        <w:tc>
          <w:tcPr>
            <w:tcW w:w="3939" w:type="dxa"/>
            <w:tcBorders>
              <w:right w:val="single" w:sz="4" w:space="0" w:color="auto"/>
            </w:tcBorders>
          </w:tcPr>
          <w:p w:rsidR="0010569C" w:rsidRPr="00F92480" w:rsidRDefault="006D1EF8" w:rsidP="000C2C8E">
            <w:pPr>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10569C" w:rsidRPr="00F92480" w:rsidRDefault="0010569C" w:rsidP="000C2C8E">
            <w:pPr>
              <w:rPr>
                <w:rFonts w:ascii="Arial" w:hAnsi="Arial" w:cs="Arial"/>
                <w:sz w:val="18"/>
                <w:szCs w:val="18"/>
              </w:rPr>
            </w:pPr>
          </w:p>
        </w:tc>
        <w:tc>
          <w:tcPr>
            <w:tcW w:w="4094" w:type="dxa"/>
            <w:tcBorders>
              <w:left w:val="single" w:sz="4" w:space="0" w:color="auto"/>
            </w:tcBorders>
          </w:tcPr>
          <w:p w:rsidR="0010569C" w:rsidRPr="00F92480" w:rsidRDefault="00E2722D" w:rsidP="000C2C8E">
            <w:pPr>
              <w:rPr>
                <w:rFonts w:ascii="Arial" w:hAnsi="Arial" w:cs="Arial"/>
                <w:sz w:val="18"/>
                <w:szCs w:val="18"/>
              </w:rPr>
            </w:pPr>
            <w:r w:rsidRPr="00F92480">
              <w:rPr>
                <w:rFonts w:ascii="Arial" w:hAnsi="Arial" w:cs="Arial"/>
                <w:sz w:val="18"/>
                <w:szCs w:val="18"/>
              </w:rPr>
              <w:t>Sponsor</w:t>
            </w:r>
            <w:r w:rsidR="006D1EF8" w:rsidRPr="00F92480">
              <w:rPr>
                <w:rFonts w:ascii="Arial" w:hAnsi="Arial" w:cs="Arial"/>
                <w:sz w:val="18"/>
                <w:szCs w:val="18"/>
              </w:rPr>
              <w:t xml:space="preserve">: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fldChar w:fldCharType="begin">
                <w:ffData>
                  <w:name w:val="Text1"/>
                  <w:enabled/>
                  <w:calcOnExit w:val="0"/>
                  <w:textInput/>
                </w:ffData>
              </w:fldChar>
            </w:r>
            <w:r w:rsidR="006D1EF8" w:rsidRPr="00F92480">
              <w:rPr>
                <w:rFonts w:ascii="Arial" w:hAnsi="Arial" w:cs="Arial"/>
                <w:noProof/>
                <w:sz w:val="20"/>
                <w:szCs w:val="20"/>
                <w:highlight w:val="lightGray"/>
              </w:rPr>
              <w:instrText xml:space="preserve"> FORMTEXT </w:instrText>
            </w:r>
            <w:r w:rsidR="006D1EF8" w:rsidRPr="00F92480">
              <w:rPr>
                <w:rFonts w:ascii="Arial" w:hAnsi="Arial" w:cs="Arial"/>
                <w:noProof/>
                <w:sz w:val="20"/>
                <w:szCs w:val="20"/>
                <w:highlight w:val="lightGray"/>
              </w:rPr>
            </w:r>
            <w:r w:rsidR="006D1EF8" w:rsidRPr="00F92480">
              <w:rPr>
                <w:rFonts w:ascii="Arial" w:hAnsi="Arial" w:cs="Arial"/>
                <w:noProof/>
                <w:sz w:val="20"/>
                <w:szCs w:val="20"/>
                <w:highlight w:val="lightGray"/>
              </w:rPr>
              <w:fldChar w:fldCharType="separate"/>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fldChar w:fldCharType="end"/>
            </w:r>
          </w:p>
        </w:tc>
      </w:tr>
      <w:tr w:rsidR="00B24F16" w:rsidRPr="00F92480" w:rsidTr="00651E70">
        <w:tc>
          <w:tcPr>
            <w:tcW w:w="2155" w:type="dxa"/>
            <w:shd w:val="clear" w:color="auto" w:fill="F2F2F2"/>
          </w:tcPr>
          <w:p w:rsidR="007C344B" w:rsidRPr="00F92480" w:rsidRDefault="007C344B" w:rsidP="007C344B">
            <w:pPr>
              <w:rPr>
                <w:rFonts w:ascii="Arial" w:hAnsi="Arial" w:cs="Arial"/>
                <w:sz w:val="18"/>
                <w:szCs w:val="18"/>
              </w:rPr>
            </w:pPr>
            <w:r w:rsidRPr="00F92480">
              <w:rPr>
                <w:rFonts w:ascii="Arial" w:hAnsi="Arial" w:cs="Arial"/>
                <w:sz w:val="18"/>
                <w:szCs w:val="18"/>
              </w:rPr>
              <w:t>IEC Approval Date</w:t>
            </w:r>
          </w:p>
          <w:p w:rsidR="00B24F16" w:rsidRPr="00F92480" w:rsidRDefault="00B24F16" w:rsidP="00B24F16">
            <w:pPr>
              <w:rPr>
                <w:rFonts w:ascii="Arial" w:hAnsi="Arial" w:cs="Arial"/>
                <w:sz w:val="18"/>
                <w:szCs w:val="18"/>
              </w:rPr>
            </w:pPr>
          </w:p>
        </w:tc>
        <w:tc>
          <w:tcPr>
            <w:tcW w:w="3939" w:type="dxa"/>
            <w:tcBorders>
              <w:right w:val="single" w:sz="4" w:space="0" w:color="auto"/>
            </w:tcBorders>
          </w:tcPr>
          <w:p w:rsidR="00B24F16" w:rsidRPr="00F92480" w:rsidRDefault="006D1EF8" w:rsidP="00B24F16">
            <w:pPr>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c>
          <w:tcPr>
            <w:tcW w:w="4094" w:type="dxa"/>
            <w:tcBorders>
              <w:left w:val="single" w:sz="4" w:space="0" w:color="auto"/>
            </w:tcBorders>
          </w:tcPr>
          <w:p w:rsidR="00B24F16" w:rsidRPr="00F92480" w:rsidRDefault="00B24F16" w:rsidP="00B24F16">
            <w:pPr>
              <w:rPr>
                <w:rFonts w:ascii="Arial" w:hAnsi="Arial" w:cs="Arial"/>
                <w:sz w:val="18"/>
                <w:szCs w:val="18"/>
              </w:rPr>
            </w:pPr>
          </w:p>
        </w:tc>
      </w:tr>
    </w:tbl>
    <w:p w:rsidR="000E2616" w:rsidRPr="00F92480" w:rsidRDefault="000E2616" w:rsidP="00094C80">
      <w:pPr>
        <w:ind w:left="360"/>
        <w:rPr>
          <w:rFonts w:ascii="Arial" w:hAnsi="Arial" w:cs="Arial"/>
          <w:sz w:val="20"/>
          <w:szCs w:val="20"/>
        </w:rPr>
      </w:pPr>
    </w:p>
    <w:p w:rsidR="007C344B" w:rsidRPr="00F92480" w:rsidRDefault="007C344B" w:rsidP="007C344B">
      <w:pPr>
        <w:pStyle w:val="BodyText"/>
        <w:tabs>
          <w:tab w:val="left" w:pos="360"/>
        </w:tabs>
        <w:rPr>
          <w:rFonts w:ascii="Arial" w:hAnsi="Arial" w:cs="Arial"/>
          <w:b/>
          <w:bCs/>
          <w:sz w:val="18"/>
          <w:szCs w:val="18"/>
        </w:rPr>
      </w:pPr>
      <w:r w:rsidRPr="00F92480">
        <w:rPr>
          <w:rFonts w:ascii="Arial" w:hAnsi="Arial" w:cs="Arial"/>
          <w:b/>
          <w:bCs/>
          <w:sz w:val="18"/>
          <w:szCs w:val="18"/>
        </w:rPr>
        <w:t>Part 2:</w:t>
      </w:r>
      <w:r w:rsidRPr="00F92480">
        <w:rPr>
          <w:rFonts w:ascii="Arial" w:hAnsi="Arial" w:cs="Arial"/>
          <w:b/>
          <w:bCs/>
          <w:sz w:val="18"/>
          <w:szCs w:val="18"/>
        </w:rPr>
        <w:tab/>
        <w:t>Summary of amendment(s) requested</w:t>
      </w:r>
    </w:p>
    <w:p w:rsidR="007C344B" w:rsidRPr="00F92480" w:rsidRDefault="007C344B" w:rsidP="007C344B">
      <w:pPr>
        <w:pStyle w:val="BodyText"/>
        <w:tabs>
          <w:tab w:val="left" w:pos="840"/>
        </w:tabs>
        <w:rPr>
          <w:rFonts w:ascii="Arial" w:hAnsi="Arial" w:cs="Arial"/>
          <w:b/>
          <w:bCs/>
          <w:sz w:val="18"/>
          <w:szCs w:val="18"/>
        </w:rPr>
      </w:pPr>
    </w:p>
    <w:tbl>
      <w:tblPr>
        <w:tblW w:w="1009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174"/>
        <w:gridCol w:w="4421"/>
      </w:tblGrid>
      <w:tr w:rsidR="006D1EF8" w:rsidRPr="00F92480" w:rsidTr="006D1EF8">
        <w:tc>
          <w:tcPr>
            <w:tcW w:w="5670" w:type="dxa"/>
            <w:gridSpan w:val="2"/>
            <w:tcBorders>
              <w:bottom w:val="single" w:sz="4" w:space="0" w:color="auto"/>
            </w:tcBorders>
          </w:tcPr>
          <w:p w:rsidR="006D1EF8" w:rsidRPr="00F92480" w:rsidRDefault="006D1EF8" w:rsidP="00704A0D">
            <w:pPr>
              <w:pStyle w:val="BodyText"/>
              <w:tabs>
                <w:tab w:val="left" w:pos="840"/>
              </w:tabs>
              <w:spacing w:before="120" w:after="120"/>
              <w:rPr>
                <w:rFonts w:ascii="Arial" w:hAnsi="Arial" w:cs="Arial"/>
                <w:b/>
                <w:bCs/>
                <w:sz w:val="18"/>
                <w:szCs w:val="18"/>
              </w:rPr>
            </w:pPr>
            <w:r w:rsidRPr="00F92480">
              <w:rPr>
                <w:rFonts w:ascii="Arial" w:hAnsi="Arial" w:cs="Arial"/>
                <w:b/>
                <w:bCs/>
                <w:sz w:val="18"/>
                <w:szCs w:val="18"/>
              </w:rPr>
              <w:t>Amendment description (check all applicable)</w:t>
            </w:r>
          </w:p>
        </w:tc>
        <w:tc>
          <w:tcPr>
            <w:tcW w:w="4421" w:type="dxa"/>
            <w:tcBorders>
              <w:bottom w:val="single" w:sz="4" w:space="0" w:color="auto"/>
            </w:tcBorders>
          </w:tcPr>
          <w:p w:rsidR="006D1EF8" w:rsidRPr="00F92480" w:rsidRDefault="006D1EF8" w:rsidP="006D1EF8">
            <w:pPr>
              <w:pStyle w:val="BodyText"/>
              <w:tabs>
                <w:tab w:val="left" w:pos="840"/>
              </w:tabs>
              <w:spacing w:before="60" w:after="60"/>
              <w:rPr>
                <w:rFonts w:ascii="Arial" w:hAnsi="Arial" w:cs="Arial"/>
                <w:b/>
                <w:sz w:val="18"/>
                <w:szCs w:val="18"/>
              </w:rPr>
            </w:pPr>
            <w:r w:rsidRPr="00F92480">
              <w:rPr>
                <w:rFonts w:ascii="Arial" w:hAnsi="Arial" w:cs="Arial"/>
                <w:b/>
                <w:sz w:val="18"/>
                <w:szCs w:val="18"/>
              </w:rPr>
              <w:t>New</w:t>
            </w:r>
          </w:p>
        </w:tc>
      </w:tr>
      <w:tr w:rsidR="006D1EF8" w:rsidRPr="00F92480" w:rsidTr="00651E70">
        <w:tc>
          <w:tcPr>
            <w:tcW w:w="496" w:type="dxa"/>
            <w:tcBorders>
              <w:top w:val="single" w:sz="4" w:space="0" w:color="auto"/>
              <w:bottom w:val="nil"/>
              <w:right w:val="nil"/>
            </w:tcBorders>
          </w:tcPr>
          <w:p w:rsidR="006D1EF8" w:rsidRPr="00F92480" w:rsidRDefault="006D1EF8" w:rsidP="00704A0D">
            <w:pPr>
              <w:pStyle w:val="BodyText"/>
              <w:tabs>
                <w:tab w:val="left" w:pos="840"/>
              </w:tabs>
              <w:spacing w:before="60" w:after="60"/>
              <w:jc w:val="right"/>
              <w:rPr>
                <w:rFonts w:ascii="Arial" w:hAnsi="Arial" w:cs="Arial"/>
                <w:sz w:val="24"/>
              </w:rPr>
            </w:pPr>
            <w:r w:rsidRPr="00F92480">
              <w:rPr>
                <w:rFonts w:ascii="Arial" w:hAnsi="Arial" w:cs="Arial"/>
                <w:b/>
                <w:sz w:val="18"/>
                <w:szCs w:val="18"/>
              </w:rPr>
              <w:fldChar w:fldCharType="begin">
                <w:ffData>
                  <w:name w:val="Check2"/>
                  <w:enabled/>
                  <w:calcOnExit w:val="0"/>
                  <w:checkBox>
                    <w:sizeAuto/>
                    <w:default w:val="0"/>
                  </w:checkBox>
                </w:ffData>
              </w:fldChar>
            </w:r>
            <w:r w:rsidRPr="00F92480">
              <w:rPr>
                <w:rFonts w:ascii="Arial" w:hAnsi="Arial" w:cs="Arial"/>
                <w:b/>
                <w:sz w:val="18"/>
                <w:szCs w:val="18"/>
              </w:rPr>
              <w:instrText xml:space="preserve"> FORMCHECKBOX </w:instrText>
            </w:r>
            <w:r w:rsidR="00B71604">
              <w:rPr>
                <w:rFonts w:ascii="Arial" w:hAnsi="Arial" w:cs="Arial"/>
                <w:b/>
                <w:sz w:val="18"/>
                <w:szCs w:val="18"/>
              </w:rPr>
            </w:r>
            <w:r w:rsidR="00B71604">
              <w:rPr>
                <w:rFonts w:ascii="Arial" w:hAnsi="Arial" w:cs="Arial"/>
                <w:b/>
                <w:sz w:val="18"/>
                <w:szCs w:val="18"/>
              </w:rPr>
              <w:fldChar w:fldCharType="separate"/>
            </w:r>
            <w:r w:rsidRPr="00F92480">
              <w:rPr>
                <w:rFonts w:ascii="Arial" w:hAnsi="Arial" w:cs="Arial"/>
                <w:b/>
                <w:sz w:val="18"/>
                <w:szCs w:val="18"/>
              </w:rPr>
              <w:fldChar w:fldCharType="end"/>
            </w:r>
          </w:p>
        </w:tc>
        <w:tc>
          <w:tcPr>
            <w:tcW w:w="5174" w:type="dxa"/>
            <w:tcBorders>
              <w:top w:val="single" w:sz="4" w:space="0" w:color="auto"/>
              <w:left w:val="nil"/>
              <w:bottom w:val="nil"/>
            </w:tcBorders>
          </w:tcPr>
          <w:p w:rsidR="006D1EF8" w:rsidRPr="00F92480" w:rsidRDefault="006D1EF8" w:rsidP="00704A0D">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to currently approved </w:t>
            </w:r>
            <w:r w:rsidRPr="00F92480">
              <w:rPr>
                <w:rFonts w:ascii="Arial" w:hAnsi="Arial" w:cs="Arial"/>
                <w:b/>
                <w:bCs/>
                <w:i/>
                <w:iCs/>
                <w:sz w:val="18"/>
                <w:szCs w:val="18"/>
              </w:rPr>
              <w:t>Protocol</w:t>
            </w:r>
            <w:r w:rsidRPr="00F92480">
              <w:rPr>
                <w:rFonts w:ascii="Arial" w:hAnsi="Arial" w:cs="Arial"/>
                <w:sz w:val="18"/>
                <w:szCs w:val="18"/>
              </w:rPr>
              <w:t xml:space="preserve"> </w:t>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c>
          <w:tcPr>
            <w:tcW w:w="4421" w:type="dxa"/>
            <w:tcBorders>
              <w:top w:val="single" w:sz="4" w:space="0" w:color="auto"/>
              <w:left w:val="nil"/>
              <w:bottom w:val="nil"/>
            </w:tcBorders>
          </w:tcPr>
          <w:p w:rsidR="006D1EF8" w:rsidRPr="00F92480" w:rsidRDefault="006D1EF8" w:rsidP="00704A0D">
            <w:pPr>
              <w:pStyle w:val="BodyText"/>
              <w:tabs>
                <w:tab w:val="left" w:pos="840"/>
              </w:tabs>
              <w:spacing w:before="60" w:after="60"/>
              <w:rPr>
                <w:rFonts w:ascii="Arial" w:hAnsi="Arial" w:cs="Arial"/>
                <w:sz w:val="18"/>
                <w:szCs w:val="18"/>
              </w:rPr>
            </w:pPr>
          </w:p>
          <w:p w:rsidR="006D1EF8" w:rsidRPr="00F92480" w:rsidRDefault="006D1EF8" w:rsidP="00704A0D">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r>
      <w:tr w:rsidR="006D1EF8" w:rsidRPr="00F92480" w:rsidTr="00651E70">
        <w:tc>
          <w:tcPr>
            <w:tcW w:w="496" w:type="dxa"/>
            <w:tcBorders>
              <w:top w:val="nil"/>
              <w:bottom w:val="nil"/>
              <w:right w:val="nil"/>
            </w:tcBorders>
          </w:tcPr>
          <w:p w:rsidR="006D1EF8" w:rsidRPr="00F92480" w:rsidRDefault="006D1EF8" w:rsidP="00704A0D">
            <w:pPr>
              <w:pStyle w:val="BodyText"/>
              <w:tabs>
                <w:tab w:val="left" w:pos="840"/>
              </w:tabs>
              <w:spacing w:before="60" w:after="60"/>
              <w:jc w:val="right"/>
              <w:rPr>
                <w:rFonts w:ascii="Arial" w:hAnsi="Arial" w:cs="Arial"/>
                <w:sz w:val="24"/>
              </w:rPr>
            </w:pPr>
            <w:r w:rsidRPr="00F92480">
              <w:rPr>
                <w:rFonts w:ascii="Arial" w:hAnsi="Arial" w:cs="Arial"/>
                <w:b/>
                <w:sz w:val="18"/>
                <w:szCs w:val="18"/>
              </w:rPr>
              <w:fldChar w:fldCharType="begin">
                <w:ffData>
                  <w:name w:val="Check2"/>
                  <w:enabled/>
                  <w:calcOnExit w:val="0"/>
                  <w:checkBox>
                    <w:sizeAuto/>
                    <w:default w:val="0"/>
                  </w:checkBox>
                </w:ffData>
              </w:fldChar>
            </w:r>
            <w:r w:rsidRPr="00F92480">
              <w:rPr>
                <w:rFonts w:ascii="Arial" w:hAnsi="Arial" w:cs="Arial"/>
                <w:b/>
                <w:sz w:val="18"/>
                <w:szCs w:val="18"/>
              </w:rPr>
              <w:instrText xml:space="preserve"> FORMCHECKBOX </w:instrText>
            </w:r>
            <w:r w:rsidR="00B71604">
              <w:rPr>
                <w:rFonts w:ascii="Arial" w:hAnsi="Arial" w:cs="Arial"/>
                <w:b/>
                <w:sz w:val="18"/>
                <w:szCs w:val="18"/>
              </w:rPr>
            </w:r>
            <w:r w:rsidR="00B71604">
              <w:rPr>
                <w:rFonts w:ascii="Arial" w:hAnsi="Arial" w:cs="Arial"/>
                <w:b/>
                <w:sz w:val="18"/>
                <w:szCs w:val="18"/>
              </w:rPr>
              <w:fldChar w:fldCharType="separate"/>
            </w:r>
            <w:r w:rsidRPr="00F92480">
              <w:rPr>
                <w:rFonts w:ascii="Arial" w:hAnsi="Arial" w:cs="Arial"/>
                <w:b/>
                <w:sz w:val="18"/>
                <w:szCs w:val="18"/>
              </w:rPr>
              <w:fldChar w:fldCharType="end"/>
            </w:r>
          </w:p>
        </w:tc>
        <w:tc>
          <w:tcPr>
            <w:tcW w:w="5174" w:type="dxa"/>
            <w:tcBorders>
              <w:top w:val="nil"/>
              <w:left w:val="nil"/>
              <w:bottom w:val="nil"/>
            </w:tcBorders>
          </w:tcPr>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to currently approved </w:t>
            </w:r>
            <w:r w:rsidRPr="00F92480">
              <w:rPr>
                <w:rFonts w:ascii="Arial" w:hAnsi="Arial" w:cs="Arial"/>
                <w:b/>
                <w:bCs/>
                <w:i/>
                <w:iCs/>
                <w:sz w:val="18"/>
                <w:szCs w:val="18"/>
              </w:rPr>
              <w:t xml:space="preserve">ICF, PIS, </w:t>
            </w: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c>
          <w:tcPr>
            <w:tcW w:w="4421" w:type="dxa"/>
            <w:tcBorders>
              <w:top w:val="nil"/>
              <w:left w:val="nil"/>
              <w:bottom w:val="nil"/>
            </w:tcBorders>
          </w:tcPr>
          <w:p w:rsidR="006D1EF8" w:rsidRPr="00F92480" w:rsidRDefault="006D1EF8" w:rsidP="006D1EF8">
            <w:pPr>
              <w:pStyle w:val="BodyText"/>
              <w:tabs>
                <w:tab w:val="left" w:pos="840"/>
              </w:tabs>
              <w:spacing w:before="60" w:after="60"/>
              <w:rPr>
                <w:rFonts w:ascii="Arial" w:hAnsi="Arial" w:cs="Arial"/>
                <w:sz w:val="18"/>
                <w:szCs w:val="18"/>
              </w:rPr>
            </w:pP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r>
      <w:tr w:rsidR="006D1EF8" w:rsidRPr="00F92480" w:rsidTr="00651E70">
        <w:tc>
          <w:tcPr>
            <w:tcW w:w="496" w:type="dxa"/>
            <w:tcBorders>
              <w:top w:val="nil"/>
              <w:left w:val="single" w:sz="4" w:space="0" w:color="auto"/>
              <w:bottom w:val="nil"/>
              <w:right w:val="nil"/>
            </w:tcBorders>
          </w:tcPr>
          <w:p w:rsidR="006D1EF8" w:rsidRPr="00F92480" w:rsidRDefault="006D1EF8" w:rsidP="00704A0D">
            <w:pPr>
              <w:pStyle w:val="BodyText"/>
              <w:tabs>
                <w:tab w:val="left" w:pos="840"/>
              </w:tabs>
              <w:spacing w:before="60" w:after="60"/>
              <w:jc w:val="right"/>
              <w:rPr>
                <w:rFonts w:ascii="Arial" w:hAnsi="Arial" w:cs="Arial"/>
                <w:sz w:val="24"/>
              </w:rPr>
            </w:pPr>
            <w:r w:rsidRPr="00F92480">
              <w:rPr>
                <w:rFonts w:ascii="Arial" w:hAnsi="Arial" w:cs="Arial"/>
                <w:b/>
                <w:sz w:val="18"/>
                <w:szCs w:val="18"/>
              </w:rPr>
              <w:fldChar w:fldCharType="begin">
                <w:ffData>
                  <w:name w:val="Check2"/>
                  <w:enabled/>
                  <w:calcOnExit w:val="0"/>
                  <w:checkBox>
                    <w:sizeAuto/>
                    <w:default w:val="0"/>
                  </w:checkBox>
                </w:ffData>
              </w:fldChar>
            </w:r>
            <w:r w:rsidRPr="00F92480">
              <w:rPr>
                <w:rFonts w:ascii="Arial" w:hAnsi="Arial" w:cs="Arial"/>
                <w:b/>
                <w:sz w:val="18"/>
                <w:szCs w:val="18"/>
              </w:rPr>
              <w:instrText xml:space="preserve"> FORMCHECKBOX </w:instrText>
            </w:r>
            <w:r w:rsidR="00B71604">
              <w:rPr>
                <w:rFonts w:ascii="Arial" w:hAnsi="Arial" w:cs="Arial"/>
                <w:b/>
                <w:sz w:val="18"/>
                <w:szCs w:val="18"/>
              </w:rPr>
            </w:r>
            <w:r w:rsidR="00B71604">
              <w:rPr>
                <w:rFonts w:ascii="Arial" w:hAnsi="Arial" w:cs="Arial"/>
                <w:b/>
                <w:sz w:val="18"/>
                <w:szCs w:val="18"/>
              </w:rPr>
              <w:fldChar w:fldCharType="separate"/>
            </w:r>
            <w:r w:rsidRPr="00F92480">
              <w:rPr>
                <w:rFonts w:ascii="Arial" w:hAnsi="Arial" w:cs="Arial"/>
                <w:b/>
                <w:sz w:val="18"/>
                <w:szCs w:val="18"/>
              </w:rPr>
              <w:fldChar w:fldCharType="end"/>
            </w:r>
          </w:p>
        </w:tc>
        <w:tc>
          <w:tcPr>
            <w:tcW w:w="5174" w:type="dxa"/>
            <w:tcBorders>
              <w:top w:val="nil"/>
              <w:left w:val="nil"/>
              <w:bottom w:val="nil"/>
              <w:right w:val="single" w:sz="4" w:space="0" w:color="auto"/>
            </w:tcBorders>
          </w:tcPr>
          <w:p w:rsidR="006D1EF8" w:rsidRPr="00F92480" w:rsidRDefault="006D1EF8" w:rsidP="00704A0D">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to currently approved </w:t>
            </w:r>
            <w:r w:rsidRPr="00F92480">
              <w:rPr>
                <w:rFonts w:ascii="Arial" w:hAnsi="Arial" w:cs="Arial"/>
                <w:b/>
                <w:bCs/>
                <w:i/>
                <w:iCs/>
                <w:sz w:val="18"/>
                <w:szCs w:val="18"/>
              </w:rPr>
              <w:t>CRF</w:t>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c>
          <w:tcPr>
            <w:tcW w:w="4421" w:type="dxa"/>
            <w:tcBorders>
              <w:top w:val="nil"/>
              <w:left w:val="nil"/>
              <w:bottom w:val="nil"/>
              <w:right w:val="single" w:sz="4" w:space="0" w:color="auto"/>
            </w:tcBorders>
          </w:tcPr>
          <w:p w:rsidR="006D1EF8" w:rsidRPr="00F92480" w:rsidRDefault="006D1EF8" w:rsidP="006D1EF8">
            <w:pPr>
              <w:pStyle w:val="BodyText"/>
              <w:tabs>
                <w:tab w:val="left" w:pos="840"/>
              </w:tabs>
              <w:spacing w:before="60" w:after="60"/>
              <w:rPr>
                <w:rFonts w:ascii="Arial" w:hAnsi="Arial" w:cs="Arial"/>
                <w:sz w:val="18"/>
                <w:szCs w:val="18"/>
              </w:rPr>
            </w:pP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r>
      <w:tr w:rsidR="006D1EF8" w:rsidRPr="00F92480" w:rsidTr="00651E70">
        <w:tc>
          <w:tcPr>
            <w:tcW w:w="496" w:type="dxa"/>
            <w:tcBorders>
              <w:top w:val="nil"/>
              <w:left w:val="single" w:sz="4" w:space="0" w:color="auto"/>
              <w:bottom w:val="nil"/>
              <w:right w:val="nil"/>
            </w:tcBorders>
          </w:tcPr>
          <w:p w:rsidR="006D1EF8" w:rsidRPr="00F92480" w:rsidRDefault="006D1EF8" w:rsidP="00704A0D">
            <w:pPr>
              <w:pStyle w:val="BodyText"/>
              <w:tabs>
                <w:tab w:val="left" w:pos="840"/>
              </w:tabs>
              <w:spacing w:before="60" w:after="60"/>
              <w:jc w:val="right"/>
              <w:rPr>
                <w:rFonts w:ascii="Arial" w:hAnsi="Arial" w:cs="Arial"/>
                <w:sz w:val="24"/>
              </w:rPr>
            </w:pPr>
            <w:r w:rsidRPr="00F92480">
              <w:rPr>
                <w:rFonts w:ascii="Arial" w:hAnsi="Arial" w:cs="Arial"/>
                <w:b/>
                <w:sz w:val="18"/>
                <w:szCs w:val="18"/>
              </w:rPr>
              <w:fldChar w:fldCharType="begin">
                <w:ffData>
                  <w:name w:val="Check2"/>
                  <w:enabled/>
                  <w:calcOnExit w:val="0"/>
                  <w:checkBox>
                    <w:sizeAuto/>
                    <w:default w:val="0"/>
                  </w:checkBox>
                </w:ffData>
              </w:fldChar>
            </w:r>
            <w:r w:rsidRPr="00F92480">
              <w:rPr>
                <w:rFonts w:ascii="Arial" w:hAnsi="Arial" w:cs="Arial"/>
                <w:b/>
                <w:sz w:val="18"/>
                <w:szCs w:val="18"/>
              </w:rPr>
              <w:instrText xml:space="preserve"> FORMCHECKBOX </w:instrText>
            </w:r>
            <w:r w:rsidR="00B71604">
              <w:rPr>
                <w:rFonts w:ascii="Arial" w:hAnsi="Arial" w:cs="Arial"/>
                <w:b/>
                <w:sz w:val="18"/>
                <w:szCs w:val="18"/>
              </w:rPr>
            </w:r>
            <w:r w:rsidR="00B71604">
              <w:rPr>
                <w:rFonts w:ascii="Arial" w:hAnsi="Arial" w:cs="Arial"/>
                <w:b/>
                <w:sz w:val="18"/>
                <w:szCs w:val="18"/>
              </w:rPr>
              <w:fldChar w:fldCharType="separate"/>
            </w:r>
            <w:r w:rsidRPr="00F92480">
              <w:rPr>
                <w:rFonts w:ascii="Arial" w:hAnsi="Arial" w:cs="Arial"/>
                <w:b/>
                <w:sz w:val="18"/>
                <w:szCs w:val="18"/>
              </w:rPr>
              <w:fldChar w:fldCharType="end"/>
            </w:r>
          </w:p>
        </w:tc>
        <w:tc>
          <w:tcPr>
            <w:tcW w:w="5174" w:type="dxa"/>
            <w:tcBorders>
              <w:top w:val="nil"/>
              <w:left w:val="nil"/>
              <w:bottom w:val="nil"/>
              <w:right w:val="single" w:sz="4" w:space="0" w:color="auto"/>
            </w:tcBorders>
          </w:tcPr>
          <w:p w:rsidR="006D1EF8" w:rsidRPr="00F92480" w:rsidRDefault="006D1EF8" w:rsidP="00704A0D">
            <w:pPr>
              <w:pStyle w:val="BodyText"/>
              <w:tabs>
                <w:tab w:val="left" w:pos="840"/>
              </w:tabs>
              <w:spacing w:before="60" w:after="60"/>
              <w:rPr>
                <w:rFonts w:ascii="Arial" w:hAnsi="Arial" w:cs="Arial"/>
                <w:sz w:val="18"/>
                <w:szCs w:val="18"/>
              </w:rPr>
            </w:pPr>
            <w:r w:rsidRPr="00F92480">
              <w:rPr>
                <w:rFonts w:ascii="Arial" w:hAnsi="Arial" w:cs="Arial"/>
                <w:sz w:val="18"/>
                <w:szCs w:val="18"/>
              </w:rPr>
              <w:t>Other (please specify)</w:t>
            </w:r>
            <w:r w:rsidRPr="00F92480">
              <w:rPr>
                <w:rFonts w:ascii="Arial" w:hAnsi="Arial" w:cs="Arial"/>
                <w:noProof/>
                <w:sz w:val="20"/>
                <w:szCs w:val="20"/>
                <w:highlight w:val="lightGray"/>
              </w:rPr>
              <w:t xml:space="preserv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c>
          <w:tcPr>
            <w:tcW w:w="4421" w:type="dxa"/>
            <w:tcBorders>
              <w:top w:val="nil"/>
              <w:left w:val="nil"/>
              <w:bottom w:val="nil"/>
              <w:right w:val="single" w:sz="4" w:space="0" w:color="auto"/>
            </w:tcBorders>
          </w:tcPr>
          <w:p w:rsidR="006D1EF8" w:rsidRPr="00F92480" w:rsidRDefault="006D1EF8" w:rsidP="006D1EF8">
            <w:pPr>
              <w:pStyle w:val="BodyText"/>
              <w:tabs>
                <w:tab w:val="left" w:pos="840"/>
              </w:tabs>
              <w:spacing w:before="60" w:after="60"/>
              <w:rPr>
                <w:rFonts w:ascii="Arial" w:hAnsi="Arial" w:cs="Arial"/>
                <w:sz w:val="18"/>
                <w:szCs w:val="18"/>
              </w:rPr>
            </w:pP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D1EF8" w:rsidRPr="00F92480" w:rsidRDefault="006D1EF8" w:rsidP="006D1EF8">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r>
      <w:tr w:rsidR="006D1EF8" w:rsidRPr="00F92480" w:rsidTr="00651E70">
        <w:tc>
          <w:tcPr>
            <w:tcW w:w="496" w:type="dxa"/>
            <w:tcBorders>
              <w:top w:val="nil"/>
              <w:left w:val="single" w:sz="4" w:space="0" w:color="auto"/>
              <w:bottom w:val="nil"/>
              <w:right w:val="nil"/>
            </w:tcBorders>
          </w:tcPr>
          <w:p w:rsidR="006D1EF8" w:rsidRPr="00F92480" w:rsidRDefault="006D1EF8" w:rsidP="00704A0D">
            <w:pPr>
              <w:pStyle w:val="BodyText"/>
              <w:tabs>
                <w:tab w:val="left" w:pos="840"/>
              </w:tabs>
              <w:spacing w:before="60" w:after="60"/>
              <w:jc w:val="right"/>
              <w:rPr>
                <w:rFonts w:ascii="Arial" w:hAnsi="Arial" w:cs="Arial"/>
                <w:sz w:val="24"/>
              </w:rPr>
            </w:pPr>
            <w:r w:rsidRPr="00F92480">
              <w:rPr>
                <w:rFonts w:ascii="Arial" w:hAnsi="Arial" w:cs="Arial"/>
                <w:b/>
                <w:sz w:val="18"/>
                <w:szCs w:val="18"/>
              </w:rPr>
              <w:fldChar w:fldCharType="begin">
                <w:ffData>
                  <w:name w:val="Check2"/>
                  <w:enabled/>
                  <w:calcOnExit w:val="0"/>
                  <w:checkBox>
                    <w:sizeAuto/>
                    <w:default w:val="0"/>
                  </w:checkBox>
                </w:ffData>
              </w:fldChar>
            </w:r>
            <w:r w:rsidRPr="00F92480">
              <w:rPr>
                <w:rFonts w:ascii="Arial" w:hAnsi="Arial" w:cs="Arial"/>
                <w:b/>
                <w:sz w:val="18"/>
                <w:szCs w:val="18"/>
              </w:rPr>
              <w:instrText xml:space="preserve"> FORMCHECKBOX </w:instrText>
            </w:r>
            <w:r w:rsidR="00B71604">
              <w:rPr>
                <w:rFonts w:ascii="Arial" w:hAnsi="Arial" w:cs="Arial"/>
                <w:b/>
                <w:sz w:val="18"/>
                <w:szCs w:val="18"/>
              </w:rPr>
            </w:r>
            <w:r w:rsidR="00B71604">
              <w:rPr>
                <w:rFonts w:ascii="Arial" w:hAnsi="Arial" w:cs="Arial"/>
                <w:b/>
                <w:sz w:val="18"/>
                <w:szCs w:val="18"/>
              </w:rPr>
              <w:fldChar w:fldCharType="separate"/>
            </w:r>
            <w:r w:rsidRPr="00F92480">
              <w:rPr>
                <w:rFonts w:ascii="Arial" w:hAnsi="Arial" w:cs="Arial"/>
                <w:b/>
                <w:sz w:val="18"/>
                <w:szCs w:val="18"/>
              </w:rPr>
              <w:fldChar w:fldCharType="end"/>
            </w:r>
          </w:p>
        </w:tc>
        <w:tc>
          <w:tcPr>
            <w:tcW w:w="5174" w:type="dxa"/>
            <w:tcBorders>
              <w:top w:val="nil"/>
              <w:left w:val="nil"/>
              <w:bottom w:val="nil"/>
              <w:right w:val="single" w:sz="4" w:space="0" w:color="auto"/>
            </w:tcBorders>
          </w:tcPr>
          <w:p w:rsidR="006D1EF8" w:rsidRPr="00F92480" w:rsidRDefault="006D1EF8" w:rsidP="00704A0D">
            <w:pPr>
              <w:pStyle w:val="BodyText"/>
              <w:tabs>
                <w:tab w:val="left" w:pos="840"/>
              </w:tabs>
              <w:spacing w:before="60" w:after="60"/>
              <w:rPr>
                <w:rFonts w:ascii="Arial" w:hAnsi="Arial" w:cs="Arial"/>
                <w:sz w:val="18"/>
                <w:szCs w:val="18"/>
              </w:rPr>
            </w:pPr>
            <w:r w:rsidRPr="00F92480">
              <w:rPr>
                <w:rFonts w:ascii="Arial" w:hAnsi="Arial" w:cs="Arial"/>
                <w:sz w:val="18"/>
                <w:szCs w:val="18"/>
              </w:rPr>
              <w:t>Other (please specify)</w:t>
            </w:r>
            <w:r w:rsidRPr="00F92480">
              <w:rPr>
                <w:rFonts w:ascii="Arial" w:hAnsi="Arial" w:cs="Arial"/>
                <w:noProof/>
                <w:sz w:val="20"/>
                <w:szCs w:val="20"/>
                <w:highlight w:val="lightGray"/>
              </w:rPr>
              <w:t xml:space="preserv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6D1EF8" w:rsidRPr="00F92480" w:rsidRDefault="006D1EF8" w:rsidP="00704A0D">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D1EF8" w:rsidRPr="00F92480" w:rsidRDefault="006D1EF8" w:rsidP="00704A0D">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c>
          <w:tcPr>
            <w:tcW w:w="4421" w:type="dxa"/>
            <w:tcBorders>
              <w:top w:val="nil"/>
              <w:left w:val="nil"/>
              <w:bottom w:val="nil"/>
              <w:right w:val="single" w:sz="4" w:space="0" w:color="auto"/>
            </w:tcBorders>
          </w:tcPr>
          <w:p w:rsidR="006D1EF8" w:rsidRPr="00F92480" w:rsidRDefault="006D1EF8" w:rsidP="00704A0D">
            <w:pPr>
              <w:pStyle w:val="BodyText"/>
              <w:tabs>
                <w:tab w:val="left" w:pos="840"/>
              </w:tabs>
              <w:spacing w:before="60" w:after="60"/>
              <w:rPr>
                <w:rFonts w:ascii="Arial" w:hAnsi="Arial" w:cs="Arial"/>
                <w:sz w:val="18"/>
                <w:szCs w:val="18"/>
              </w:rPr>
            </w:pPr>
          </w:p>
          <w:p w:rsidR="006D1EF8" w:rsidRPr="00F92480" w:rsidRDefault="006D1EF8" w:rsidP="00704A0D">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D1EF8" w:rsidRPr="00F92480" w:rsidRDefault="006D1EF8" w:rsidP="00704A0D">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r>
      <w:tr w:rsidR="00CF7FA4" w:rsidRPr="00F92480" w:rsidTr="00651E70">
        <w:tc>
          <w:tcPr>
            <w:tcW w:w="496" w:type="dxa"/>
            <w:tcBorders>
              <w:top w:val="nil"/>
              <w:left w:val="single" w:sz="4" w:space="0" w:color="auto"/>
              <w:bottom w:val="single" w:sz="4" w:space="0" w:color="auto"/>
              <w:right w:val="nil"/>
            </w:tcBorders>
          </w:tcPr>
          <w:p w:rsidR="00CF7FA4" w:rsidRDefault="00CF7FA4" w:rsidP="001A7654">
            <w:pPr>
              <w:pStyle w:val="BodyText"/>
              <w:tabs>
                <w:tab w:val="left" w:pos="840"/>
              </w:tabs>
              <w:spacing w:before="60" w:after="60"/>
              <w:jc w:val="right"/>
              <w:rPr>
                <w:rFonts w:ascii="Arial" w:hAnsi="Arial" w:cs="Arial"/>
                <w:b/>
                <w:sz w:val="18"/>
                <w:szCs w:val="18"/>
              </w:rPr>
            </w:pPr>
            <w:r w:rsidRPr="00F92480">
              <w:rPr>
                <w:rFonts w:ascii="Arial" w:hAnsi="Arial" w:cs="Arial"/>
                <w:b/>
                <w:sz w:val="18"/>
                <w:szCs w:val="18"/>
              </w:rPr>
              <w:fldChar w:fldCharType="begin">
                <w:ffData>
                  <w:name w:val="Check2"/>
                  <w:enabled/>
                  <w:calcOnExit w:val="0"/>
                  <w:checkBox>
                    <w:sizeAuto/>
                    <w:default w:val="0"/>
                  </w:checkBox>
                </w:ffData>
              </w:fldChar>
            </w:r>
            <w:r w:rsidRPr="00F92480">
              <w:rPr>
                <w:rFonts w:ascii="Arial" w:hAnsi="Arial" w:cs="Arial"/>
                <w:b/>
                <w:sz w:val="18"/>
                <w:szCs w:val="18"/>
              </w:rPr>
              <w:instrText xml:space="preserve"> FORMCHECKBOX </w:instrText>
            </w:r>
            <w:r w:rsidR="00B71604">
              <w:rPr>
                <w:rFonts w:ascii="Arial" w:hAnsi="Arial" w:cs="Arial"/>
                <w:b/>
                <w:sz w:val="18"/>
                <w:szCs w:val="18"/>
              </w:rPr>
            </w:r>
            <w:r w:rsidR="00B71604">
              <w:rPr>
                <w:rFonts w:ascii="Arial" w:hAnsi="Arial" w:cs="Arial"/>
                <w:b/>
                <w:sz w:val="18"/>
                <w:szCs w:val="18"/>
              </w:rPr>
              <w:fldChar w:fldCharType="separate"/>
            </w:r>
            <w:r w:rsidRPr="00F92480">
              <w:rPr>
                <w:rFonts w:ascii="Arial" w:hAnsi="Arial" w:cs="Arial"/>
                <w:b/>
                <w:sz w:val="18"/>
                <w:szCs w:val="18"/>
              </w:rPr>
              <w:fldChar w:fldCharType="end"/>
            </w:r>
          </w:p>
          <w:p w:rsidR="00651E70" w:rsidRDefault="00651E70" w:rsidP="001A7654">
            <w:pPr>
              <w:pStyle w:val="BodyText"/>
              <w:tabs>
                <w:tab w:val="left" w:pos="840"/>
              </w:tabs>
              <w:spacing w:before="60" w:after="60"/>
              <w:jc w:val="right"/>
              <w:rPr>
                <w:rFonts w:ascii="Arial" w:hAnsi="Arial" w:cs="Arial"/>
                <w:b/>
                <w:sz w:val="18"/>
                <w:szCs w:val="18"/>
              </w:rPr>
            </w:pPr>
          </w:p>
          <w:p w:rsidR="00651E70" w:rsidRDefault="00651E70" w:rsidP="001A7654">
            <w:pPr>
              <w:pStyle w:val="BodyText"/>
              <w:tabs>
                <w:tab w:val="left" w:pos="840"/>
              </w:tabs>
              <w:spacing w:before="60" w:after="60"/>
              <w:jc w:val="right"/>
              <w:rPr>
                <w:rFonts w:ascii="Arial" w:hAnsi="Arial" w:cs="Arial"/>
                <w:b/>
                <w:sz w:val="18"/>
                <w:szCs w:val="18"/>
              </w:rPr>
            </w:pPr>
          </w:p>
          <w:p w:rsidR="00651E70" w:rsidRDefault="00651E70" w:rsidP="00651E70">
            <w:pPr>
              <w:pStyle w:val="BodyText"/>
              <w:tabs>
                <w:tab w:val="left" w:pos="840"/>
              </w:tabs>
              <w:spacing w:before="60" w:after="60"/>
              <w:rPr>
                <w:rFonts w:ascii="Arial" w:hAnsi="Arial" w:cs="Arial"/>
                <w:b/>
                <w:sz w:val="18"/>
                <w:szCs w:val="18"/>
              </w:rPr>
            </w:pPr>
          </w:p>
          <w:p w:rsidR="00651E70" w:rsidRPr="00F92480" w:rsidRDefault="00651E70" w:rsidP="00651E70">
            <w:pPr>
              <w:pStyle w:val="BodyText"/>
              <w:tabs>
                <w:tab w:val="left" w:pos="840"/>
              </w:tabs>
              <w:spacing w:before="60" w:after="60"/>
              <w:jc w:val="center"/>
              <w:rPr>
                <w:rFonts w:ascii="Arial" w:hAnsi="Arial" w:cs="Arial"/>
                <w:sz w:val="24"/>
              </w:rPr>
            </w:pPr>
            <w:r w:rsidRPr="00F92480">
              <w:rPr>
                <w:rFonts w:ascii="Arial" w:hAnsi="Arial" w:cs="Arial"/>
                <w:b/>
                <w:sz w:val="18"/>
                <w:szCs w:val="18"/>
              </w:rPr>
              <w:fldChar w:fldCharType="begin">
                <w:ffData>
                  <w:name w:val="Check2"/>
                  <w:enabled/>
                  <w:calcOnExit w:val="0"/>
                  <w:checkBox>
                    <w:sizeAuto/>
                    <w:default w:val="0"/>
                  </w:checkBox>
                </w:ffData>
              </w:fldChar>
            </w:r>
            <w:r w:rsidRPr="00F92480">
              <w:rPr>
                <w:rFonts w:ascii="Arial" w:hAnsi="Arial" w:cs="Arial"/>
                <w:b/>
                <w:sz w:val="18"/>
                <w:szCs w:val="18"/>
              </w:rPr>
              <w:instrText xml:space="preserve"> FORMCHECKBOX </w:instrText>
            </w:r>
            <w:r w:rsidR="00B71604">
              <w:rPr>
                <w:rFonts w:ascii="Arial" w:hAnsi="Arial" w:cs="Arial"/>
                <w:b/>
                <w:sz w:val="18"/>
                <w:szCs w:val="18"/>
              </w:rPr>
            </w:r>
            <w:r w:rsidR="00B71604">
              <w:rPr>
                <w:rFonts w:ascii="Arial" w:hAnsi="Arial" w:cs="Arial"/>
                <w:b/>
                <w:sz w:val="18"/>
                <w:szCs w:val="18"/>
              </w:rPr>
              <w:fldChar w:fldCharType="separate"/>
            </w:r>
            <w:r w:rsidRPr="00F92480">
              <w:rPr>
                <w:rFonts w:ascii="Arial" w:hAnsi="Arial" w:cs="Arial"/>
                <w:b/>
                <w:sz w:val="18"/>
                <w:szCs w:val="18"/>
              </w:rPr>
              <w:fldChar w:fldCharType="end"/>
            </w:r>
          </w:p>
        </w:tc>
        <w:tc>
          <w:tcPr>
            <w:tcW w:w="5174" w:type="dxa"/>
            <w:tcBorders>
              <w:top w:val="nil"/>
              <w:left w:val="nil"/>
              <w:bottom w:val="single" w:sz="4" w:space="0" w:color="auto"/>
              <w:right w:val="single" w:sz="4" w:space="0" w:color="auto"/>
            </w:tcBorders>
          </w:tcPr>
          <w:p w:rsidR="00CF7FA4" w:rsidRPr="00F92480" w:rsidRDefault="00CF7FA4" w:rsidP="001A7654">
            <w:pPr>
              <w:pStyle w:val="BodyText"/>
              <w:tabs>
                <w:tab w:val="left" w:pos="840"/>
              </w:tabs>
              <w:spacing w:before="60" w:after="60"/>
              <w:rPr>
                <w:rFonts w:ascii="Arial" w:hAnsi="Arial" w:cs="Arial"/>
                <w:sz w:val="18"/>
                <w:szCs w:val="18"/>
              </w:rPr>
            </w:pPr>
            <w:r w:rsidRPr="00F92480">
              <w:rPr>
                <w:rFonts w:ascii="Arial" w:hAnsi="Arial" w:cs="Arial"/>
                <w:sz w:val="18"/>
                <w:szCs w:val="18"/>
              </w:rPr>
              <w:t>Other (please specify)</w:t>
            </w:r>
            <w:r w:rsidRPr="00F92480">
              <w:rPr>
                <w:rFonts w:ascii="Arial" w:hAnsi="Arial" w:cs="Arial"/>
                <w:noProof/>
                <w:sz w:val="20"/>
                <w:szCs w:val="20"/>
                <w:highlight w:val="lightGray"/>
              </w:rPr>
              <w:t xml:space="preserv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CF7FA4" w:rsidRPr="00F92480" w:rsidRDefault="00CF7FA4" w:rsidP="001A7654">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CF7FA4" w:rsidRDefault="00CF7FA4" w:rsidP="001A7654">
            <w:pPr>
              <w:pStyle w:val="BodyText"/>
              <w:tabs>
                <w:tab w:val="left" w:pos="840"/>
              </w:tabs>
              <w:spacing w:before="60" w:after="60"/>
              <w:rPr>
                <w:rFonts w:ascii="Arial" w:hAnsi="Arial" w:cs="Arial"/>
                <w:noProof/>
                <w:sz w:val="20"/>
                <w:szCs w:val="20"/>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651E70" w:rsidRDefault="00651E70" w:rsidP="001A7654">
            <w:pPr>
              <w:pStyle w:val="BodyText"/>
              <w:tabs>
                <w:tab w:val="left" w:pos="840"/>
              </w:tabs>
              <w:spacing w:before="60" w:after="60"/>
              <w:rPr>
                <w:rFonts w:ascii="Arial" w:hAnsi="Arial" w:cs="Arial"/>
                <w:noProof/>
                <w:sz w:val="20"/>
                <w:szCs w:val="20"/>
              </w:rPr>
            </w:pPr>
          </w:p>
          <w:p w:rsidR="00651E70" w:rsidRPr="00F92480" w:rsidRDefault="00651E70" w:rsidP="00651E70">
            <w:pPr>
              <w:pStyle w:val="BodyText"/>
              <w:tabs>
                <w:tab w:val="left" w:pos="840"/>
              </w:tabs>
              <w:spacing w:before="60" w:after="60"/>
              <w:rPr>
                <w:rFonts w:ascii="Arial" w:hAnsi="Arial" w:cs="Arial"/>
                <w:sz w:val="18"/>
                <w:szCs w:val="18"/>
              </w:rPr>
            </w:pPr>
            <w:r w:rsidRPr="00F92480">
              <w:rPr>
                <w:rFonts w:ascii="Arial" w:hAnsi="Arial" w:cs="Arial"/>
                <w:sz w:val="18"/>
                <w:szCs w:val="18"/>
              </w:rPr>
              <w:t>Other (please specify)</w:t>
            </w:r>
            <w:r w:rsidRPr="00F92480">
              <w:rPr>
                <w:rFonts w:ascii="Arial" w:hAnsi="Arial" w:cs="Arial"/>
                <w:noProof/>
                <w:sz w:val="20"/>
                <w:szCs w:val="20"/>
                <w:highlight w:val="lightGray"/>
              </w:rPr>
              <w:t xml:space="preserv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651E70" w:rsidRPr="00F92480" w:rsidRDefault="00651E70" w:rsidP="00651E70">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51E70" w:rsidRDefault="00651E70" w:rsidP="00651E70">
            <w:pPr>
              <w:pStyle w:val="BodyText"/>
              <w:tabs>
                <w:tab w:val="left" w:pos="840"/>
              </w:tabs>
              <w:spacing w:before="60" w:after="60"/>
              <w:rPr>
                <w:rFonts w:ascii="Arial" w:hAnsi="Arial" w:cs="Arial"/>
                <w:noProof/>
                <w:sz w:val="20"/>
                <w:szCs w:val="20"/>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651E70" w:rsidRDefault="00651E70" w:rsidP="001A7654">
            <w:pPr>
              <w:pStyle w:val="BodyText"/>
              <w:tabs>
                <w:tab w:val="left" w:pos="840"/>
              </w:tabs>
              <w:spacing w:before="60" w:after="60"/>
              <w:rPr>
                <w:rFonts w:ascii="Arial" w:hAnsi="Arial" w:cs="Arial"/>
                <w:noProof/>
                <w:sz w:val="20"/>
                <w:szCs w:val="20"/>
              </w:rPr>
            </w:pPr>
          </w:p>
          <w:p w:rsidR="00651E70" w:rsidRPr="00F92480" w:rsidRDefault="00651E70" w:rsidP="001A7654">
            <w:pPr>
              <w:pStyle w:val="BodyText"/>
              <w:tabs>
                <w:tab w:val="left" w:pos="840"/>
              </w:tabs>
              <w:spacing w:before="60" w:after="60"/>
              <w:rPr>
                <w:rFonts w:ascii="Arial" w:hAnsi="Arial" w:cs="Arial"/>
                <w:sz w:val="18"/>
                <w:szCs w:val="18"/>
              </w:rPr>
            </w:pPr>
          </w:p>
        </w:tc>
        <w:tc>
          <w:tcPr>
            <w:tcW w:w="4421" w:type="dxa"/>
            <w:tcBorders>
              <w:top w:val="nil"/>
              <w:left w:val="nil"/>
              <w:bottom w:val="single" w:sz="4" w:space="0" w:color="auto"/>
              <w:right w:val="single" w:sz="4" w:space="0" w:color="auto"/>
            </w:tcBorders>
          </w:tcPr>
          <w:p w:rsidR="00CF7FA4" w:rsidRPr="00F92480" w:rsidRDefault="00CF7FA4" w:rsidP="001A7654">
            <w:pPr>
              <w:pStyle w:val="BodyText"/>
              <w:tabs>
                <w:tab w:val="left" w:pos="840"/>
              </w:tabs>
              <w:spacing w:before="60" w:after="60"/>
              <w:rPr>
                <w:rFonts w:ascii="Arial" w:hAnsi="Arial" w:cs="Arial"/>
                <w:sz w:val="18"/>
                <w:szCs w:val="18"/>
              </w:rPr>
            </w:pPr>
          </w:p>
          <w:p w:rsidR="00CF7FA4" w:rsidRPr="00F92480" w:rsidRDefault="00CF7FA4" w:rsidP="001A7654">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CF7FA4" w:rsidRDefault="00CF7FA4" w:rsidP="001A7654">
            <w:pPr>
              <w:pStyle w:val="BodyText"/>
              <w:tabs>
                <w:tab w:val="left" w:pos="840"/>
              </w:tabs>
              <w:spacing w:before="60" w:after="60"/>
              <w:rPr>
                <w:rFonts w:ascii="Arial" w:hAnsi="Arial" w:cs="Arial"/>
                <w:noProof/>
                <w:sz w:val="20"/>
                <w:szCs w:val="20"/>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651E70" w:rsidRDefault="00651E70" w:rsidP="001A7654">
            <w:pPr>
              <w:pStyle w:val="BodyText"/>
              <w:tabs>
                <w:tab w:val="left" w:pos="840"/>
              </w:tabs>
              <w:spacing w:before="60" w:after="60"/>
              <w:rPr>
                <w:rFonts w:ascii="Arial" w:hAnsi="Arial" w:cs="Arial"/>
                <w:noProof/>
                <w:sz w:val="20"/>
                <w:szCs w:val="20"/>
              </w:rPr>
            </w:pPr>
          </w:p>
          <w:p w:rsidR="00651E70" w:rsidRDefault="00651E70" w:rsidP="001A7654">
            <w:pPr>
              <w:pStyle w:val="BodyText"/>
              <w:tabs>
                <w:tab w:val="left" w:pos="840"/>
              </w:tabs>
              <w:spacing w:before="60" w:after="60"/>
              <w:rPr>
                <w:rFonts w:ascii="Arial" w:hAnsi="Arial" w:cs="Arial"/>
                <w:noProof/>
                <w:sz w:val="20"/>
                <w:szCs w:val="20"/>
              </w:rPr>
            </w:pPr>
          </w:p>
          <w:p w:rsidR="00651E70" w:rsidRPr="00F92480" w:rsidRDefault="00651E70" w:rsidP="00651E70">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Amendment Number: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r w:rsidRPr="00F92480">
              <w:rPr>
                <w:rFonts w:ascii="Arial" w:hAnsi="Arial" w:cs="Arial"/>
                <w:sz w:val="18"/>
                <w:szCs w:val="18"/>
              </w:rPr>
              <w:t xml:space="preserve"> </w:t>
            </w:r>
          </w:p>
          <w:p w:rsidR="00651E70" w:rsidRPr="00F92480" w:rsidRDefault="00651E70" w:rsidP="00651E70">
            <w:pPr>
              <w:pStyle w:val="BodyText"/>
              <w:tabs>
                <w:tab w:val="left" w:pos="840"/>
              </w:tabs>
              <w:spacing w:before="60" w:after="60"/>
              <w:rPr>
                <w:rFonts w:ascii="Arial" w:hAnsi="Arial" w:cs="Arial"/>
                <w:sz w:val="18"/>
                <w:szCs w:val="18"/>
              </w:rPr>
            </w:pPr>
            <w:r w:rsidRPr="00F92480">
              <w:rPr>
                <w:rFonts w:ascii="Arial" w:hAnsi="Arial" w:cs="Arial"/>
                <w:sz w:val="18"/>
                <w:szCs w:val="18"/>
              </w:rPr>
              <w:t xml:space="preserve">Version Date: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r>
    </w:tbl>
    <w:p w:rsidR="007C344B" w:rsidRPr="00F92480" w:rsidRDefault="007C344B" w:rsidP="00094C80">
      <w:pPr>
        <w:ind w:left="360"/>
        <w:rPr>
          <w:rFonts w:ascii="Arial" w:hAnsi="Arial" w:cs="Arial"/>
          <w:sz w:val="20"/>
          <w:szCs w:val="20"/>
        </w:rPr>
      </w:pPr>
    </w:p>
    <w:p w:rsidR="00F92480" w:rsidRPr="00F92480" w:rsidRDefault="00F92480" w:rsidP="00094C80">
      <w:pPr>
        <w:ind w:left="360"/>
        <w:rPr>
          <w:rFonts w:ascii="Arial" w:hAnsi="Arial" w:cs="Arial"/>
          <w:sz w:val="20"/>
          <w:szCs w:val="20"/>
        </w:rPr>
      </w:pPr>
    </w:p>
    <w:p w:rsidR="00FF13BA" w:rsidRPr="00F92480" w:rsidRDefault="00FF13BA" w:rsidP="00FF13BA">
      <w:pPr>
        <w:rPr>
          <w:rFonts w:ascii="Arial" w:hAnsi="Arial" w:cs="Arial"/>
          <w:sz w:val="18"/>
          <w:szCs w:val="18"/>
        </w:rPr>
      </w:pPr>
      <w:r w:rsidRPr="00F92480">
        <w:rPr>
          <w:rFonts w:ascii="Arial" w:hAnsi="Arial" w:cs="Arial"/>
          <w:sz w:val="18"/>
          <w:szCs w:val="18"/>
        </w:rPr>
        <w:t>If a list of proposed changes or amendments is available, please attach the document</w:t>
      </w:r>
      <w:r w:rsidR="007C344B" w:rsidRPr="00F92480">
        <w:rPr>
          <w:rFonts w:ascii="Arial" w:hAnsi="Arial" w:cs="Arial"/>
          <w:sz w:val="18"/>
          <w:szCs w:val="18"/>
        </w:rPr>
        <w:t xml:space="preserve"> and tracked changes</w:t>
      </w:r>
    </w:p>
    <w:p w:rsidR="00B24F16" w:rsidRPr="00F92480" w:rsidRDefault="007C344B" w:rsidP="00FF13BA">
      <w:pPr>
        <w:rPr>
          <w:rFonts w:ascii="Arial" w:hAnsi="Arial" w:cs="Arial"/>
          <w:sz w:val="18"/>
          <w:szCs w:val="18"/>
        </w:rPr>
      </w:pPr>
      <w:r w:rsidRPr="00F92480">
        <w:rPr>
          <w:rFonts w:ascii="Arial" w:hAnsi="Arial" w:cs="Arial"/>
          <w:b/>
          <w:bCs/>
          <w:sz w:val="22"/>
          <w:szCs w:val="22"/>
        </w:rPr>
        <w:t xml:space="preserve"> </w:t>
      </w:r>
      <w:r w:rsidRPr="00F92480">
        <w:rPr>
          <w:rFonts w:ascii="Arial" w:hAnsi="Arial" w:cs="Arial"/>
          <w:b/>
          <w:bCs/>
          <w:sz w:val="18"/>
          <w:szCs w:val="18"/>
        </w:rPr>
        <w:t>(</w:t>
      </w:r>
      <w:r w:rsidR="006D1EF8" w:rsidRPr="00F92480">
        <w:rPr>
          <w:rFonts w:ascii="Arial" w:hAnsi="Arial" w:cs="Arial"/>
          <w:b/>
          <w:bCs/>
          <w:sz w:val="18"/>
          <w:szCs w:val="18"/>
        </w:rPr>
        <w:t xml:space="preserve">Please </w:t>
      </w:r>
      <w:r w:rsidRPr="00F92480">
        <w:rPr>
          <w:rFonts w:ascii="Arial" w:hAnsi="Arial" w:cs="Arial"/>
          <w:b/>
          <w:bCs/>
          <w:sz w:val="18"/>
          <w:szCs w:val="18"/>
        </w:rPr>
        <w:t>HIGHLIGHT all amendments)</w:t>
      </w:r>
    </w:p>
    <w:p w:rsidR="000E2616" w:rsidRPr="00F92480" w:rsidRDefault="007C344B" w:rsidP="007C344B">
      <w:pPr>
        <w:ind w:left="360" w:hanging="360"/>
        <w:rPr>
          <w:rFonts w:ascii="Arial" w:hAnsi="Arial" w:cs="Arial"/>
          <w:sz w:val="20"/>
          <w:szCs w:val="20"/>
        </w:rPr>
      </w:pPr>
      <w:r w:rsidRPr="00F92480">
        <w:rPr>
          <w:rFonts w:ascii="Arial" w:hAnsi="Arial" w:cs="Arial"/>
          <w:sz w:val="20"/>
          <w:szCs w:val="20"/>
        </w:rPr>
        <w:t>Amendment Details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550"/>
        <w:gridCol w:w="2550"/>
        <w:gridCol w:w="2640"/>
      </w:tblGrid>
      <w:tr w:rsidR="0010569C" w:rsidRPr="00F92480" w:rsidTr="0089572B">
        <w:trPr>
          <w:cantSplit/>
        </w:trPr>
        <w:tc>
          <w:tcPr>
            <w:tcW w:w="2430" w:type="dxa"/>
            <w:tcBorders>
              <w:top w:val="single" w:sz="4" w:space="0" w:color="auto"/>
              <w:left w:val="single" w:sz="4" w:space="0" w:color="auto"/>
              <w:bottom w:val="single" w:sz="4" w:space="0" w:color="auto"/>
              <w:right w:val="single" w:sz="4" w:space="0" w:color="auto"/>
            </w:tcBorders>
            <w:shd w:val="pct10" w:color="auto" w:fill="auto"/>
          </w:tcPr>
          <w:p w:rsidR="0010569C" w:rsidRPr="00F92480" w:rsidRDefault="0010569C" w:rsidP="00351210">
            <w:pPr>
              <w:rPr>
                <w:rFonts w:ascii="Arial" w:hAnsi="Arial" w:cs="Arial"/>
                <w:sz w:val="18"/>
                <w:szCs w:val="18"/>
              </w:rPr>
            </w:pPr>
            <w:r w:rsidRPr="00F92480">
              <w:rPr>
                <w:rFonts w:ascii="Arial" w:hAnsi="Arial" w:cs="Arial"/>
                <w:sz w:val="18"/>
                <w:szCs w:val="18"/>
              </w:rPr>
              <w:t>Page and section to be amended</w:t>
            </w:r>
          </w:p>
        </w:tc>
        <w:tc>
          <w:tcPr>
            <w:tcW w:w="2550" w:type="dxa"/>
            <w:tcBorders>
              <w:top w:val="single" w:sz="4" w:space="0" w:color="auto"/>
              <w:left w:val="single" w:sz="4" w:space="0" w:color="auto"/>
              <w:bottom w:val="single" w:sz="4" w:space="0" w:color="auto"/>
              <w:right w:val="single" w:sz="4" w:space="0" w:color="auto"/>
            </w:tcBorders>
            <w:shd w:val="pct10" w:color="auto" w:fill="auto"/>
          </w:tcPr>
          <w:p w:rsidR="0010569C" w:rsidRPr="00F92480" w:rsidRDefault="0010569C" w:rsidP="00351210">
            <w:pPr>
              <w:rPr>
                <w:rFonts w:ascii="Arial" w:hAnsi="Arial" w:cs="Arial"/>
                <w:sz w:val="18"/>
                <w:szCs w:val="18"/>
              </w:rPr>
            </w:pPr>
            <w:r w:rsidRPr="00F92480">
              <w:rPr>
                <w:rFonts w:ascii="Arial" w:hAnsi="Arial" w:cs="Arial"/>
                <w:sz w:val="18"/>
                <w:szCs w:val="18"/>
              </w:rPr>
              <w:t>Before proposed amendment</w:t>
            </w:r>
          </w:p>
        </w:tc>
        <w:tc>
          <w:tcPr>
            <w:tcW w:w="2550" w:type="dxa"/>
            <w:tcBorders>
              <w:top w:val="single" w:sz="4" w:space="0" w:color="auto"/>
              <w:left w:val="single" w:sz="4" w:space="0" w:color="auto"/>
              <w:bottom w:val="single" w:sz="4" w:space="0" w:color="auto"/>
              <w:right w:val="single" w:sz="4" w:space="0" w:color="auto"/>
            </w:tcBorders>
            <w:shd w:val="pct10" w:color="auto" w:fill="auto"/>
          </w:tcPr>
          <w:p w:rsidR="0010569C" w:rsidRPr="00F92480" w:rsidRDefault="0010569C" w:rsidP="00351210">
            <w:pPr>
              <w:rPr>
                <w:rFonts w:ascii="Arial" w:hAnsi="Arial" w:cs="Arial"/>
                <w:sz w:val="18"/>
                <w:szCs w:val="18"/>
              </w:rPr>
            </w:pPr>
            <w:r w:rsidRPr="00F92480">
              <w:rPr>
                <w:rFonts w:ascii="Arial" w:hAnsi="Arial" w:cs="Arial"/>
                <w:sz w:val="18"/>
                <w:szCs w:val="18"/>
              </w:rPr>
              <w:t>After proposed amendment</w:t>
            </w:r>
          </w:p>
        </w:tc>
        <w:tc>
          <w:tcPr>
            <w:tcW w:w="2640" w:type="dxa"/>
            <w:tcBorders>
              <w:top w:val="single" w:sz="4" w:space="0" w:color="auto"/>
              <w:left w:val="single" w:sz="4" w:space="0" w:color="auto"/>
              <w:bottom w:val="single" w:sz="4" w:space="0" w:color="auto"/>
              <w:right w:val="single" w:sz="4" w:space="0" w:color="auto"/>
            </w:tcBorders>
            <w:shd w:val="pct10" w:color="auto" w:fill="auto"/>
          </w:tcPr>
          <w:p w:rsidR="0010569C" w:rsidRPr="00F92480" w:rsidRDefault="0010569C" w:rsidP="00351210">
            <w:pPr>
              <w:rPr>
                <w:rFonts w:ascii="Arial" w:hAnsi="Arial" w:cs="Arial"/>
                <w:sz w:val="18"/>
                <w:szCs w:val="18"/>
              </w:rPr>
            </w:pPr>
            <w:r w:rsidRPr="00F92480">
              <w:rPr>
                <w:rFonts w:ascii="Arial" w:hAnsi="Arial" w:cs="Arial"/>
                <w:sz w:val="18"/>
                <w:szCs w:val="18"/>
              </w:rPr>
              <w:t>Reason(s) for proposed amendment</w:t>
            </w:r>
          </w:p>
        </w:tc>
      </w:tr>
      <w:tr w:rsidR="0010569C" w:rsidRPr="00F92480" w:rsidTr="0089572B">
        <w:trPr>
          <w:cantSplit/>
        </w:trPr>
        <w:tc>
          <w:tcPr>
            <w:tcW w:w="10170" w:type="dxa"/>
            <w:gridSpan w:val="4"/>
            <w:tcBorders>
              <w:top w:val="single" w:sz="4" w:space="0" w:color="auto"/>
              <w:left w:val="single" w:sz="4" w:space="0" w:color="auto"/>
              <w:bottom w:val="single" w:sz="4" w:space="0" w:color="auto"/>
              <w:right w:val="single" w:sz="4" w:space="0" w:color="auto"/>
            </w:tcBorders>
          </w:tcPr>
          <w:p w:rsidR="00A5680F" w:rsidRPr="00F92480" w:rsidRDefault="00A5680F" w:rsidP="00FF13BA">
            <w:pPr>
              <w:rPr>
                <w:rFonts w:ascii="Arial" w:hAnsi="Arial" w:cs="Arial"/>
                <w:sz w:val="18"/>
                <w:szCs w:val="18"/>
              </w:rPr>
            </w:pPr>
          </w:p>
        </w:tc>
      </w:tr>
      <w:tr w:rsidR="0010569C" w:rsidRPr="00F92480" w:rsidTr="0089572B">
        <w:trPr>
          <w:cantSplit/>
        </w:trPr>
        <w:tc>
          <w:tcPr>
            <w:tcW w:w="2430" w:type="dxa"/>
            <w:tcBorders>
              <w:top w:val="single" w:sz="4" w:space="0" w:color="auto"/>
              <w:left w:val="single" w:sz="4" w:space="0" w:color="auto"/>
              <w:bottom w:val="single" w:sz="4" w:space="0" w:color="auto"/>
              <w:right w:val="single" w:sz="4" w:space="0" w:color="auto"/>
            </w:tcBorders>
          </w:tcPr>
          <w:p w:rsidR="0010569C" w:rsidRPr="00F92480" w:rsidRDefault="006D1EF8" w:rsidP="000C2C8E">
            <w:pPr>
              <w:jc w:val="both"/>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10569C" w:rsidRPr="00F92480" w:rsidRDefault="006D1EF8" w:rsidP="000C2C8E">
            <w:pPr>
              <w:jc w:val="both"/>
              <w:rPr>
                <w:rFonts w:ascii="Arial" w:hAnsi="Arial" w:cs="Arial"/>
                <w:sz w:val="18"/>
                <w:szCs w:val="18"/>
              </w:rPr>
            </w:pPr>
            <w:r w:rsidRPr="00F92480">
              <w:rPr>
                <w:rFonts w:ascii="Arial" w:hAnsi="Arial" w:cs="Arial"/>
                <w:noProof/>
                <w:sz w:val="20"/>
                <w:szCs w:val="20"/>
                <w:highlight w:val="lightGray"/>
              </w:rPr>
              <w:t> </w:t>
            </w:r>
          </w:p>
          <w:p w:rsidR="0010569C" w:rsidRPr="00F92480" w:rsidRDefault="0010569C" w:rsidP="000C2C8E">
            <w:pPr>
              <w:jc w:val="both"/>
              <w:rPr>
                <w:rFonts w:ascii="Arial" w:hAnsi="Arial" w:cs="Arial"/>
                <w:sz w:val="18"/>
                <w:szCs w:val="18"/>
              </w:rPr>
            </w:pPr>
          </w:p>
          <w:p w:rsidR="0010569C" w:rsidRPr="00F92480" w:rsidRDefault="0010569C" w:rsidP="000C2C8E">
            <w:pPr>
              <w:jc w:val="both"/>
              <w:rPr>
                <w:rFonts w:ascii="Arial" w:hAnsi="Arial" w:cs="Arial"/>
                <w:sz w:val="18"/>
                <w:szCs w:val="18"/>
              </w:rPr>
            </w:pPr>
          </w:p>
          <w:p w:rsidR="0010569C" w:rsidRPr="00F92480" w:rsidRDefault="0010569C" w:rsidP="000C2C8E">
            <w:pPr>
              <w:jc w:val="both"/>
              <w:rPr>
                <w:rFonts w:ascii="Arial" w:hAnsi="Arial" w:cs="Arial"/>
                <w:sz w:val="18"/>
                <w:szCs w:val="18"/>
              </w:rPr>
            </w:pPr>
          </w:p>
          <w:p w:rsidR="0010569C" w:rsidRPr="00F92480" w:rsidRDefault="0010569C" w:rsidP="000C2C8E">
            <w:pPr>
              <w:jc w:val="both"/>
              <w:rPr>
                <w:rFonts w:ascii="Arial" w:hAnsi="Arial" w:cs="Arial"/>
                <w:sz w:val="18"/>
                <w:szCs w:val="18"/>
              </w:rPr>
            </w:pPr>
          </w:p>
          <w:p w:rsidR="0010569C" w:rsidRPr="00F92480" w:rsidRDefault="0010569C" w:rsidP="000C2C8E">
            <w:pPr>
              <w:jc w:val="both"/>
              <w:rPr>
                <w:rFonts w:ascii="Arial" w:hAnsi="Arial" w:cs="Arial"/>
                <w:sz w:val="18"/>
                <w:szCs w:val="18"/>
              </w:rPr>
            </w:pPr>
          </w:p>
          <w:p w:rsidR="0010569C" w:rsidRPr="00F92480" w:rsidRDefault="0010569C" w:rsidP="000C2C8E">
            <w:pPr>
              <w:jc w:val="both"/>
              <w:rPr>
                <w:rFonts w:ascii="Arial" w:hAnsi="Arial" w:cs="Arial"/>
                <w:sz w:val="18"/>
                <w:szCs w:val="18"/>
              </w:rPr>
            </w:pPr>
          </w:p>
          <w:p w:rsidR="0010569C" w:rsidRPr="00F92480" w:rsidRDefault="0010569C" w:rsidP="000C2C8E">
            <w:pPr>
              <w:jc w:val="both"/>
              <w:rPr>
                <w:rFonts w:ascii="Arial" w:hAnsi="Arial" w:cs="Arial"/>
                <w:sz w:val="18"/>
                <w:szCs w:val="18"/>
              </w:rPr>
            </w:pPr>
          </w:p>
          <w:p w:rsidR="0010569C" w:rsidRPr="00F92480" w:rsidRDefault="0010569C" w:rsidP="000C2C8E">
            <w:pPr>
              <w:jc w:val="both"/>
              <w:rPr>
                <w:rFonts w:ascii="Arial" w:hAnsi="Arial" w:cs="Arial"/>
                <w:sz w:val="18"/>
                <w:szCs w:val="18"/>
              </w:rPr>
            </w:pPr>
          </w:p>
        </w:tc>
        <w:tc>
          <w:tcPr>
            <w:tcW w:w="2550" w:type="dxa"/>
            <w:tcBorders>
              <w:top w:val="single" w:sz="4" w:space="0" w:color="auto"/>
              <w:left w:val="single" w:sz="4" w:space="0" w:color="auto"/>
              <w:bottom w:val="single" w:sz="4" w:space="0" w:color="auto"/>
              <w:right w:val="single" w:sz="4" w:space="0" w:color="auto"/>
            </w:tcBorders>
          </w:tcPr>
          <w:p w:rsidR="0010569C" w:rsidRPr="00F92480" w:rsidRDefault="006D1EF8" w:rsidP="000C2C8E">
            <w:pPr>
              <w:jc w:val="both"/>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c>
          <w:tcPr>
            <w:tcW w:w="2550" w:type="dxa"/>
            <w:tcBorders>
              <w:top w:val="single" w:sz="4" w:space="0" w:color="auto"/>
              <w:left w:val="single" w:sz="4" w:space="0" w:color="auto"/>
              <w:bottom w:val="single" w:sz="4" w:space="0" w:color="auto"/>
              <w:right w:val="single" w:sz="4" w:space="0" w:color="auto"/>
            </w:tcBorders>
          </w:tcPr>
          <w:p w:rsidR="0010569C" w:rsidRPr="00F92480" w:rsidRDefault="006D1EF8" w:rsidP="000C2C8E">
            <w:pPr>
              <w:jc w:val="both"/>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c>
          <w:tcPr>
            <w:tcW w:w="2640" w:type="dxa"/>
            <w:tcBorders>
              <w:top w:val="single" w:sz="4" w:space="0" w:color="auto"/>
              <w:left w:val="single" w:sz="4" w:space="0" w:color="auto"/>
              <w:bottom w:val="single" w:sz="4" w:space="0" w:color="auto"/>
              <w:right w:val="single" w:sz="4" w:space="0" w:color="auto"/>
            </w:tcBorders>
          </w:tcPr>
          <w:p w:rsidR="0010569C" w:rsidRPr="00F92480" w:rsidRDefault="006D1EF8" w:rsidP="000C2C8E">
            <w:pPr>
              <w:jc w:val="both"/>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tc>
      </w:tr>
    </w:tbl>
    <w:p w:rsidR="000E2616" w:rsidRPr="00F92480" w:rsidRDefault="000E2616" w:rsidP="00094C80">
      <w:pPr>
        <w:ind w:left="360"/>
        <w:rPr>
          <w:rFonts w:ascii="Arial" w:hAnsi="Arial" w:cs="Arial"/>
          <w:sz w:val="20"/>
          <w:szCs w:val="20"/>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0E2616" w:rsidRPr="00F92480" w:rsidTr="00E2722D">
        <w:trPr>
          <w:cantSplit/>
          <w:trHeight w:val="440"/>
        </w:trPr>
        <w:tc>
          <w:tcPr>
            <w:tcW w:w="10170" w:type="dxa"/>
            <w:tcBorders>
              <w:top w:val="single" w:sz="4" w:space="0" w:color="auto"/>
              <w:left w:val="single" w:sz="4" w:space="0" w:color="auto"/>
              <w:bottom w:val="single" w:sz="4" w:space="0" w:color="auto"/>
              <w:right w:val="single" w:sz="4" w:space="0" w:color="auto"/>
            </w:tcBorders>
            <w:shd w:val="pct10" w:color="auto" w:fill="auto"/>
          </w:tcPr>
          <w:p w:rsidR="000E2616" w:rsidRPr="00F92480" w:rsidRDefault="000E2616" w:rsidP="00A07E65">
            <w:pPr>
              <w:pStyle w:val="Heading1"/>
              <w:jc w:val="both"/>
              <w:rPr>
                <w:b w:val="0"/>
                <w:bCs w:val="0"/>
                <w:sz w:val="18"/>
                <w:szCs w:val="18"/>
              </w:rPr>
            </w:pPr>
            <w:r w:rsidRPr="00F92480">
              <w:rPr>
                <w:b w:val="0"/>
                <w:bCs w:val="0"/>
                <w:sz w:val="18"/>
                <w:szCs w:val="18"/>
              </w:rPr>
              <w:t>The section below must be filled by the Principal Investigator for this application will be considered valid</w:t>
            </w:r>
          </w:p>
        </w:tc>
      </w:tr>
      <w:tr w:rsidR="000E2616" w:rsidRPr="00F92480" w:rsidTr="00351210">
        <w:trPr>
          <w:cantSplit/>
          <w:trHeight w:val="90"/>
        </w:trPr>
        <w:tc>
          <w:tcPr>
            <w:tcW w:w="10170" w:type="dxa"/>
            <w:tcBorders>
              <w:top w:val="single" w:sz="4" w:space="0" w:color="auto"/>
              <w:left w:val="single" w:sz="4" w:space="0" w:color="auto"/>
              <w:bottom w:val="single" w:sz="4" w:space="0" w:color="auto"/>
              <w:right w:val="single" w:sz="4" w:space="0" w:color="auto"/>
            </w:tcBorders>
          </w:tcPr>
          <w:p w:rsidR="00351210" w:rsidRPr="00F92480" w:rsidRDefault="0010569C" w:rsidP="00351210">
            <w:pPr>
              <w:pStyle w:val="Heading1"/>
              <w:jc w:val="both"/>
              <w:rPr>
                <w:b w:val="0"/>
                <w:bCs w:val="0"/>
                <w:sz w:val="18"/>
                <w:szCs w:val="18"/>
              </w:rPr>
            </w:pPr>
            <w:r w:rsidRPr="00F92480">
              <w:rPr>
                <w:b w:val="0"/>
                <w:sz w:val="18"/>
                <w:szCs w:val="18"/>
              </w:rPr>
              <w:t>Are the risks to subjects affected (increased or decreased) by the amendment?</w:t>
            </w:r>
            <w:r w:rsidRPr="00F92480">
              <w:rPr>
                <w:sz w:val="18"/>
                <w:szCs w:val="18"/>
              </w:rPr>
              <w:t xml:space="preserve">   </w:t>
            </w:r>
            <w:r w:rsidR="00CF7FA4" w:rsidRPr="00F92480">
              <w:rPr>
                <w:sz w:val="18"/>
                <w:szCs w:val="18"/>
              </w:rPr>
              <w:t xml:space="preserve">  </w:t>
            </w:r>
            <w:r w:rsidR="006D1EF8" w:rsidRPr="00F92480">
              <w:rPr>
                <w:b w:val="0"/>
                <w:sz w:val="18"/>
                <w:szCs w:val="18"/>
              </w:rPr>
              <w:fldChar w:fldCharType="begin">
                <w:ffData>
                  <w:name w:val="Check2"/>
                  <w:enabled/>
                  <w:calcOnExit w:val="0"/>
                  <w:checkBox>
                    <w:sizeAuto/>
                    <w:default w:val="0"/>
                  </w:checkBox>
                </w:ffData>
              </w:fldChar>
            </w:r>
            <w:r w:rsidR="006D1EF8" w:rsidRPr="00F92480">
              <w:rPr>
                <w:b w:val="0"/>
                <w:sz w:val="18"/>
                <w:szCs w:val="18"/>
              </w:rPr>
              <w:instrText xml:space="preserve"> FORMCHECKBOX </w:instrText>
            </w:r>
            <w:r w:rsidR="00B71604">
              <w:rPr>
                <w:b w:val="0"/>
                <w:sz w:val="18"/>
                <w:szCs w:val="18"/>
              </w:rPr>
            </w:r>
            <w:r w:rsidR="00B71604">
              <w:rPr>
                <w:b w:val="0"/>
                <w:sz w:val="18"/>
                <w:szCs w:val="18"/>
              </w:rPr>
              <w:fldChar w:fldCharType="separate"/>
            </w:r>
            <w:r w:rsidR="006D1EF8" w:rsidRPr="00F92480">
              <w:rPr>
                <w:b w:val="0"/>
                <w:sz w:val="18"/>
                <w:szCs w:val="18"/>
              </w:rPr>
              <w:fldChar w:fldCharType="end"/>
            </w:r>
            <w:r w:rsidR="00351210" w:rsidRPr="00F92480">
              <w:rPr>
                <w:b w:val="0"/>
                <w:bCs w:val="0"/>
                <w:sz w:val="20"/>
                <w:szCs w:val="20"/>
              </w:rPr>
              <w:t xml:space="preserve"> </w:t>
            </w:r>
            <w:r w:rsidR="00351210" w:rsidRPr="00F92480">
              <w:rPr>
                <w:b w:val="0"/>
                <w:bCs w:val="0"/>
                <w:sz w:val="18"/>
                <w:szCs w:val="18"/>
              </w:rPr>
              <w:t xml:space="preserve">  Yes       </w:t>
            </w:r>
            <w:r w:rsidR="006D1EF8" w:rsidRPr="00F92480">
              <w:rPr>
                <w:b w:val="0"/>
                <w:sz w:val="18"/>
                <w:szCs w:val="18"/>
              </w:rPr>
              <w:fldChar w:fldCharType="begin">
                <w:ffData>
                  <w:name w:val="Check2"/>
                  <w:enabled/>
                  <w:calcOnExit w:val="0"/>
                  <w:checkBox>
                    <w:sizeAuto/>
                    <w:default w:val="0"/>
                  </w:checkBox>
                </w:ffData>
              </w:fldChar>
            </w:r>
            <w:r w:rsidR="006D1EF8" w:rsidRPr="00F92480">
              <w:rPr>
                <w:b w:val="0"/>
                <w:sz w:val="18"/>
                <w:szCs w:val="18"/>
              </w:rPr>
              <w:instrText xml:space="preserve"> FORMCHECKBOX </w:instrText>
            </w:r>
            <w:r w:rsidR="00B71604">
              <w:rPr>
                <w:b w:val="0"/>
                <w:sz w:val="18"/>
                <w:szCs w:val="18"/>
              </w:rPr>
            </w:r>
            <w:r w:rsidR="00B71604">
              <w:rPr>
                <w:b w:val="0"/>
                <w:sz w:val="18"/>
                <w:szCs w:val="18"/>
              </w:rPr>
              <w:fldChar w:fldCharType="separate"/>
            </w:r>
            <w:r w:rsidR="006D1EF8" w:rsidRPr="00F92480">
              <w:rPr>
                <w:b w:val="0"/>
                <w:sz w:val="18"/>
                <w:szCs w:val="18"/>
              </w:rPr>
              <w:fldChar w:fldCharType="end"/>
            </w:r>
            <w:r w:rsidR="00351210" w:rsidRPr="00F92480">
              <w:rPr>
                <w:b w:val="0"/>
                <w:bCs w:val="0"/>
                <w:sz w:val="20"/>
                <w:szCs w:val="20"/>
              </w:rPr>
              <w:t xml:space="preserve"> </w:t>
            </w:r>
            <w:r w:rsidR="00351210" w:rsidRPr="00F92480">
              <w:rPr>
                <w:b w:val="0"/>
                <w:bCs w:val="0"/>
                <w:sz w:val="18"/>
                <w:szCs w:val="18"/>
              </w:rPr>
              <w:t>No</w:t>
            </w:r>
          </w:p>
          <w:p w:rsidR="000E2616" w:rsidRPr="00F92480" w:rsidRDefault="000E2616" w:rsidP="000C2C8E">
            <w:pPr>
              <w:pStyle w:val="Heading1"/>
              <w:jc w:val="both"/>
              <w:rPr>
                <w:b w:val="0"/>
                <w:bCs w:val="0"/>
                <w:sz w:val="18"/>
                <w:szCs w:val="18"/>
              </w:rPr>
            </w:pPr>
            <w:r w:rsidRPr="00F92480">
              <w:rPr>
                <w:b w:val="0"/>
                <w:bCs w:val="0"/>
                <w:sz w:val="18"/>
                <w:szCs w:val="18"/>
              </w:rPr>
              <w:t>Will this amendment adversely affect the safety, rights or welfare of subjects?</w:t>
            </w:r>
            <w:r w:rsidR="0010569C" w:rsidRPr="00F92480">
              <w:rPr>
                <w:b w:val="0"/>
                <w:bCs w:val="0"/>
                <w:sz w:val="18"/>
                <w:szCs w:val="18"/>
              </w:rPr>
              <w:t xml:space="preserve"> </w:t>
            </w:r>
            <w:r w:rsidR="00351210" w:rsidRPr="00F92480">
              <w:rPr>
                <w:b w:val="0"/>
                <w:bCs w:val="0"/>
                <w:sz w:val="18"/>
                <w:szCs w:val="18"/>
              </w:rPr>
              <w:t xml:space="preserve">  </w:t>
            </w:r>
            <w:r w:rsidR="00934CFF">
              <w:rPr>
                <w:b w:val="0"/>
                <w:bCs w:val="0"/>
                <w:sz w:val="18"/>
                <w:szCs w:val="18"/>
              </w:rPr>
              <w:t xml:space="preserve">   </w:t>
            </w:r>
            <w:r w:rsidR="00351210" w:rsidRPr="00F92480">
              <w:rPr>
                <w:b w:val="0"/>
                <w:bCs w:val="0"/>
                <w:sz w:val="18"/>
                <w:szCs w:val="18"/>
              </w:rPr>
              <w:t xml:space="preserve"> </w:t>
            </w:r>
            <w:r w:rsidR="006D1EF8" w:rsidRPr="00F92480">
              <w:rPr>
                <w:b w:val="0"/>
                <w:sz w:val="18"/>
                <w:szCs w:val="18"/>
              </w:rPr>
              <w:fldChar w:fldCharType="begin">
                <w:ffData>
                  <w:name w:val="Check2"/>
                  <w:enabled/>
                  <w:calcOnExit w:val="0"/>
                  <w:checkBox>
                    <w:sizeAuto/>
                    <w:default w:val="0"/>
                  </w:checkBox>
                </w:ffData>
              </w:fldChar>
            </w:r>
            <w:r w:rsidR="006D1EF8" w:rsidRPr="00F92480">
              <w:rPr>
                <w:b w:val="0"/>
                <w:sz w:val="18"/>
                <w:szCs w:val="18"/>
              </w:rPr>
              <w:instrText xml:space="preserve"> FORMCHECKBOX </w:instrText>
            </w:r>
            <w:r w:rsidR="00B71604">
              <w:rPr>
                <w:b w:val="0"/>
                <w:sz w:val="18"/>
                <w:szCs w:val="18"/>
              </w:rPr>
            </w:r>
            <w:r w:rsidR="00B71604">
              <w:rPr>
                <w:b w:val="0"/>
                <w:sz w:val="18"/>
                <w:szCs w:val="18"/>
              </w:rPr>
              <w:fldChar w:fldCharType="separate"/>
            </w:r>
            <w:r w:rsidR="006D1EF8" w:rsidRPr="00F92480">
              <w:rPr>
                <w:b w:val="0"/>
                <w:sz w:val="18"/>
                <w:szCs w:val="18"/>
              </w:rPr>
              <w:fldChar w:fldCharType="end"/>
            </w:r>
            <w:r w:rsidR="00351210" w:rsidRPr="00F92480">
              <w:rPr>
                <w:b w:val="0"/>
                <w:bCs w:val="0"/>
                <w:sz w:val="20"/>
                <w:szCs w:val="20"/>
              </w:rPr>
              <w:t xml:space="preserve"> </w:t>
            </w:r>
            <w:r w:rsidR="0010569C" w:rsidRPr="00F92480">
              <w:rPr>
                <w:b w:val="0"/>
                <w:bCs w:val="0"/>
                <w:sz w:val="18"/>
                <w:szCs w:val="18"/>
              </w:rPr>
              <w:t xml:space="preserve">  Yes  </w:t>
            </w:r>
            <w:r w:rsidR="00351210" w:rsidRPr="00F92480">
              <w:rPr>
                <w:b w:val="0"/>
                <w:bCs w:val="0"/>
                <w:sz w:val="18"/>
                <w:szCs w:val="18"/>
              </w:rPr>
              <w:t xml:space="preserve">     </w:t>
            </w:r>
            <w:r w:rsidR="006D1EF8" w:rsidRPr="00F92480">
              <w:rPr>
                <w:b w:val="0"/>
                <w:sz w:val="18"/>
                <w:szCs w:val="18"/>
              </w:rPr>
              <w:fldChar w:fldCharType="begin">
                <w:ffData>
                  <w:name w:val="Check2"/>
                  <w:enabled/>
                  <w:calcOnExit w:val="0"/>
                  <w:checkBox>
                    <w:sizeAuto/>
                    <w:default w:val="0"/>
                  </w:checkBox>
                </w:ffData>
              </w:fldChar>
            </w:r>
            <w:r w:rsidR="006D1EF8" w:rsidRPr="00F92480">
              <w:rPr>
                <w:b w:val="0"/>
                <w:sz w:val="18"/>
                <w:szCs w:val="18"/>
              </w:rPr>
              <w:instrText xml:space="preserve"> FORMCHECKBOX </w:instrText>
            </w:r>
            <w:r w:rsidR="00B71604">
              <w:rPr>
                <w:b w:val="0"/>
                <w:sz w:val="18"/>
                <w:szCs w:val="18"/>
              </w:rPr>
            </w:r>
            <w:r w:rsidR="00B71604">
              <w:rPr>
                <w:b w:val="0"/>
                <w:sz w:val="18"/>
                <w:szCs w:val="18"/>
              </w:rPr>
              <w:fldChar w:fldCharType="separate"/>
            </w:r>
            <w:r w:rsidR="006D1EF8" w:rsidRPr="00F92480">
              <w:rPr>
                <w:b w:val="0"/>
                <w:sz w:val="18"/>
                <w:szCs w:val="18"/>
              </w:rPr>
              <w:fldChar w:fldCharType="end"/>
            </w:r>
            <w:r w:rsidR="00351210" w:rsidRPr="00F92480">
              <w:rPr>
                <w:b w:val="0"/>
                <w:bCs w:val="0"/>
                <w:sz w:val="20"/>
                <w:szCs w:val="20"/>
              </w:rPr>
              <w:t xml:space="preserve"> </w:t>
            </w:r>
            <w:r w:rsidR="0010569C" w:rsidRPr="00F92480">
              <w:rPr>
                <w:b w:val="0"/>
                <w:bCs w:val="0"/>
                <w:sz w:val="18"/>
                <w:szCs w:val="18"/>
              </w:rPr>
              <w:t>No</w:t>
            </w:r>
          </w:p>
          <w:p w:rsidR="0010569C" w:rsidRPr="00F92480" w:rsidRDefault="0010569C" w:rsidP="0010569C">
            <w:pPr>
              <w:rPr>
                <w:rFonts w:ascii="Arial" w:hAnsi="Arial" w:cs="Arial"/>
                <w:sz w:val="18"/>
                <w:szCs w:val="18"/>
              </w:rPr>
            </w:pPr>
          </w:p>
          <w:p w:rsidR="0010569C" w:rsidRPr="00F92480" w:rsidRDefault="0010569C" w:rsidP="0010569C">
            <w:pPr>
              <w:rPr>
                <w:rFonts w:ascii="Arial" w:hAnsi="Arial" w:cs="Arial"/>
                <w:sz w:val="18"/>
                <w:szCs w:val="18"/>
              </w:rPr>
            </w:pPr>
            <w:r w:rsidRPr="00F92480">
              <w:rPr>
                <w:rFonts w:ascii="Arial" w:hAnsi="Arial" w:cs="Arial"/>
                <w:sz w:val="18"/>
                <w:szCs w:val="18"/>
              </w:rPr>
              <w:t>If yes, describe how the amendment will affect the risk-benefit ratio for the subjects.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939"/>
            </w:tblGrid>
            <w:tr w:rsidR="00351210" w:rsidRPr="00F92480" w:rsidTr="00A5680F">
              <w:tc>
                <w:tcPr>
                  <w:tcW w:w="9939" w:type="dxa"/>
                </w:tcPr>
                <w:p w:rsidR="00351210" w:rsidRPr="00F92480" w:rsidRDefault="006D1EF8" w:rsidP="0010569C">
                  <w:pPr>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351210" w:rsidRPr="00F92480" w:rsidRDefault="00351210" w:rsidP="0010569C">
                  <w:pPr>
                    <w:rPr>
                      <w:rFonts w:ascii="Arial" w:hAnsi="Arial" w:cs="Arial"/>
                      <w:sz w:val="18"/>
                      <w:szCs w:val="18"/>
                    </w:rPr>
                  </w:pPr>
                </w:p>
                <w:p w:rsidR="00351210" w:rsidRPr="00F92480" w:rsidRDefault="00351210" w:rsidP="0010569C">
                  <w:pPr>
                    <w:rPr>
                      <w:rFonts w:ascii="Arial" w:hAnsi="Arial" w:cs="Arial"/>
                      <w:sz w:val="18"/>
                      <w:szCs w:val="18"/>
                    </w:rPr>
                  </w:pPr>
                </w:p>
                <w:p w:rsidR="00351210" w:rsidRPr="00F92480" w:rsidRDefault="00351210" w:rsidP="0010569C">
                  <w:pPr>
                    <w:rPr>
                      <w:rFonts w:ascii="Arial" w:hAnsi="Arial" w:cs="Arial"/>
                      <w:sz w:val="18"/>
                      <w:szCs w:val="18"/>
                    </w:rPr>
                  </w:pPr>
                </w:p>
                <w:p w:rsidR="00351210" w:rsidRPr="00F92480" w:rsidRDefault="00351210" w:rsidP="0010569C">
                  <w:pPr>
                    <w:rPr>
                      <w:rFonts w:ascii="Arial" w:hAnsi="Arial" w:cs="Arial"/>
                      <w:sz w:val="18"/>
                      <w:szCs w:val="18"/>
                    </w:rPr>
                  </w:pPr>
                </w:p>
                <w:p w:rsidR="00351210" w:rsidRPr="00F92480" w:rsidRDefault="00351210" w:rsidP="0010569C">
                  <w:pPr>
                    <w:rPr>
                      <w:rFonts w:ascii="Arial" w:hAnsi="Arial" w:cs="Arial"/>
                      <w:sz w:val="18"/>
                      <w:szCs w:val="18"/>
                    </w:rPr>
                  </w:pPr>
                </w:p>
                <w:p w:rsidR="00351210" w:rsidRPr="00F92480" w:rsidRDefault="00351210" w:rsidP="0010569C">
                  <w:pPr>
                    <w:rPr>
                      <w:rFonts w:ascii="Arial" w:hAnsi="Arial" w:cs="Arial"/>
                      <w:sz w:val="18"/>
                      <w:szCs w:val="18"/>
                    </w:rPr>
                  </w:pPr>
                </w:p>
                <w:p w:rsidR="00351210" w:rsidRPr="00F92480" w:rsidRDefault="00351210" w:rsidP="0010569C">
                  <w:pPr>
                    <w:rPr>
                      <w:rFonts w:ascii="Arial" w:hAnsi="Arial" w:cs="Arial"/>
                      <w:sz w:val="18"/>
                      <w:szCs w:val="18"/>
                    </w:rPr>
                  </w:pPr>
                </w:p>
                <w:p w:rsidR="00351210" w:rsidRPr="00F92480" w:rsidRDefault="00351210" w:rsidP="0010569C">
                  <w:pPr>
                    <w:rPr>
                      <w:rFonts w:ascii="Arial" w:hAnsi="Arial" w:cs="Arial"/>
                      <w:sz w:val="18"/>
                      <w:szCs w:val="18"/>
                    </w:rPr>
                  </w:pPr>
                </w:p>
                <w:p w:rsidR="00351210" w:rsidRPr="00F92480" w:rsidRDefault="00351210" w:rsidP="0010569C">
                  <w:pPr>
                    <w:rPr>
                      <w:rFonts w:ascii="Arial" w:hAnsi="Arial" w:cs="Arial"/>
                      <w:sz w:val="18"/>
                      <w:szCs w:val="18"/>
                    </w:rPr>
                  </w:pPr>
                </w:p>
              </w:tc>
            </w:tr>
          </w:tbl>
          <w:p w:rsidR="0010569C" w:rsidRPr="00F92480" w:rsidRDefault="0010569C" w:rsidP="0010569C">
            <w:pPr>
              <w:rPr>
                <w:rFonts w:ascii="Arial" w:hAnsi="Arial" w:cs="Arial"/>
                <w:sz w:val="18"/>
                <w:szCs w:val="18"/>
              </w:rPr>
            </w:pPr>
          </w:p>
          <w:p w:rsidR="000E2616" w:rsidRPr="00F92480" w:rsidRDefault="000E2616" w:rsidP="000C2C8E">
            <w:pPr>
              <w:rPr>
                <w:rFonts w:ascii="Arial" w:hAnsi="Arial" w:cs="Arial"/>
                <w:sz w:val="18"/>
                <w:szCs w:val="18"/>
              </w:rPr>
            </w:pPr>
          </w:p>
          <w:p w:rsidR="000E2616" w:rsidRPr="00F92480" w:rsidRDefault="000E2616" w:rsidP="000C2C8E">
            <w:pPr>
              <w:pStyle w:val="Header"/>
              <w:tabs>
                <w:tab w:val="clear" w:pos="4320"/>
                <w:tab w:val="clear" w:pos="8640"/>
              </w:tabs>
              <w:rPr>
                <w:rFonts w:ascii="Arial" w:hAnsi="Arial" w:cs="Arial"/>
                <w:sz w:val="18"/>
                <w:szCs w:val="18"/>
              </w:rPr>
            </w:pPr>
          </w:p>
          <w:p w:rsidR="000E2616" w:rsidRPr="00F92480" w:rsidRDefault="000E2616" w:rsidP="000C2C8E">
            <w:pPr>
              <w:rPr>
                <w:rFonts w:ascii="Arial" w:hAnsi="Arial" w:cs="Arial"/>
                <w:sz w:val="18"/>
                <w:szCs w:val="18"/>
              </w:rPr>
            </w:pPr>
            <w:r w:rsidRPr="00F92480">
              <w:rPr>
                <w:rFonts w:ascii="Arial" w:hAnsi="Arial" w:cs="Arial"/>
                <w:sz w:val="18"/>
                <w:szCs w:val="18"/>
              </w:rPr>
              <w:tab/>
            </w:r>
          </w:p>
        </w:tc>
      </w:tr>
      <w:tr w:rsidR="000E2616" w:rsidRPr="00F92480" w:rsidTr="00351210">
        <w:trPr>
          <w:cantSplit/>
          <w:trHeight w:val="90"/>
        </w:trPr>
        <w:tc>
          <w:tcPr>
            <w:tcW w:w="10170" w:type="dxa"/>
            <w:tcBorders>
              <w:top w:val="single" w:sz="4" w:space="0" w:color="auto"/>
              <w:left w:val="single" w:sz="4" w:space="0" w:color="auto"/>
              <w:bottom w:val="single" w:sz="4" w:space="0" w:color="auto"/>
              <w:right w:val="single" w:sz="4" w:space="0" w:color="auto"/>
            </w:tcBorders>
          </w:tcPr>
          <w:p w:rsidR="000E2616" w:rsidRPr="00F92480" w:rsidRDefault="000E2616" w:rsidP="000C2C8E">
            <w:pPr>
              <w:pStyle w:val="Heading1"/>
              <w:jc w:val="both"/>
              <w:rPr>
                <w:b w:val="0"/>
                <w:bCs w:val="0"/>
                <w:sz w:val="18"/>
                <w:szCs w:val="18"/>
              </w:rPr>
            </w:pPr>
            <w:r w:rsidRPr="00F92480">
              <w:rPr>
                <w:b w:val="0"/>
                <w:bCs w:val="0"/>
                <w:sz w:val="18"/>
                <w:szCs w:val="18"/>
              </w:rPr>
              <w:t>Does the amendmen</w:t>
            </w:r>
            <w:r w:rsidR="00AF7882" w:rsidRPr="00F92480">
              <w:rPr>
                <w:b w:val="0"/>
                <w:bCs w:val="0"/>
                <w:sz w:val="18"/>
                <w:szCs w:val="18"/>
              </w:rPr>
              <w:t>t(s) affect the scientific aspects</w:t>
            </w:r>
            <w:r w:rsidRPr="00F92480">
              <w:rPr>
                <w:b w:val="0"/>
                <w:bCs w:val="0"/>
                <w:sz w:val="18"/>
                <w:szCs w:val="18"/>
              </w:rPr>
              <w:t xml:space="preserve"> of this research project?</w:t>
            </w:r>
            <w:r w:rsidR="00AF7882" w:rsidRPr="00F92480">
              <w:rPr>
                <w:b w:val="0"/>
                <w:bCs w:val="0"/>
                <w:sz w:val="18"/>
                <w:szCs w:val="18"/>
              </w:rPr>
              <w:t xml:space="preserve">  </w:t>
            </w:r>
            <w:r w:rsidR="006D1EF8" w:rsidRPr="00F92480">
              <w:rPr>
                <w:b w:val="0"/>
                <w:sz w:val="18"/>
                <w:szCs w:val="18"/>
              </w:rPr>
              <w:fldChar w:fldCharType="begin">
                <w:ffData>
                  <w:name w:val="Check2"/>
                  <w:enabled/>
                  <w:calcOnExit w:val="0"/>
                  <w:checkBox>
                    <w:sizeAuto/>
                    <w:default w:val="0"/>
                  </w:checkBox>
                </w:ffData>
              </w:fldChar>
            </w:r>
            <w:r w:rsidR="006D1EF8" w:rsidRPr="00F92480">
              <w:rPr>
                <w:b w:val="0"/>
                <w:sz w:val="18"/>
                <w:szCs w:val="18"/>
              </w:rPr>
              <w:instrText xml:space="preserve"> FORMCHECKBOX </w:instrText>
            </w:r>
            <w:r w:rsidR="00B71604">
              <w:rPr>
                <w:b w:val="0"/>
                <w:sz w:val="18"/>
                <w:szCs w:val="18"/>
              </w:rPr>
            </w:r>
            <w:r w:rsidR="00B71604">
              <w:rPr>
                <w:b w:val="0"/>
                <w:sz w:val="18"/>
                <w:szCs w:val="18"/>
              </w:rPr>
              <w:fldChar w:fldCharType="separate"/>
            </w:r>
            <w:r w:rsidR="006D1EF8" w:rsidRPr="00F92480">
              <w:rPr>
                <w:b w:val="0"/>
                <w:sz w:val="18"/>
                <w:szCs w:val="18"/>
              </w:rPr>
              <w:fldChar w:fldCharType="end"/>
            </w:r>
            <w:r w:rsidR="00AF7882" w:rsidRPr="00F92480">
              <w:rPr>
                <w:b w:val="0"/>
                <w:bCs w:val="0"/>
                <w:sz w:val="20"/>
                <w:szCs w:val="20"/>
              </w:rPr>
              <w:t xml:space="preserve"> </w:t>
            </w:r>
            <w:r w:rsidR="00AF7882" w:rsidRPr="00F92480">
              <w:rPr>
                <w:b w:val="0"/>
                <w:bCs w:val="0"/>
                <w:sz w:val="18"/>
                <w:szCs w:val="18"/>
              </w:rPr>
              <w:t xml:space="preserve">  Yes       </w:t>
            </w:r>
            <w:r w:rsidR="006D1EF8" w:rsidRPr="00F92480">
              <w:rPr>
                <w:b w:val="0"/>
                <w:sz w:val="18"/>
                <w:szCs w:val="18"/>
              </w:rPr>
              <w:fldChar w:fldCharType="begin">
                <w:ffData>
                  <w:name w:val="Check2"/>
                  <w:enabled/>
                  <w:calcOnExit w:val="0"/>
                  <w:checkBox>
                    <w:sizeAuto/>
                    <w:default w:val="0"/>
                  </w:checkBox>
                </w:ffData>
              </w:fldChar>
            </w:r>
            <w:r w:rsidR="006D1EF8" w:rsidRPr="00F92480">
              <w:rPr>
                <w:b w:val="0"/>
                <w:sz w:val="18"/>
                <w:szCs w:val="18"/>
              </w:rPr>
              <w:instrText xml:space="preserve"> FORMCHECKBOX </w:instrText>
            </w:r>
            <w:r w:rsidR="00B71604">
              <w:rPr>
                <w:b w:val="0"/>
                <w:sz w:val="18"/>
                <w:szCs w:val="18"/>
              </w:rPr>
            </w:r>
            <w:r w:rsidR="00B71604">
              <w:rPr>
                <w:b w:val="0"/>
                <w:sz w:val="18"/>
                <w:szCs w:val="18"/>
              </w:rPr>
              <w:fldChar w:fldCharType="separate"/>
            </w:r>
            <w:r w:rsidR="006D1EF8" w:rsidRPr="00F92480">
              <w:rPr>
                <w:b w:val="0"/>
                <w:sz w:val="18"/>
                <w:szCs w:val="18"/>
              </w:rPr>
              <w:fldChar w:fldCharType="end"/>
            </w:r>
            <w:r w:rsidR="00AF7882" w:rsidRPr="00F92480">
              <w:rPr>
                <w:b w:val="0"/>
                <w:bCs w:val="0"/>
                <w:sz w:val="18"/>
                <w:szCs w:val="18"/>
              </w:rPr>
              <w:t>No</w:t>
            </w:r>
          </w:p>
          <w:p w:rsidR="00AF7882" w:rsidRPr="00F92480" w:rsidRDefault="00AF7882" w:rsidP="00AF7882">
            <w:pPr>
              <w:rPr>
                <w:rFonts w:ascii="Arial" w:hAnsi="Arial" w:cs="Arial"/>
                <w:sz w:val="18"/>
                <w:szCs w:val="18"/>
              </w:rPr>
            </w:pPr>
            <w:r w:rsidRPr="00F92480">
              <w:rPr>
                <w:rFonts w:ascii="Arial" w:hAnsi="Arial" w:cs="Arial"/>
                <w:sz w:val="18"/>
                <w:szCs w:val="18"/>
              </w:rPr>
              <w:t>If yes, describe how the amendment will affect the scientific aspects.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939"/>
            </w:tblGrid>
            <w:tr w:rsidR="00AF7882" w:rsidRPr="00F92480" w:rsidTr="00A5680F">
              <w:tc>
                <w:tcPr>
                  <w:tcW w:w="9939" w:type="dxa"/>
                </w:tcPr>
                <w:p w:rsidR="00AF7882" w:rsidRPr="00F92480" w:rsidRDefault="006D1EF8" w:rsidP="00E16B1F">
                  <w:pPr>
                    <w:rPr>
                      <w:rFonts w:ascii="Arial" w:hAnsi="Arial" w:cs="Arial"/>
                      <w:sz w:val="18"/>
                      <w:szCs w:val="18"/>
                    </w:rPr>
                  </w:pP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begin">
                      <w:ffData>
                        <w:name w:val="Text1"/>
                        <w:enabled/>
                        <w:calcOnExit w:val="0"/>
                        <w:textInput/>
                      </w:ffData>
                    </w:fldChar>
                  </w:r>
                  <w:r w:rsidRPr="00F92480">
                    <w:rPr>
                      <w:rFonts w:ascii="Arial" w:hAnsi="Arial" w:cs="Arial"/>
                      <w:noProof/>
                      <w:sz w:val="20"/>
                      <w:szCs w:val="20"/>
                      <w:highlight w:val="lightGray"/>
                    </w:rPr>
                    <w:instrText xml:space="preserve"> FORMTEXT </w:instrText>
                  </w:r>
                  <w:r w:rsidRPr="00F92480">
                    <w:rPr>
                      <w:rFonts w:ascii="Arial" w:hAnsi="Arial" w:cs="Arial"/>
                      <w:noProof/>
                      <w:sz w:val="20"/>
                      <w:szCs w:val="20"/>
                      <w:highlight w:val="lightGray"/>
                    </w:rPr>
                  </w:r>
                  <w:r w:rsidRPr="00F92480">
                    <w:rPr>
                      <w:rFonts w:ascii="Arial" w:hAnsi="Arial" w:cs="Arial"/>
                      <w:noProof/>
                      <w:sz w:val="20"/>
                      <w:szCs w:val="20"/>
                      <w:highlight w:val="lightGray"/>
                    </w:rPr>
                    <w:fldChar w:fldCharType="separate"/>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t> </w:t>
                  </w:r>
                  <w:r w:rsidRPr="00F92480">
                    <w:rPr>
                      <w:rFonts w:ascii="Arial" w:hAnsi="Arial" w:cs="Arial"/>
                      <w:noProof/>
                      <w:sz w:val="20"/>
                      <w:szCs w:val="20"/>
                      <w:highlight w:val="lightGray"/>
                    </w:rPr>
                    <w:fldChar w:fldCharType="end"/>
                  </w:r>
                </w:p>
                <w:p w:rsidR="00AF7882" w:rsidRPr="00F92480" w:rsidRDefault="00AF7882" w:rsidP="00E16B1F">
                  <w:pPr>
                    <w:rPr>
                      <w:rFonts w:ascii="Arial" w:hAnsi="Arial" w:cs="Arial"/>
                      <w:sz w:val="18"/>
                      <w:szCs w:val="18"/>
                    </w:rPr>
                  </w:pPr>
                </w:p>
                <w:p w:rsidR="00AF7882" w:rsidRPr="00F92480" w:rsidRDefault="00AF7882" w:rsidP="00E16B1F">
                  <w:pPr>
                    <w:rPr>
                      <w:rFonts w:ascii="Arial" w:hAnsi="Arial" w:cs="Arial"/>
                      <w:sz w:val="18"/>
                      <w:szCs w:val="18"/>
                    </w:rPr>
                  </w:pPr>
                </w:p>
                <w:p w:rsidR="00AF7882" w:rsidRPr="00F92480" w:rsidRDefault="00AF7882" w:rsidP="00E16B1F">
                  <w:pPr>
                    <w:rPr>
                      <w:rFonts w:ascii="Arial" w:hAnsi="Arial" w:cs="Arial"/>
                      <w:sz w:val="18"/>
                      <w:szCs w:val="18"/>
                    </w:rPr>
                  </w:pPr>
                </w:p>
                <w:p w:rsidR="00AF7882" w:rsidRPr="00F92480" w:rsidRDefault="00AF7882" w:rsidP="00E16B1F">
                  <w:pPr>
                    <w:rPr>
                      <w:rFonts w:ascii="Arial" w:hAnsi="Arial" w:cs="Arial"/>
                      <w:sz w:val="18"/>
                      <w:szCs w:val="18"/>
                    </w:rPr>
                  </w:pPr>
                </w:p>
                <w:p w:rsidR="00AF7882" w:rsidRPr="00F92480" w:rsidRDefault="00AF7882" w:rsidP="00E16B1F">
                  <w:pPr>
                    <w:rPr>
                      <w:rFonts w:ascii="Arial" w:hAnsi="Arial" w:cs="Arial"/>
                      <w:sz w:val="18"/>
                      <w:szCs w:val="18"/>
                    </w:rPr>
                  </w:pPr>
                </w:p>
                <w:p w:rsidR="00AF7882" w:rsidRPr="00F92480" w:rsidRDefault="00AF7882" w:rsidP="00E16B1F">
                  <w:pPr>
                    <w:rPr>
                      <w:rFonts w:ascii="Arial" w:hAnsi="Arial" w:cs="Arial"/>
                      <w:sz w:val="18"/>
                      <w:szCs w:val="18"/>
                    </w:rPr>
                  </w:pPr>
                </w:p>
                <w:p w:rsidR="00AF7882" w:rsidRPr="00F92480" w:rsidRDefault="00AF7882" w:rsidP="00E16B1F">
                  <w:pPr>
                    <w:rPr>
                      <w:rFonts w:ascii="Arial" w:hAnsi="Arial" w:cs="Arial"/>
                      <w:sz w:val="18"/>
                      <w:szCs w:val="18"/>
                    </w:rPr>
                  </w:pPr>
                </w:p>
                <w:p w:rsidR="00AF7882" w:rsidRPr="00F92480" w:rsidRDefault="00AF7882" w:rsidP="00E16B1F">
                  <w:pPr>
                    <w:rPr>
                      <w:rFonts w:ascii="Arial" w:hAnsi="Arial" w:cs="Arial"/>
                      <w:sz w:val="18"/>
                      <w:szCs w:val="18"/>
                    </w:rPr>
                  </w:pPr>
                </w:p>
                <w:p w:rsidR="00AF7882" w:rsidRPr="00F92480" w:rsidRDefault="00AF7882" w:rsidP="00E16B1F">
                  <w:pPr>
                    <w:rPr>
                      <w:rFonts w:ascii="Arial" w:hAnsi="Arial" w:cs="Arial"/>
                      <w:sz w:val="18"/>
                      <w:szCs w:val="18"/>
                    </w:rPr>
                  </w:pPr>
                </w:p>
              </w:tc>
            </w:tr>
          </w:tbl>
          <w:p w:rsidR="000E2616" w:rsidRPr="00F92480" w:rsidRDefault="000E2616" w:rsidP="000C2C8E">
            <w:pPr>
              <w:rPr>
                <w:rFonts w:ascii="Arial" w:hAnsi="Arial" w:cs="Arial"/>
                <w:sz w:val="18"/>
                <w:szCs w:val="18"/>
              </w:rPr>
            </w:pPr>
          </w:p>
          <w:p w:rsidR="00A5680F" w:rsidRPr="00F92480" w:rsidRDefault="00A5680F" w:rsidP="000C2C8E">
            <w:pPr>
              <w:rPr>
                <w:rFonts w:ascii="Arial" w:hAnsi="Arial" w:cs="Arial"/>
                <w:sz w:val="18"/>
                <w:szCs w:val="18"/>
              </w:rPr>
            </w:pPr>
          </w:p>
        </w:tc>
      </w:tr>
    </w:tbl>
    <w:p w:rsidR="000E2616" w:rsidRPr="00F92480" w:rsidRDefault="000E2616" w:rsidP="00094C80">
      <w:pPr>
        <w:ind w:left="360"/>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4073"/>
      </w:tblGrid>
      <w:tr w:rsidR="00054128" w:rsidRPr="00F92480" w:rsidTr="00651E70">
        <w:tc>
          <w:tcPr>
            <w:tcW w:w="6115" w:type="dxa"/>
          </w:tcPr>
          <w:p w:rsidR="00245515" w:rsidRPr="00F92480" w:rsidRDefault="008E0EDB">
            <w:pPr>
              <w:rPr>
                <w:rFonts w:ascii="Arial" w:hAnsi="Arial" w:cs="Arial"/>
                <w:sz w:val="18"/>
                <w:szCs w:val="18"/>
              </w:rPr>
            </w:pPr>
            <w:r w:rsidRPr="00F92480">
              <w:rPr>
                <w:rFonts w:ascii="Arial" w:hAnsi="Arial" w:cs="Arial"/>
                <w:sz w:val="18"/>
                <w:szCs w:val="18"/>
              </w:rPr>
              <w:t>Name of applicant</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fldChar w:fldCharType="begin">
                <w:ffData>
                  <w:name w:val="Text1"/>
                  <w:enabled/>
                  <w:calcOnExit w:val="0"/>
                  <w:textInput/>
                </w:ffData>
              </w:fldChar>
            </w:r>
            <w:r w:rsidR="006D1EF8" w:rsidRPr="00F92480">
              <w:rPr>
                <w:rFonts w:ascii="Arial" w:hAnsi="Arial" w:cs="Arial"/>
                <w:noProof/>
                <w:sz w:val="20"/>
                <w:szCs w:val="20"/>
                <w:highlight w:val="lightGray"/>
              </w:rPr>
              <w:instrText xml:space="preserve"> FORMTEXT </w:instrText>
            </w:r>
            <w:r w:rsidR="006D1EF8" w:rsidRPr="00F92480">
              <w:rPr>
                <w:rFonts w:ascii="Arial" w:hAnsi="Arial" w:cs="Arial"/>
                <w:noProof/>
                <w:sz w:val="20"/>
                <w:szCs w:val="20"/>
                <w:highlight w:val="lightGray"/>
              </w:rPr>
            </w:r>
            <w:r w:rsidR="006D1EF8" w:rsidRPr="00F92480">
              <w:rPr>
                <w:rFonts w:ascii="Arial" w:hAnsi="Arial" w:cs="Arial"/>
                <w:noProof/>
                <w:sz w:val="20"/>
                <w:szCs w:val="20"/>
                <w:highlight w:val="lightGray"/>
              </w:rPr>
              <w:fldChar w:fldCharType="separate"/>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t> </w:t>
            </w:r>
            <w:r w:rsidR="006D1EF8" w:rsidRPr="00F92480">
              <w:rPr>
                <w:rFonts w:ascii="Arial" w:hAnsi="Arial" w:cs="Arial"/>
                <w:noProof/>
                <w:sz w:val="20"/>
                <w:szCs w:val="20"/>
                <w:highlight w:val="lightGray"/>
              </w:rPr>
              <w:fldChar w:fldCharType="end"/>
            </w:r>
          </w:p>
          <w:p w:rsidR="00B75EB2" w:rsidRPr="00F92480" w:rsidRDefault="00B75EB2">
            <w:pPr>
              <w:rPr>
                <w:rFonts w:ascii="Arial" w:hAnsi="Arial" w:cs="Arial"/>
                <w:sz w:val="18"/>
                <w:szCs w:val="18"/>
              </w:rPr>
            </w:pPr>
          </w:p>
          <w:p w:rsidR="002E38FF" w:rsidRPr="00F92480" w:rsidRDefault="002E38FF">
            <w:pPr>
              <w:rPr>
                <w:rFonts w:ascii="Arial" w:hAnsi="Arial" w:cs="Arial"/>
                <w:sz w:val="18"/>
                <w:szCs w:val="18"/>
              </w:rPr>
            </w:pPr>
          </w:p>
          <w:p w:rsidR="002F2A23" w:rsidRPr="00F92480" w:rsidRDefault="002F2A23">
            <w:pPr>
              <w:rPr>
                <w:rFonts w:ascii="Arial" w:hAnsi="Arial" w:cs="Arial"/>
                <w:sz w:val="18"/>
                <w:szCs w:val="18"/>
              </w:rPr>
            </w:pPr>
          </w:p>
          <w:p w:rsidR="008E0EDB" w:rsidRDefault="008E0EDB">
            <w:pPr>
              <w:rPr>
                <w:rFonts w:ascii="Arial" w:hAnsi="Arial" w:cs="Arial"/>
                <w:sz w:val="18"/>
                <w:szCs w:val="18"/>
              </w:rPr>
            </w:pPr>
          </w:p>
          <w:p w:rsidR="00651E70" w:rsidRPr="00F92480" w:rsidRDefault="00651E70">
            <w:pPr>
              <w:rPr>
                <w:rFonts w:ascii="Arial" w:hAnsi="Arial" w:cs="Arial"/>
                <w:sz w:val="18"/>
                <w:szCs w:val="18"/>
              </w:rPr>
            </w:pPr>
          </w:p>
          <w:p w:rsidR="00B75EB2" w:rsidRPr="00F92480" w:rsidRDefault="00B75EB2">
            <w:pPr>
              <w:rPr>
                <w:rFonts w:ascii="Arial" w:hAnsi="Arial" w:cs="Arial"/>
                <w:sz w:val="18"/>
                <w:szCs w:val="18"/>
              </w:rPr>
            </w:pPr>
          </w:p>
        </w:tc>
        <w:tc>
          <w:tcPr>
            <w:tcW w:w="4073" w:type="dxa"/>
          </w:tcPr>
          <w:p w:rsidR="008E0EDB" w:rsidRPr="00F92480" w:rsidRDefault="00547EF7">
            <w:pPr>
              <w:rPr>
                <w:rFonts w:ascii="Arial" w:hAnsi="Arial" w:cs="Arial"/>
                <w:sz w:val="18"/>
                <w:szCs w:val="18"/>
              </w:rPr>
            </w:pPr>
            <w:r w:rsidRPr="00F92480">
              <w:rPr>
                <w:rFonts w:ascii="Arial" w:hAnsi="Arial" w:cs="Arial"/>
                <w:sz w:val="18"/>
                <w:szCs w:val="18"/>
              </w:rPr>
              <w:t>S</w:t>
            </w:r>
            <w:r w:rsidR="008E0EDB" w:rsidRPr="00F92480">
              <w:rPr>
                <w:rFonts w:ascii="Arial" w:hAnsi="Arial" w:cs="Arial"/>
                <w:sz w:val="18"/>
                <w:szCs w:val="18"/>
              </w:rPr>
              <w:t>ignature of applicant</w:t>
            </w:r>
            <w:r w:rsidR="00DF3CE2" w:rsidRPr="00F92480">
              <w:rPr>
                <w:rFonts w:ascii="Arial" w:hAnsi="Arial" w:cs="Arial"/>
                <w:sz w:val="18"/>
                <w:szCs w:val="18"/>
              </w:rPr>
              <w:t>:</w:t>
            </w:r>
          </w:p>
          <w:p w:rsidR="00DF3CE2" w:rsidRPr="00F92480" w:rsidRDefault="00DF3CE2">
            <w:pPr>
              <w:rPr>
                <w:rFonts w:ascii="Arial" w:hAnsi="Arial" w:cs="Arial"/>
                <w:sz w:val="18"/>
                <w:szCs w:val="18"/>
              </w:rPr>
            </w:pPr>
          </w:p>
          <w:p w:rsidR="00DF3CE2" w:rsidRPr="00F92480" w:rsidRDefault="00DF3CE2">
            <w:pPr>
              <w:rPr>
                <w:rFonts w:ascii="Arial" w:hAnsi="Arial" w:cs="Arial"/>
                <w:sz w:val="18"/>
                <w:szCs w:val="18"/>
              </w:rPr>
            </w:pPr>
          </w:p>
          <w:p w:rsidR="00DF3CE2" w:rsidRPr="00F92480" w:rsidRDefault="00DF3CE2">
            <w:pPr>
              <w:rPr>
                <w:rFonts w:ascii="Arial" w:hAnsi="Arial" w:cs="Arial"/>
                <w:sz w:val="18"/>
                <w:szCs w:val="18"/>
              </w:rPr>
            </w:pPr>
          </w:p>
          <w:p w:rsidR="00DF3CE2" w:rsidRPr="00F92480" w:rsidRDefault="00DF3CE2">
            <w:pPr>
              <w:rPr>
                <w:rFonts w:ascii="Arial" w:hAnsi="Arial" w:cs="Arial"/>
                <w:sz w:val="18"/>
                <w:szCs w:val="18"/>
              </w:rPr>
            </w:pPr>
          </w:p>
        </w:tc>
      </w:tr>
      <w:tr w:rsidR="002F2A23" w:rsidRPr="00F92480" w:rsidTr="00651E70">
        <w:tc>
          <w:tcPr>
            <w:tcW w:w="6115" w:type="dxa"/>
          </w:tcPr>
          <w:p w:rsidR="002F2A23" w:rsidRPr="00F92480" w:rsidRDefault="00651E70" w:rsidP="00B6492F">
            <w:pPr>
              <w:rPr>
                <w:rFonts w:ascii="Arial" w:hAnsi="Arial" w:cs="Arial"/>
                <w:sz w:val="18"/>
                <w:szCs w:val="18"/>
              </w:rPr>
            </w:pPr>
            <w:r w:rsidRPr="00F92480">
              <w:rPr>
                <w:rFonts w:ascii="Arial" w:hAnsi="Arial" w:cs="Arial"/>
                <w:sz w:val="18"/>
                <w:szCs w:val="18"/>
              </w:rPr>
              <w:t>Investigator’s Name &amp; Stamp</w:t>
            </w:r>
          </w:p>
        </w:tc>
        <w:tc>
          <w:tcPr>
            <w:tcW w:w="4073" w:type="dxa"/>
          </w:tcPr>
          <w:p w:rsidR="002F2A23" w:rsidRDefault="00651E70" w:rsidP="009754E0">
            <w:pPr>
              <w:rPr>
                <w:rFonts w:ascii="Arial" w:hAnsi="Arial" w:cs="Arial"/>
                <w:sz w:val="18"/>
                <w:szCs w:val="18"/>
              </w:rPr>
            </w:pPr>
            <w:r w:rsidRPr="00F92480">
              <w:rPr>
                <w:rFonts w:ascii="Arial" w:hAnsi="Arial" w:cs="Arial"/>
                <w:sz w:val="18"/>
                <w:szCs w:val="18"/>
              </w:rPr>
              <w:t>Date:</w:t>
            </w:r>
          </w:p>
          <w:p w:rsidR="00651E70" w:rsidRPr="00F92480" w:rsidRDefault="00651E70" w:rsidP="009754E0">
            <w:pPr>
              <w:rPr>
                <w:rFonts w:ascii="Arial" w:hAnsi="Arial" w:cs="Arial"/>
                <w:sz w:val="18"/>
                <w:szCs w:val="18"/>
              </w:rPr>
            </w:pPr>
          </w:p>
        </w:tc>
      </w:tr>
    </w:tbl>
    <w:p w:rsidR="00E3409E" w:rsidRPr="00F92480" w:rsidRDefault="00E3409E">
      <w:pPr>
        <w:rPr>
          <w:rFonts w:ascii="Arial" w:hAnsi="Arial" w:cs="Arial"/>
        </w:rPr>
      </w:pPr>
    </w:p>
    <w:p w:rsidR="006D1EF8" w:rsidRDefault="006D1EF8">
      <w:pPr>
        <w:rPr>
          <w:rFonts w:ascii="Arial" w:hAnsi="Arial" w:cs="Arial"/>
        </w:rPr>
      </w:pPr>
    </w:p>
    <w:p w:rsidR="00D23211" w:rsidRPr="00F92480" w:rsidRDefault="00D23211">
      <w:pPr>
        <w:rPr>
          <w:rFonts w:ascii="Arial" w:hAnsi="Arial" w:cs="Arial"/>
        </w:rPr>
      </w:pPr>
    </w:p>
    <w:p w:rsidR="006D1EF8" w:rsidRPr="00F92480" w:rsidRDefault="006D1EF8">
      <w:pPr>
        <w:rPr>
          <w:rFonts w:ascii="Arial" w:hAnsi="Arial" w:cs="Arial"/>
        </w:rPr>
      </w:pPr>
    </w:p>
    <w:p w:rsidR="006D1EF8" w:rsidRPr="00F92480" w:rsidRDefault="006D1EF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E2722D" w:rsidRPr="00F92480" w:rsidTr="006D1EF8">
        <w:tc>
          <w:tcPr>
            <w:tcW w:w="10109" w:type="dxa"/>
            <w:shd w:val="clear" w:color="auto" w:fill="F2F2F2"/>
          </w:tcPr>
          <w:p w:rsidR="00E2722D" w:rsidRPr="00F92480" w:rsidRDefault="00E2722D" w:rsidP="00EF0785">
            <w:pPr>
              <w:tabs>
                <w:tab w:val="right" w:pos="1368"/>
                <w:tab w:val="right" w:pos="4248"/>
                <w:tab w:val="left" w:pos="7848"/>
              </w:tabs>
              <w:autoSpaceDE w:val="0"/>
              <w:autoSpaceDN w:val="0"/>
              <w:adjustRightInd w:val="0"/>
              <w:rPr>
                <w:rFonts w:ascii="Arial" w:hAnsi="Arial" w:cs="Arial"/>
                <w:b/>
                <w:bCs/>
                <w:sz w:val="18"/>
                <w:szCs w:val="18"/>
                <w:u w:val="single"/>
              </w:rPr>
            </w:pPr>
          </w:p>
          <w:p w:rsidR="00E2722D" w:rsidRPr="00F92480" w:rsidRDefault="00E2722D" w:rsidP="00EF0785">
            <w:pPr>
              <w:tabs>
                <w:tab w:val="right" w:pos="1368"/>
                <w:tab w:val="right" w:pos="4248"/>
                <w:tab w:val="left" w:pos="7848"/>
              </w:tabs>
              <w:autoSpaceDE w:val="0"/>
              <w:autoSpaceDN w:val="0"/>
              <w:adjustRightInd w:val="0"/>
              <w:rPr>
                <w:rFonts w:ascii="Arial" w:hAnsi="Arial" w:cs="Arial"/>
                <w:b/>
                <w:bCs/>
                <w:sz w:val="18"/>
                <w:szCs w:val="18"/>
                <w:u w:val="single"/>
              </w:rPr>
            </w:pPr>
          </w:p>
          <w:p w:rsidR="00E2722D" w:rsidRPr="00F92480" w:rsidRDefault="00E2722D" w:rsidP="00EF0785">
            <w:pPr>
              <w:tabs>
                <w:tab w:val="right" w:pos="1368"/>
                <w:tab w:val="right" w:pos="4248"/>
                <w:tab w:val="left" w:pos="7848"/>
              </w:tabs>
              <w:autoSpaceDE w:val="0"/>
              <w:autoSpaceDN w:val="0"/>
              <w:adjustRightInd w:val="0"/>
              <w:rPr>
                <w:rFonts w:ascii="Arial" w:hAnsi="Arial" w:cs="Arial"/>
                <w:b/>
                <w:bCs/>
                <w:sz w:val="18"/>
                <w:szCs w:val="18"/>
                <w:u w:val="single"/>
              </w:rPr>
            </w:pPr>
            <w:r w:rsidRPr="00F92480">
              <w:rPr>
                <w:rFonts w:ascii="Arial" w:hAnsi="Arial" w:cs="Arial"/>
                <w:b/>
                <w:bCs/>
                <w:sz w:val="18"/>
                <w:szCs w:val="18"/>
                <w:u w:val="single"/>
              </w:rPr>
              <w:t xml:space="preserve">IEC Submission Requirement </w:t>
            </w:r>
          </w:p>
          <w:p w:rsidR="00E2722D" w:rsidRPr="00F92480" w:rsidRDefault="00E2722D" w:rsidP="00EF0785">
            <w:pPr>
              <w:tabs>
                <w:tab w:val="right" w:pos="1368"/>
                <w:tab w:val="right" w:pos="4248"/>
                <w:tab w:val="left" w:pos="7848"/>
              </w:tabs>
              <w:autoSpaceDE w:val="0"/>
              <w:autoSpaceDN w:val="0"/>
              <w:adjustRightInd w:val="0"/>
              <w:rPr>
                <w:rFonts w:ascii="Arial" w:hAnsi="Arial" w:cs="Arial"/>
                <w:sz w:val="18"/>
                <w:szCs w:val="18"/>
                <w:highlight w:val="cyan"/>
              </w:rPr>
            </w:pPr>
          </w:p>
          <w:p w:rsidR="00651E70" w:rsidRDefault="00E2722D" w:rsidP="00EF0785">
            <w:pPr>
              <w:tabs>
                <w:tab w:val="right" w:pos="1368"/>
                <w:tab w:val="right" w:pos="4248"/>
                <w:tab w:val="left" w:pos="7848"/>
              </w:tabs>
              <w:autoSpaceDE w:val="0"/>
              <w:autoSpaceDN w:val="0"/>
              <w:adjustRightInd w:val="0"/>
              <w:rPr>
                <w:rFonts w:ascii="Arial" w:hAnsi="Arial" w:cs="Arial"/>
                <w:sz w:val="18"/>
                <w:szCs w:val="18"/>
              </w:rPr>
            </w:pPr>
            <w:r w:rsidRPr="00F92480">
              <w:rPr>
                <w:rFonts w:ascii="Arial" w:hAnsi="Arial" w:cs="Arial"/>
                <w:sz w:val="18"/>
                <w:szCs w:val="18"/>
              </w:rPr>
              <w:t xml:space="preserve">If the amendments in this application may negatively affect the safety, rights or welfare as well as scientific value of this research project, submit </w:t>
            </w:r>
          </w:p>
          <w:p w:rsidR="00651E70" w:rsidRPr="00651E70" w:rsidRDefault="00E2722D" w:rsidP="00651E70">
            <w:pPr>
              <w:pStyle w:val="ListParagraph"/>
              <w:numPr>
                <w:ilvl w:val="0"/>
                <w:numId w:val="35"/>
              </w:numPr>
              <w:tabs>
                <w:tab w:val="right" w:pos="1368"/>
                <w:tab w:val="right" w:pos="4248"/>
                <w:tab w:val="left" w:pos="7848"/>
              </w:tabs>
              <w:autoSpaceDE w:val="0"/>
              <w:autoSpaceDN w:val="0"/>
              <w:adjustRightInd w:val="0"/>
              <w:rPr>
                <w:rFonts w:ascii="Arial" w:hAnsi="Arial" w:cs="Arial"/>
                <w:sz w:val="18"/>
                <w:szCs w:val="18"/>
              </w:rPr>
            </w:pPr>
            <w:r w:rsidRPr="00651E70">
              <w:rPr>
                <w:rFonts w:ascii="Arial" w:hAnsi="Arial" w:cs="Arial"/>
                <w:sz w:val="18"/>
                <w:szCs w:val="18"/>
              </w:rPr>
              <w:t>9</w:t>
            </w:r>
            <w:r w:rsidR="009B21DE" w:rsidRPr="00651E70">
              <w:rPr>
                <w:rFonts w:ascii="Arial" w:hAnsi="Arial" w:cs="Arial"/>
                <w:sz w:val="18"/>
                <w:szCs w:val="18"/>
              </w:rPr>
              <w:t xml:space="preserve"> </w:t>
            </w:r>
            <w:r w:rsidRPr="00651E70">
              <w:rPr>
                <w:rFonts w:ascii="Arial" w:hAnsi="Arial" w:cs="Arial"/>
                <w:sz w:val="18"/>
                <w:szCs w:val="18"/>
              </w:rPr>
              <w:t>copies (1 original and 8 photocopies) of this form</w:t>
            </w:r>
            <w:r w:rsidR="009B21DE" w:rsidRPr="00651E70">
              <w:rPr>
                <w:rFonts w:ascii="Arial" w:hAnsi="Arial" w:cs="Arial"/>
                <w:sz w:val="18"/>
                <w:szCs w:val="18"/>
              </w:rPr>
              <w:t xml:space="preserve"> and amendment summary of changes with 9 sets of soft copies of full document</w:t>
            </w:r>
            <w:r w:rsidR="00651E70" w:rsidRPr="00651E70">
              <w:rPr>
                <w:rFonts w:ascii="Arial" w:hAnsi="Arial" w:cs="Arial"/>
                <w:sz w:val="18"/>
                <w:szCs w:val="18"/>
              </w:rPr>
              <w:t>s</w:t>
            </w:r>
            <w:r w:rsidR="009B21DE" w:rsidRPr="00651E70">
              <w:rPr>
                <w:rFonts w:ascii="Arial" w:hAnsi="Arial" w:cs="Arial"/>
                <w:sz w:val="18"/>
                <w:szCs w:val="18"/>
              </w:rPr>
              <w:t xml:space="preserve"> in CD</w:t>
            </w:r>
            <w:r w:rsidR="00651E70">
              <w:rPr>
                <w:rFonts w:ascii="Arial" w:hAnsi="Arial" w:cs="Arial"/>
                <w:sz w:val="18"/>
                <w:szCs w:val="18"/>
              </w:rPr>
              <w:t>/ thumb drived</w:t>
            </w:r>
            <w:r w:rsidRPr="00651E70">
              <w:rPr>
                <w:rFonts w:ascii="Arial" w:hAnsi="Arial" w:cs="Arial"/>
                <w:sz w:val="18"/>
                <w:szCs w:val="18"/>
              </w:rPr>
              <w:t xml:space="preserve"> to IEC with supporting documents. </w:t>
            </w:r>
          </w:p>
          <w:p w:rsidR="00651E70" w:rsidRPr="00651E70" w:rsidRDefault="00651E70" w:rsidP="00651E70">
            <w:pPr>
              <w:pStyle w:val="ListParagraph"/>
              <w:numPr>
                <w:ilvl w:val="0"/>
                <w:numId w:val="35"/>
              </w:numPr>
              <w:tabs>
                <w:tab w:val="right" w:pos="1368"/>
                <w:tab w:val="right" w:pos="4248"/>
                <w:tab w:val="left" w:pos="7848"/>
              </w:tabs>
              <w:autoSpaceDE w:val="0"/>
              <w:autoSpaceDN w:val="0"/>
              <w:adjustRightInd w:val="0"/>
              <w:rPr>
                <w:rFonts w:ascii="Arial" w:hAnsi="Arial" w:cs="Arial"/>
                <w:sz w:val="18"/>
                <w:szCs w:val="18"/>
              </w:rPr>
            </w:pPr>
            <w:r w:rsidRPr="00651E70">
              <w:rPr>
                <w:rFonts w:ascii="Arial" w:hAnsi="Arial" w:cs="Arial"/>
                <w:sz w:val="18"/>
                <w:szCs w:val="18"/>
              </w:rPr>
              <w:t>1 Full set of documents in hard copy</w:t>
            </w:r>
          </w:p>
          <w:p w:rsidR="00E2722D" w:rsidRPr="00F92480" w:rsidRDefault="00E2722D" w:rsidP="00EF0785">
            <w:pPr>
              <w:tabs>
                <w:tab w:val="right" w:pos="1368"/>
                <w:tab w:val="right" w:pos="4248"/>
                <w:tab w:val="left" w:pos="7848"/>
              </w:tabs>
              <w:autoSpaceDE w:val="0"/>
              <w:autoSpaceDN w:val="0"/>
              <w:adjustRightInd w:val="0"/>
              <w:rPr>
                <w:rFonts w:ascii="Arial" w:hAnsi="Arial" w:cs="Arial"/>
                <w:sz w:val="18"/>
                <w:szCs w:val="18"/>
              </w:rPr>
            </w:pPr>
          </w:p>
          <w:p w:rsidR="00E2722D" w:rsidRPr="00F92480" w:rsidRDefault="00E2722D" w:rsidP="00EF0785">
            <w:pPr>
              <w:tabs>
                <w:tab w:val="right" w:pos="1368"/>
                <w:tab w:val="right" w:pos="4248"/>
                <w:tab w:val="left" w:pos="7848"/>
              </w:tabs>
              <w:autoSpaceDE w:val="0"/>
              <w:autoSpaceDN w:val="0"/>
              <w:adjustRightInd w:val="0"/>
              <w:rPr>
                <w:rFonts w:ascii="Arial" w:hAnsi="Arial" w:cs="Arial"/>
                <w:sz w:val="18"/>
                <w:szCs w:val="18"/>
              </w:rPr>
            </w:pPr>
            <w:r w:rsidRPr="00F92480">
              <w:rPr>
                <w:rFonts w:ascii="Arial" w:hAnsi="Arial" w:cs="Arial"/>
                <w:sz w:val="18"/>
                <w:szCs w:val="18"/>
              </w:rPr>
              <w:t>If the amendments do not negatively affect the safety, rights or welfare as well as scientific value of this research project, submit one copy only of this application form with supporting documents</w:t>
            </w:r>
            <w:r w:rsidR="00651E70">
              <w:rPr>
                <w:rFonts w:ascii="Arial" w:hAnsi="Arial" w:cs="Arial"/>
                <w:sz w:val="18"/>
                <w:szCs w:val="18"/>
              </w:rPr>
              <w:t xml:space="preserve"> including the soft copies</w:t>
            </w:r>
            <w:r w:rsidRPr="00F92480">
              <w:rPr>
                <w:rFonts w:ascii="Arial" w:hAnsi="Arial" w:cs="Arial"/>
                <w:sz w:val="18"/>
                <w:szCs w:val="18"/>
              </w:rPr>
              <w:t xml:space="preserve">. </w:t>
            </w:r>
          </w:p>
          <w:p w:rsidR="00E2722D" w:rsidRPr="00F92480" w:rsidRDefault="00E2722D" w:rsidP="00EF0785">
            <w:pPr>
              <w:tabs>
                <w:tab w:val="right" w:pos="1368"/>
                <w:tab w:val="right" w:pos="4248"/>
                <w:tab w:val="left" w:pos="7848"/>
              </w:tabs>
              <w:autoSpaceDE w:val="0"/>
              <w:autoSpaceDN w:val="0"/>
              <w:adjustRightInd w:val="0"/>
              <w:rPr>
                <w:rFonts w:ascii="Arial" w:hAnsi="Arial" w:cs="Arial"/>
                <w:sz w:val="18"/>
                <w:szCs w:val="18"/>
              </w:rPr>
            </w:pPr>
          </w:p>
          <w:p w:rsidR="00E2722D" w:rsidRPr="00F92480" w:rsidRDefault="00E2722D" w:rsidP="00EF0785">
            <w:pPr>
              <w:tabs>
                <w:tab w:val="right" w:pos="1368"/>
                <w:tab w:val="right" w:pos="4248"/>
                <w:tab w:val="left" w:pos="7848"/>
              </w:tabs>
              <w:autoSpaceDE w:val="0"/>
              <w:autoSpaceDN w:val="0"/>
              <w:adjustRightInd w:val="0"/>
              <w:rPr>
                <w:rFonts w:ascii="Arial" w:hAnsi="Arial" w:cs="Arial"/>
                <w:b/>
                <w:bCs/>
                <w:sz w:val="18"/>
                <w:szCs w:val="18"/>
                <w:u w:val="single"/>
              </w:rPr>
            </w:pPr>
            <w:r w:rsidRPr="00F92480">
              <w:rPr>
                <w:rFonts w:ascii="Arial" w:hAnsi="Arial" w:cs="Arial"/>
                <w:sz w:val="18"/>
                <w:szCs w:val="18"/>
              </w:rPr>
              <w:t>Please contact the Secretariat</w:t>
            </w:r>
            <w:r w:rsidR="00282B8F" w:rsidRPr="00F92480">
              <w:rPr>
                <w:rFonts w:ascii="Arial" w:hAnsi="Arial" w:cs="Arial"/>
                <w:sz w:val="18"/>
                <w:szCs w:val="18"/>
              </w:rPr>
              <w:t xml:space="preserve"> at </w:t>
            </w:r>
            <w:hyperlink r:id="rId8" w:history="1">
              <w:r w:rsidR="009B21DE" w:rsidRPr="00F92480">
                <w:rPr>
                  <w:rStyle w:val="Hyperlink"/>
                  <w:rFonts w:ascii="Arial" w:hAnsi="Arial" w:cs="Arial"/>
                  <w:sz w:val="18"/>
                  <w:szCs w:val="18"/>
                </w:rPr>
                <w:t>yen.sze.whey@ramsaysimedarbyhealth.com</w:t>
              </w:r>
            </w:hyperlink>
            <w:r w:rsidR="00282B8F" w:rsidRPr="00F92480">
              <w:rPr>
                <w:rFonts w:ascii="Arial" w:hAnsi="Arial" w:cs="Arial"/>
                <w:sz w:val="18"/>
                <w:szCs w:val="18"/>
              </w:rPr>
              <w:t xml:space="preserve"> or </w:t>
            </w:r>
            <w:r w:rsidR="00282B8F" w:rsidRPr="00F92480">
              <w:rPr>
                <w:rFonts w:ascii="Arial" w:hAnsi="Arial" w:cs="Arial"/>
                <w:i/>
                <w:iCs/>
                <w:sz w:val="18"/>
                <w:szCs w:val="16"/>
              </w:rPr>
              <w:t xml:space="preserve">603  78399890  </w:t>
            </w:r>
            <w:r w:rsidRPr="00F92480">
              <w:rPr>
                <w:rFonts w:ascii="Arial" w:hAnsi="Arial" w:cs="Arial"/>
                <w:sz w:val="28"/>
              </w:rPr>
              <w:t xml:space="preserve"> </w:t>
            </w:r>
            <w:r w:rsidRPr="00F92480">
              <w:rPr>
                <w:rFonts w:ascii="Arial" w:hAnsi="Arial" w:cs="Arial"/>
                <w:sz w:val="18"/>
                <w:szCs w:val="18"/>
              </w:rPr>
              <w:t>if further clarification is required</w:t>
            </w:r>
          </w:p>
          <w:p w:rsidR="00E2722D" w:rsidRPr="00F92480" w:rsidRDefault="00E2722D" w:rsidP="00EF0785">
            <w:pPr>
              <w:tabs>
                <w:tab w:val="right" w:pos="1368"/>
                <w:tab w:val="right" w:pos="4248"/>
                <w:tab w:val="left" w:pos="7848"/>
              </w:tabs>
              <w:autoSpaceDE w:val="0"/>
              <w:autoSpaceDN w:val="0"/>
              <w:adjustRightInd w:val="0"/>
              <w:rPr>
                <w:rFonts w:ascii="Arial" w:hAnsi="Arial" w:cs="Arial"/>
                <w:b/>
                <w:bCs/>
                <w:sz w:val="18"/>
                <w:szCs w:val="18"/>
                <w:u w:val="single"/>
              </w:rPr>
            </w:pPr>
          </w:p>
          <w:p w:rsidR="00E2722D" w:rsidRPr="00F92480" w:rsidRDefault="00E2722D" w:rsidP="00EF0785">
            <w:pPr>
              <w:tabs>
                <w:tab w:val="right" w:pos="1368"/>
                <w:tab w:val="right" w:pos="4248"/>
                <w:tab w:val="left" w:pos="7848"/>
              </w:tabs>
              <w:autoSpaceDE w:val="0"/>
              <w:autoSpaceDN w:val="0"/>
              <w:adjustRightInd w:val="0"/>
              <w:rPr>
                <w:rFonts w:ascii="Arial" w:hAnsi="Arial" w:cs="Arial"/>
                <w:b/>
                <w:bCs/>
                <w:sz w:val="18"/>
                <w:szCs w:val="18"/>
                <w:u w:val="single"/>
              </w:rPr>
            </w:pPr>
          </w:p>
        </w:tc>
      </w:tr>
    </w:tbl>
    <w:p w:rsidR="00C359DD" w:rsidRPr="00F92480" w:rsidRDefault="00E2722D" w:rsidP="00C359DD">
      <w:pPr>
        <w:tabs>
          <w:tab w:val="right" w:pos="1368"/>
          <w:tab w:val="right" w:pos="4248"/>
          <w:tab w:val="left" w:pos="7848"/>
        </w:tabs>
        <w:autoSpaceDE w:val="0"/>
        <w:autoSpaceDN w:val="0"/>
        <w:adjustRightInd w:val="0"/>
        <w:rPr>
          <w:rFonts w:ascii="Arial" w:hAnsi="Arial" w:cs="Arial"/>
        </w:rPr>
      </w:pPr>
      <w:r w:rsidRPr="00F92480">
        <w:rPr>
          <w:rFonts w:ascii="Arial" w:hAnsi="Arial" w:cs="Arial"/>
        </w:rPr>
        <w:t>.</w:t>
      </w:r>
    </w:p>
    <w:sectPr w:rsidR="00C359DD" w:rsidRPr="00F92480" w:rsidSect="00E3409E">
      <w:footerReference w:type="default" r:id="rId9"/>
      <w:pgSz w:w="11909" w:h="16834" w:code="9"/>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604" w:rsidRDefault="00B71604">
      <w:r>
        <w:separator/>
      </w:r>
    </w:p>
  </w:endnote>
  <w:endnote w:type="continuationSeparator" w:id="0">
    <w:p w:rsidR="00B71604" w:rsidRDefault="00B7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C1" w:rsidRPr="00934CFF" w:rsidRDefault="000F39C1">
    <w:pPr>
      <w:pStyle w:val="Footer"/>
      <w:rPr>
        <w:rFonts w:ascii="Arial" w:hAnsi="Arial" w:cs="Arial"/>
        <w:sz w:val="14"/>
        <w:szCs w:val="14"/>
      </w:rPr>
    </w:pPr>
    <w:r w:rsidRPr="00934CFF">
      <w:rPr>
        <w:rFonts w:ascii="Arial" w:hAnsi="Arial" w:cs="Arial"/>
        <w:sz w:val="14"/>
        <w:szCs w:val="14"/>
      </w:rPr>
      <w:t xml:space="preserve">Source of Document: </w:t>
    </w:r>
    <w:r w:rsidR="00E2722D" w:rsidRPr="00934CFF">
      <w:rPr>
        <w:rFonts w:ascii="Arial" w:hAnsi="Arial" w:cs="Arial"/>
        <w:sz w:val="14"/>
        <w:szCs w:val="14"/>
      </w:rPr>
      <w:t xml:space="preserve">Quality &amp; </w:t>
    </w:r>
    <w:r w:rsidRPr="00934CFF">
      <w:rPr>
        <w:rFonts w:ascii="Arial" w:hAnsi="Arial" w:cs="Arial"/>
        <w:sz w:val="14"/>
        <w:szCs w:val="14"/>
      </w:rPr>
      <w:t xml:space="preserve">Patient Safety </w:t>
    </w:r>
    <w:r w:rsidR="00E2722D" w:rsidRPr="00934CFF">
      <w:rPr>
        <w:rFonts w:ascii="Arial" w:hAnsi="Arial" w:cs="Arial"/>
        <w:sz w:val="14"/>
        <w:szCs w:val="14"/>
      </w:rPr>
      <w:t xml:space="preserve">Revision </w:t>
    </w:r>
    <w:r w:rsidR="00934CFF" w:rsidRPr="00934CFF">
      <w:rPr>
        <w:rFonts w:ascii="Arial" w:hAnsi="Arial" w:cs="Arial"/>
        <w:sz w:val="14"/>
        <w:szCs w:val="14"/>
      </w:rPr>
      <w:t>6</w:t>
    </w:r>
    <w:r w:rsidR="00F92480" w:rsidRPr="00934CFF">
      <w:rPr>
        <w:rFonts w:ascii="Arial" w:hAnsi="Arial" w:cs="Arial"/>
        <w:sz w:val="14"/>
        <w:szCs w:val="14"/>
      </w:rPr>
      <w:t xml:space="preserve">/ </w:t>
    </w:r>
    <w:r w:rsidR="00934CFF" w:rsidRPr="00934CFF">
      <w:rPr>
        <w:rFonts w:ascii="Arial" w:hAnsi="Arial" w:cs="Arial"/>
        <w:sz w:val="14"/>
        <w:szCs w:val="14"/>
      </w:rPr>
      <w:t>2018 Oct</w:t>
    </w:r>
    <w:r w:rsidR="00F92480" w:rsidRPr="00934CFF">
      <w:rPr>
        <w:rFonts w:ascii="Arial" w:hAnsi="Arial" w:cs="Arial"/>
        <w:sz w:val="14"/>
        <w:szCs w:val="14"/>
      </w:rPr>
      <w:t xml:space="preserve"> </w:t>
    </w:r>
    <w:r w:rsidRPr="00934CFF">
      <w:rPr>
        <w:rFonts w:ascii="Arial" w:hAnsi="Arial" w:cs="Arial"/>
        <w:sz w:val="14"/>
        <w:szCs w:val="14"/>
      </w:rPr>
      <w:t xml:space="preserve">                                                                       </w:t>
    </w:r>
    <w:r w:rsidR="00934CFF">
      <w:rPr>
        <w:rFonts w:ascii="Arial" w:hAnsi="Arial" w:cs="Arial"/>
        <w:sz w:val="14"/>
        <w:szCs w:val="14"/>
      </w:rPr>
      <w:t xml:space="preserve">                                                     </w:t>
    </w:r>
    <w:r w:rsidRPr="00934CFF">
      <w:rPr>
        <w:rFonts w:ascii="Arial" w:hAnsi="Arial" w:cs="Arial"/>
        <w:sz w:val="14"/>
        <w:szCs w:val="14"/>
      </w:rPr>
      <w:t xml:space="preserve"> Page </w:t>
    </w:r>
    <w:r w:rsidRPr="00934CFF">
      <w:rPr>
        <w:rFonts w:ascii="Arial" w:hAnsi="Arial" w:cs="Arial"/>
        <w:sz w:val="14"/>
        <w:szCs w:val="14"/>
      </w:rPr>
      <w:fldChar w:fldCharType="begin"/>
    </w:r>
    <w:r w:rsidRPr="00934CFF">
      <w:rPr>
        <w:rFonts w:ascii="Arial" w:hAnsi="Arial" w:cs="Arial"/>
        <w:sz w:val="14"/>
        <w:szCs w:val="14"/>
      </w:rPr>
      <w:instrText xml:space="preserve"> PAGE </w:instrText>
    </w:r>
    <w:r w:rsidRPr="00934CFF">
      <w:rPr>
        <w:rFonts w:ascii="Arial" w:hAnsi="Arial" w:cs="Arial"/>
        <w:sz w:val="14"/>
        <w:szCs w:val="14"/>
      </w:rPr>
      <w:fldChar w:fldCharType="separate"/>
    </w:r>
    <w:r w:rsidR="00052708">
      <w:rPr>
        <w:rFonts w:ascii="Arial" w:hAnsi="Arial" w:cs="Arial"/>
        <w:noProof/>
        <w:sz w:val="14"/>
        <w:szCs w:val="14"/>
      </w:rPr>
      <w:t>1</w:t>
    </w:r>
    <w:r w:rsidRPr="00934CFF">
      <w:rPr>
        <w:rFonts w:ascii="Arial" w:hAnsi="Arial" w:cs="Arial"/>
        <w:sz w:val="14"/>
        <w:szCs w:val="14"/>
      </w:rPr>
      <w:fldChar w:fldCharType="end"/>
    </w:r>
    <w:r w:rsidRPr="00934CFF">
      <w:rPr>
        <w:rFonts w:ascii="Arial" w:hAnsi="Arial" w:cs="Arial"/>
        <w:sz w:val="14"/>
        <w:szCs w:val="14"/>
      </w:rPr>
      <w:t xml:space="preserve"> of </w:t>
    </w:r>
    <w:r w:rsidRPr="00934CFF">
      <w:rPr>
        <w:rFonts w:ascii="Arial" w:hAnsi="Arial" w:cs="Arial"/>
        <w:sz w:val="14"/>
        <w:szCs w:val="14"/>
      </w:rPr>
      <w:fldChar w:fldCharType="begin"/>
    </w:r>
    <w:r w:rsidRPr="00934CFF">
      <w:rPr>
        <w:rFonts w:ascii="Arial" w:hAnsi="Arial" w:cs="Arial"/>
        <w:sz w:val="14"/>
        <w:szCs w:val="14"/>
      </w:rPr>
      <w:instrText xml:space="preserve"> NUMPAGES </w:instrText>
    </w:r>
    <w:r w:rsidRPr="00934CFF">
      <w:rPr>
        <w:rFonts w:ascii="Arial" w:hAnsi="Arial" w:cs="Arial"/>
        <w:sz w:val="14"/>
        <w:szCs w:val="14"/>
      </w:rPr>
      <w:fldChar w:fldCharType="separate"/>
    </w:r>
    <w:r w:rsidR="00052708">
      <w:rPr>
        <w:rFonts w:ascii="Arial" w:hAnsi="Arial" w:cs="Arial"/>
        <w:noProof/>
        <w:sz w:val="14"/>
        <w:szCs w:val="14"/>
      </w:rPr>
      <w:t>3</w:t>
    </w:r>
    <w:r w:rsidRPr="00934CFF">
      <w:rPr>
        <w:rFonts w:ascii="Arial" w:hAnsi="Arial" w:cs="Arial"/>
        <w:sz w:val="14"/>
        <w:szCs w:val="14"/>
      </w:rPr>
      <w:fldChar w:fldCharType="end"/>
    </w:r>
    <w:r w:rsidRPr="00934CFF">
      <w:rPr>
        <w:rFonts w:ascii="Arial" w:hAnsi="Arial" w:cs="Arial"/>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604" w:rsidRDefault="00B71604">
      <w:r>
        <w:separator/>
      </w:r>
    </w:p>
  </w:footnote>
  <w:footnote w:type="continuationSeparator" w:id="0">
    <w:p w:rsidR="00B71604" w:rsidRDefault="00B71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575AC"/>
    <w:multiLevelType w:val="hybridMultilevel"/>
    <w:tmpl w:val="EC86507C"/>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605940"/>
    <w:multiLevelType w:val="hybridMultilevel"/>
    <w:tmpl w:val="E24042C4"/>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28701D"/>
    <w:multiLevelType w:val="hybridMultilevel"/>
    <w:tmpl w:val="C04474D2"/>
    <w:lvl w:ilvl="0" w:tplc="454AA1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AB482A"/>
    <w:multiLevelType w:val="hybridMultilevel"/>
    <w:tmpl w:val="530AFAEC"/>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FB4193"/>
    <w:multiLevelType w:val="hybridMultilevel"/>
    <w:tmpl w:val="A8D6B738"/>
    <w:lvl w:ilvl="0" w:tplc="91FE2E88">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BD9081B"/>
    <w:multiLevelType w:val="hybridMultilevel"/>
    <w:tmpl w:val="A864AC86"/>
    <w:lvl w:ilvl="0" w:tplc="454AA1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FB0B2A"/>
    <w:multiLevelType w:val="hybridMultilevel"/>
    <w:tmpl w:val="0D4A48D6"/>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7B1A19"/>
    <w:multiLevelType w:val="multilevel"/>
    <w:tmpl w:val="A9BAC962"/>
    <w:lvl w:ilvl="0">
      <w:start w:val="1"/>
      <w:numFmt w:val="bullet"/>
      <w:lvlText w:val=""/>
      <w:lvlJc w:val="left"/>
      <w:pPr>
        <w:tabs>
          <w:tab w:val="num" w:pos="216"/>
        </w:tabs>
        <w:ind w:left="216" w:hanging="216"/>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F29769E"/>
    <w:multiLevelType w:val="multilevel"/>
    <w:tmpl w:val="C28C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86D0D"/>
    <w:multiLevelType w:val="hybridMultilevel"/>
    <w:tmpl w:val="C42EC762"/>
    <w:lvl w:ilvl="0" w:tplc="91FE2E88">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3AE5CFB"/>
    <w:multiLevelType w:val="hybridMultilevel"/>
    <w:tmpl w:val="80EC8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513B43"/>
    <w:multiLevelType w:val="hybridMultilevel"/>
    <w:tmpl w:val="25E08E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7730306"/>
    <w:multiLevelType w:val="hybridMultilevel"/>
    <w:tmpl w:val="B18CE528"/>
    <w:lvl w:ilvl="0" w:tplc="2296369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FC056F"/>
    <w:multiLevelType w:val="hybridMultilevel"/>
    <w:tmpl w:val="42700CF6"/>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1323B7"/>
    <w:multiLevelType w:val="hybridMultilevel"/>
    <w:tmpl w:val="CB9A55C8"/>
    <w:lvl w:ilvl="0" w:tplc="039E2894">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BA16DA"/>
    <w:multiLevelType w:val="hybridMultilevel"/>
    <w:tmpl w:val="DDC8E6FE"/>
    <w:lvl w:ilvl="0" w:tplc="454AA1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890DDE"/>
    <w:multiLevelType w:val="hybridMultilevel"/>
    <w:tmpl w:val="8300330E"/>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922CCB"/>
    <w:multiLevelType w:val="hybridMultilevel"/>
    <w:tmpl w:val="51AEE52A"/>
    <w:lvl w:ilvl="0" w:tplc="91FE2E88">
      <w:start w:val="4"/>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7112E1"/>
    <w:multiLevelType w:val="hybridMultilevel"/>
    <w:tmpl w:val="7D6AD2F4"/>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EE424A"/>
    <w:multiLevelType w:val="hybridMultilevel"/>
    <w:tmpl w:val="CC08069A"/>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770525"/>
    <w:multiLevelType w:val="hybridMultilevel"/>
    <w:tmpl w:val="568A7160"/>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0A577B"/>
    <w:multiLevelType w:val="hybridMultilevel"/>
    <w:tmpl w:val="A30EDCF0"/>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591335"/>
    <w:multiLevelType w:val="singleLevel"/>
    <w:tmpl w:val="3314E798"/>
    <w:lvl w:ilvl="0">
      <w:start w:val="2"/>
      <w:numFmt w:val="bullet"/>
      <w:lvlText w:val=""/>
      <w:lvlJc w:val="left"/>
      <w:pPr>
        <w:tabs>
          <w:tab w:val="num" w:pos="360"/>
        </w:tabs>
        <w:ind w:left="360" w:hanging="360"/>
      </w:pPr>
      <w:rPr>
        <w:rFonts w:ascii="Symbol" w:hAnsi="Symbol" w:hint="default"/>
        <w:sz w:val="28"/>
      </w:rPr>
    </w:lvl>
  </w:abstractNum>
  <w:abstractNum w:abstractNumId="23">
    <w:nsid w:val="600B44DD"/>
    <w:multiLevelType w:val="hybridMultilevel"/>
    <w:tmpl w:val="FC144DF2"/>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431045"/>
    <w:multiLevelType w:val="hybridMultilevel"/>
    <w:tmpl w:val="CD06DB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BC7ADC"/>
    <w:multiLevelType w:val="hybridMultilevel"/>
    <w:tmpl w:val="DCAC5E8E"/>
    <w:lvl w:ilvl="0" w:tplc="229636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552CC"/>
    <w:multiLevelType w:val="hybridMultilevel"/>
    <w:tmpl w:val="997CD914"/>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867BBD"/>
    <w:multiLevelType w:val="hybridMultilevel"/>
    <w:tmpl w:val="ACD042BA"/>
    <w:lvl w:ilvl="0" w:tplc="229636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670E11"/>
    <w:multiLevelType w:val="hybridMultilevel"/>
    <w:tmpl w:val="8F8A41EE"/>
    <w:lvl w:ilvl="0" w:tplc="91FE2E88">
      <w:start w:val="4"/>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98D09B0"/>
    <w:multiLevelType w:val="hybridMultilevel"/>
    <w:tmpl w:val="A9BAC962"/>
    <w:lvl w:ilvl="0" w:tplc="82CE989E">
      <w:start w:val="1"/>
      <w:numFmt w:val="bullet"/>
      <w:lvlText w:val=""/>
      <w:lvlJc w:val="left"/>
      <w:pPr>
        <w:tabs>
          <w:tab w:val="num" w:pos="216"/>
        </w:tabs>
        <w:ind w:left="216" w:hanging="21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91261E"/>
    <w:multiLevelType w:val="hybridMultilevel"/>
    <w:tmpl w:val="216A3612"/>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A9120A"/>
    <w:multiLevelType w:val="hybridMultilevel"/>
    <w:tmpl w:val="6226A7EC"/>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0245FD"/>
    <w:multiLevelType w:val="hybridMultilevel"/>
    <w:tmpl w:val="9D54249E"/>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881364"/>
    <w:multiLevelType w:val="hybridMultilevel"/>
    <w:tmpl w:val="D33AF5F2"/>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931253C"/>
    <w:multiLevelType w:val="hybridMultilevel"/>
    <w:tmpl w:val="532C26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2"/>
  </w:num>
  <w:num w:numId="2">
    <w:abstractNumId w:val="28"/>
  </w:num>
  <w:num w:numId="3">
    <w:abstractNumId w:val="11"/>
  </w:num>
  <w:num w:numId="4">
    <w:abstractNumId w:val="10"/>
  </w:num>
  <w:num w:numId="5">
    <w:abstractNumId w:val="24"/>
  </w:num>
  <w:num w:numId="6">
    <w:abstractNumId w:val="17"/>
  </w:num>
  <w:num w:numId="7">
    <w:abstractNumId w:val="4"/>
  </w:num>
  <w:num w:numId="8">
    <w:abstractNumId w:val="9"/>
  </w:num>
  <w:num w:numId="9">
    <w:abstractNumId w:val="15"/>
  </w:num>
  <w:num w:numId="10">
    <w:abstractNumId w:val="5"/>
  </w:num>
  <w:num w:numId="11">
    <w:abstractNumId w:val="2"/>
  </w:num>
  <w:num w:numId="12">
    <w:abstractNumId w:val="8"/>
  </w:num>
  <w:num w:numId="13">
    <w:abstractNumId w:val="29"/>
  </w:num>
  <w:num w:numId="14">
    <w:abstractNumId w:val="7"/>
  </w:num>
  <w:num w:numId="15">
    <w:abstractNumId w:val="31"/>
  </w:num>
  <w:num w:numId="16">
    <w:abstractNumId w:val="19"/>
  </w:num>
  <w:num w:numId="17">
    <w:abstractNumId w:val="23"/>
  </w:num>
  <w:num w:numId="18">
    <w:abstractNumId w:val="0"/>
  </w:num>
  <w:num w:numId="19">
    <w:abstractNumId w:val="3"/>
  </w:num>
  <w:num w:numId="20">
    <w:abstractNumId w:val="21"/>
  </w:num>
  <w:num w:numId="21">
    <w:abstractNumId w:val="13"/>
  </w:num>
  <w:num w:numId="22">
    <w:abstractNumId w:val="20"/>
  </w:num>
  <w:num w:numId="23">
    <w:abstractNumId w:val="30"/>
  </w:num>
  <w:num w:numId="24">
    <w:abstractNumId w:val="18"/>
  </w:num>
  <w:num w:numId="25">
    <w:abstractNumId w:val="16"/>
  </w:num>
  <w:num w:numId="26">
    <w:abstractNumId w:val="33"/>
  </w:num>
  <w:num w:numId="27">
    <w:abstractNumId w:val="32"/>
  </w:num>
  <w:num w:numId="28">
    <w:abstractNumId w:val="1"/>
  </w:num>
  <w:num w:numId="29">
    <w:abstractNumId w:val="6"/>
  </w:num>
  <w:num w:numId="30">
    <w:abstractNumId w:val="26"/>
  </w:num>
  <w:num w:numId="31">
    <w:abstractNumId w:val="12"/>
  </w:num>
  <w:num w:numId="32">
    <w:abstractNumId w:val="34"/>
  </w:num>
  <w:num w:numId="33">
    <w:abstractNumId w:val="14"/>
  </w:num>
  <w:num w:numId="34">
    <w:abstractNumId w:val="2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knfr8rHcRO4HNKyPysO8zZBlgDX/Fn126KqXAqRIc+2s/RgRVdJ3I+6YElh3/1g2v/F+G40fVto1Y/Lnp0+OA==" w:salt="pTs4ye+F8T+zAJpuo2VZ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9E"/>
    <w:rsid w:val="000000DB"/>
    <w:rsid w:val="00000DF7"/>
    <w:rsid w:val="000039FC"/>
    <w:rsid w:val="00004654"/>
    <w:rsid w:val="0000789D"/>
    <w:rsid w:val="00010B9B"/>
    <w:rsid w:val="00011038"/>
    <w:rsid w:val="000124D4"/>
    <w:rsid w:val="0001324F"/>
    <w:rsid w:val="00022425"/>
    <w:rsid w:val="00022F41"/>
    <w:rsid w:val="000242A6"/>
    <w:rsid w:val="0002665E"/>
    <w:rsid w:val="00030325"/>
    <w:rsid w:val="00034939"/>
    <w:rsid w:val="00035983"/>
    <w:rsid w:val="00036C5D"/>
    <w:rsid w:val="00037786"/>
    <w:rsid w:val="00037907"/>
    <w:rsid w:val="0004225E"/>
    <w:rsid w:val="0004267B"/>
    <w:rsid w:val="00042CA3"/>
    <w:rsid w:val="000433F5"/>
    <w:rsid w:val="0004368B"/>
    <w:rsid w:val="00043EC7"/>
    <w:rsid w:val="00044EFC"/>
    <w:rsid w:val="00045A5A"/>
    <w:rsid w:val="0004674B"/>
    <w:rsid w:val="00046F5E"/>
    <w:rsid w:val="0005222D"/>
    <w:rsid w:val="00052412"/>
    <w:rsid w:val="00052708"/>
    <w:rsid w:val="00052862"/>
    <w:rsid w:val="00053386"/>
    <w:rsid w:val="00054128"/>
    <w:rsid w:val="000545F1"/>
    <w:rsid w:val="00055E9A"/>
    <w:rsid w:val="00056A46"/>
    <w:rsid w:val="00060BA9"/>
    <w:rsid w:val="00064866"/>
    <w:rsid w:val="00064FE0"/>
    <w:rsid w:val="00065BAA"/>
    <w:rsid w:val="000672F2"/>
    <w:rsid w:val="0007186C"/>
    <w:rsid w:val="000721DF"/>
    <w:rsid w:val="00072DE9"/>
    <w:rsid w:val="00072F7D"/>
    <w:rsid w:val="00073075"/>
    <w:rsid w:val="000731F0"/>
    <w:rsid w:val="00073CA4"/>
    <w:rsid w:val="000762B0"/>
    <w:rsid w:val="00077AA3"/>
    <w:rsid w:val="00077FAD"/>
    <w:rsid w:val="000808B3"/>
    <w:rsid w:val="00080E93"/>
    <w:rsid w:val="00082400"/>
    <w:rsid w:val="0008326D"/>
    <w:rsid w:val="000837A8"/>
    <w:rsid w:val="00085267"/>
    <w:rsid w:val="00086A31"/>
    <w:rsid w:val="00087A5C"/>
    <w:rsid w:val="00090659"/>
    <w:rsid w:val="00090B21"/>
    <w:rsid w:val="0009333C"/>
    <w:rsid w:val="000939A7"/>
    <w:rsid w:val="00093BF0"/>
    <w:rsid w:val="0009459A"/>
    <w:rsid w:val="00094C80"/>
    <w:rsid w:val="0009665D"/>
    <w:rsid w:val="000A0535"/>
    <w:rsid w:val="000A0B08"/>
    <w:rsid w:val="000A233F"/>
    <w:rsid w:val="000A3D82"/>
    <w:rsid w:val="000A4F79"/>
    <w:rsid w:val="000A5962"/>
    <w:rsid w:val="000A5F52"/>
    <w:rsid w:val="000A65F9"/>
    <w:rsid w:val="000A7E7E"/>
    <w:rsid w:val="000A7F4A"/>
    <w:rsid w:val="000B48CD"/>
    <w:rsid w:val="000B5C38"/>
    <w:rsid w:val="000B5D5A"/>
    <w:rsid w:val="000B6206"/>
    <w:rsid w:val="000B64DA"/>
    <w:rsid w:val="000B6F34"/>
    <w:rsid w:val="000C0EBF"/>
    <w:rsid w:val="000C11E5"/>
    <w:rsid w:val="000C1A19"/>
    <w:rsid w:val="000C2C8E"/>
    <w:rsid w:val="000C2F61"/>
    <w:rsid w:val="000C7EAD"/>
    <w:rsid w:val="000D020E"/>
    <w:rsid w:val="000D2055"/>
    <w:rsid w:val="000D3CC8"/>
    <w:rsid w:val="000D4F57"/>
    <w:rsid w:val="000D5414"/>
    <w:rsid w:val="000D6059"/>
    <w:rsid w:val="000D6374"/>
    <w:rsid w:val="000D723A"/>
    <w:rsid w:val="000E0807"/>
    <w:rsid w:val="000E2616"/>
    <w:rsid w:val="000E3102"/>
    <w:rsid w:val="000E5DA8"/>
    <w:rsid w:val="000E6C2D"/>
    <w:rsid w:val="000E70EF"/>
    <w:rsid w:val="000F0C4C"/>
    <w:rsid w:val="000F1076"/>
    <w:rsid w:val="000F1A52"/>
    <w:rsid w:val="000F1E2C"/>
    <w:rsid w:val="000F35E2"/>
    <w:rsid w:val="000F39C1"/>
    <w:rsid w:val="000F55E1"/>
    <w:rsid w:val="000F578E"/>
    <w:rsid w:val="000F59F6"/>
    <w:rsid w:val="000F5AE3"/>
    <w:rsid w:val="000F7724"/>
    <w:rsid w:val="000F779A"/>
    <w:rsid w:val="00103602"/>
    <w:rsid w:val="00104327"/>
    <w:rsid w:val="00105127"/>
    <w:rsid w:val="0010569C"/>
    <w:rsid w:val="00105F89"/>
    <w:rsid w:val="001061DB"/>
    <w:rsid w:val="00106FDF"/>
    <w:rsid w:val="001101ED"/>
    <w:rsid w:val="00111C64"/>
    <w:rsid w:val="00111E2D"/>
    <w:rsid w:val="00112873"/>
    <w:rsid w:val="00114C16"/>
    <w:rsid w:val="00114E30"/>
    <w:rsid w:val="001160B1"/>
    <w:rsid w:val="00116740"/>
    <w:rsid w:val="00117F20"/>
    <w:rsid w:val="00117F9A"/>
    <w:rsid w:val="00120D08"/>
    <w:rsid w:val="0012139F"/>
    <w:rsid w:val="00123159"/>
    <w:rsid w:val="00123621"/>
    <w:rsid w:val="00123E0E"/>
    <w:rsid w:val="00124DF2"/>
    <w:rsid w:val="001255EC"/>
    <w:rsid w:val="0013257F"/>
    <w:rsid w:val="001328FB"/>
    <w:rsid w:val="0013396B"/>
    <w:rsid w:val="00134193"/>
    <w:rsid w:val="00134194"/>
    <w:rsid w:val="00134360"/>
    <w:rsid w:val="00135FFE"/>
    <w:rsid w:val="00136B0D"/>
    <w:rsid w:val="00137092"/>
    <w:rsid w:val="00141426"/>
    <w:rsid w:val="00141593"/>
    <w:rsid w:val="00142336"/>
    <w:rsid w:val="00142A68"/>
    <w:rsid w:val="00143999"/>
    <w:rsid w:val="001458CD"/>
    <w:rsid w:val="00147DA9"/>
    <w:rsid w:val="001505A1"/>
    <w:rsid w:val="001511A4"/>
    <w:rsid w:val="00155605"/>
    <w:rsid w:val="00155DA0"/>
    <w:rsid w:val="00156401"/>
    <w:rsid w:val="00157683"/>
    <w:rsid w:val="001603B6"/>
    <w:rsid w:val="001648D5"/>
    <w:rsid w:val="00164E12"/>
    <w:rsid w:val="00165A8E"/>
    <w:rsid w:val="0017060A"/>
    <w:rsid w:val="00170A93"/>
    <w:rsid w:val="00171EBE"/>
    <w:rsid w:val="00174A0B"/>
    <w:rsid w:val="0017514F"/>
    <w:rsid w:val="0017656D"/>
    <w:rsid w:val="001774F1"/>
    <w:rsid w:val="00177533"/>
    <w:rsid w:val="00180CC7"/>
    <w:rsid w:val="0018261B"/>
    <w:rsid w:val="00182984"/>
    <w:rsid w:val="00183734"/>
    <w:rsid w:val="00183EFE"/>
    <w:rsid w:val="00185E44"/>
    <w:rsid w:val="00186E80"/>
    <w:rsid w:val="00187C31"/>
    <w:rsid w:val="001901A5"/>
    <w:rsid w:val="00190AF7"/>
    <w:rsid w:val="00190BBD"/>
    <w:rsid w:val="00193270"/>
    <w:rsid w:val="00194D49"/>
    <w:rsid w:val="0019546D"/>
    <w:rsid w:val="001A2EFD"/>
    <w:rsid w:val="001A3D16"/>
    <w:rsid w:val="001A4994"/>
    <w:rsid w:val="001A49E6"/>
    <w:rsid w:val="001A4E77"/>
    <w:rsid w:val="001A7654"/>
    <w:rsid w:val="001B0758"/>
    <w:rsid w:val="001B2705"/>
    <w:rsid w:val="001B2928"/>
    <w:rsid w:val="001B29AD"/>
    <w:rsid w:val="001B2FFE"/>
    <w:rsid w:val="001B3C6E"/>
    <w:rsid w:val="001B3DCB"/>
    <w:rsid w:val="001B6ED9"/>
    <w:rsid w:val="001B7621"/>
    <w:rsid w:val="001B7980"/>
    <w:rsid w:val="001C179B"/>
    <w:rsid w:val="001C2286"/>
    <w:rsid w:val="001C3DB9"/>
    <w:rsid w:val="001C45BF"/>
    <w:rsid w:val="001C48B0"/>
    <w:rsid w:val="001C530C"/>
    <w:rsid w:val="001C60E7"/>
    <w:rsid w:val="001D3FD1"/>
    <w:rsid w:val="001D5A55"/>
    <w:rsid w:val="001D6CD3"/>
    <w:rsid w:val="001E1A07"/>
    <w:rsid w:val="001E377E"/>
    <w:rsid w:val="001E5068"/>
    <w:rsid w:val="001E539B"/>
    <w:rsid w:val="001E6EEE"/>
    <w:rsid w:val="001E7EBF"/>
    <w:rsid w:val="001F1621"/>
    <w:rsid w:val="001F302D"/>
    <w:rsid w:val="001F34B7"/>
    <w:rsid w:val="001F3853"/>
    <w:rsid w:val="001F3D6A"/>
    <w:rsid w:val="001F47AF"/>
    <w:rsid w:val="001F53B7"/>
    <w:rsid w:val="001F5969"/>
    <w:rsid w:val="001F5B0E"/>
    <w:rsid w:val="001F736A"/>
    <w:rsid w:val="0020161B"/>
    <w:rsid w:val="002018C6"/>
    <w:rsid w:val="0020290A"/>
    <w:rsid w:val="0020405A"/>
    <w:rsid w:val="0020551E"/>
    <w:rsid w:val="00205989"/>
    <w:rsid w:val="00205FF4"/>
    <w:rsid w:val="00207CE7"/>
    <w:rsid w:val="00210082"/>
    <w:rsid w:val="00211607"/>
    <w:rsid w:val="00211E51"/>
    <w:rsid w:val="002123F5"/>
    <w:rsid w:val="002127C3"/>
    <w:rsid w:val="00213673"/>
    <w:rsid w:val="00215A52"/>
    <w:rsid w:val="00215A76"/>
    <w:rsid w:val="00216FC8"/>
    <w:rsid w:val="0021706E"/>
    <w:rsid w:val="0021793F"/>
    <w:rsid w:val="0022171C"/>
    <w:rsid w:val="002223C1"/>
    <w:rsid w:val="00223DDB"/>
    <w:rsid w:val="00223E7C"/>
    <w:rsid w:val="002261BD"/>
    <w:rsid w:val="002270BA"/>
    <w:rsid w:val="00230D13"/>
    <w:rsid w:val="00234C24"/>
    <w:rsid w:val="00236B8F"/>
    <w:rsid w:val="00236CD2"/>
    <w:rsid w:val="00240537"/>
    <w:rsid w:val="0024253A"/>
    <w:rsid w:val="00243FE5"/>
    <w:rsid w:val="00245401"/>
    <w:rsid w:val="00245515"/>
    <w:rsid w:val="002456A4"/>
    <w:rsid w:val="0024712E"/>
    <w:rsid w:val="00247475"/>
    <w:rsid w:val="002503C0"/>
    <w:rsid w:val="00250C65"/>
    <w:rsid w:val="00251AF2"/>
    <w:rsid w:val="0025250B"/>
    <w:rsid w:val="0025413F"/>
    <w:rsid w:val="00254F67"/>
    <w:rsid w:val="00255096"/>
    <w:rsid w:val="00255C99"/>
    <w:rsid w:val="00256B11"/>
    <w:rsid w:val="002573C5"/>
    <w:rsid w:val="002628EE"/>
    <w:rsid w:val="0026560E"/>
    <w:rsid w:val="00267F48"/>
    <w:rsid w:val="00270EA5"/>
    <w:rsid w:val="00271111"/>
    <w:rsid w:val="00271FAD"/>
    <w:rsid w:val="0027353B"/>
    <w:rsid w:val="002758FA"/>
    <w:rsid w:val="00276CE5"/>
    <w:rsid w:val="00280729"/>
    <w:rsid w:val="00280A6B"/>
    <w:rsid w:val="00280F0E"/>
    <w:rsid w:val="002818D6"/>
    <w:rsid w:val="00282B8F"/>
    <w:rsid w:val="00284B66"/>
    <w:rsid w:val="002868C7"/>
    <w:rsid w:val="0028710C"/>
    <w:rsid w:val="00292F67"/>
    <w:rsid w:val="0029347C"/>
    <w:rsid w:val="00293506"/>
    <w:rsid w:val="0029451E"/>
    <w:rsid w:val="00295345"/>
    <w:rsid w:val="002966A2"/>
    <w:rsid w:val="00296B8F"/>
    <w:rsid w:val="002A042E"/>
    <w:rsid w:val="002A2C7B"/>
    <w:rsid w:val="002A3D77"/>
    <w:rsid w:val="002A54DA"/>
    <w:rsid w:val="002A6FC7"/>
    <w:rsid w:val="002A7F4E"/>
    <w:rsid w:val="002B1288"/>
    <w:rsid w:val="002B1F30"/>
    <w:rsid w:val="002B220F"/>
    <w:rsid w:val="002B585B"/>
    <w:rsid w:val="002B5E85"/>
    <w:rsid w:val="002B629A"/>
    <w:rsid w:val="002B7ACA"/>
    <w:rsid w:val="002C0CE1"/>
    <w:rsid w:val="002C2FD2"/>
    <w:rsid w:val="002C3527"/>
    <w:rsid w:val="002C5097"/>
    <w:rsid w:val="002C7FB1"/>
    <w:rsid w:val="002D0D6C"/>
    <w:rsid w:val="002D550A"/>
    <w:rsid w:val="002D5699"/>
    <w:rsid w:val="002D62EA"/>
    <w:rsid w:val="002D6378"/>
    <w:rsid w:val="002D7B65"/>
    <w:rsid w:val="002E02F9"/>
    <w:rsid w:val="002E0A51"/>
    <w:rsid w:val="002E1FA7"/>
    <w:rsid w:val="002E38FF"/>
    <w:rsid w:val="002E46D4"/>
    <w:rsid w:val="002E6A67"/>
    <w:rsid w:val="002E6AD0"/>
    <w:rsid w:val="002E707F"/>
    <w:rsid w:val="002F0A0D"/>
    <w:rsid w:val="002F1385"/>
    <w:rsid w:val="002F2A23"/>
    <w:rsid w:val="002F3458"/>
    <w:rsid w:val="002F5F72"/>
    <w:rsid w:val="002F5FC3"/>
    <w:rsid w:val="002F69F5"/>
    <w:rsid w:val="002F6A01"/>
    <w:rsid w:val="003026E5"/>
    <w:rsid w:val="00302AC7"/>
    <w:rsid w:val="00302B0B"/>
    <w:rsid w:val="00305DDC"/>
    <w:rsid w:val="003068B9"/>
    <w:rsid w:val="003068DD"/>
    <w:rsid w:val="00306A1C"/>
    <w:rsid w:val="003101FE"/>
    <w:rsid w:val="003109EF"/>
    <w:rsid w:val="00314035"/>
    <w:rsid w:val="00314223"/>
    <w:rsid w:val="00315063"/>
    <w:rsid w:val="003179E8"/>
    <w:rsid w:val="00317E1D"/>
    <w:rsid w:val="003201CA"/>
    <w:rsid w:val="00320EF5"/>
    <w:rsid w:val="00321A3C"/>
    <w:rsid w:val="00322B54"/>
    <w:rsid w:val="003233D7"/>
    <w:rsid w:val="0032618D"/>
    <w:rsid w:val="0032656A"/>
    <w:rsid w:val="00333B93"/>
    <w:rsid w:val="003345B6"/>
    <w:rsid w:val="00340E8A"/>
    <w:rsid w:val="00341392"/>
    <w:rsid w:val="00341F89"/>
    <w:rsid w:val="003429E0"/>
    <w:rsid w:val="00342A48"/>
    <w:rsid w:val="003442AF"/>
    <w:rsid w:val="00347592"/>
    <w:rsid w:val="00350510"/>
    <w:rsid w:val="00350EDD"/>
    <w:rsid w:val="00351210"/>
    <w:rsid w:val="00352325"/>
    <w:rsid w:val="00352634"/>
    <w:rsid w:val="00355509"/>
    <w:rsid w:val="003611BE"/>
    <w:rsid w:val="00362316"/>
    <w:rsid w:val="00365698"/>
    <w:rsid w:val="00366249"/>
    <w:rsid w:val="00366310"/>
    <w:rsid w:val="00371697"/>
    <w:rsid w:val="003717EF"/>
    <w:rsid w:val="0037293F"/>
    <w:rsid w:val="00374193"/>
    <w:rsid w:val="00374B0E"/>
    <w:rsid w:val="003752C3"/>
    <w:rsid w:val="00375CFB"/>
    <w:rsid w:val="003761E8"/>
    <w:rsid w:val="00380D9C"/>
    <w:rsid w:val="00380FA7"/>
    <w:rsid w:val="003812A2"/>
    <w:rsid w:val="0038182A"/>
    <w:rsid w:val="003859D7"/>
    <w:rsid w:val="003861D3"/>
    <w:rsid w:val="003862EE"/>
    <w:rsid w:val="00386BCB"/>
    <w:rsid w:val="00386EB2"/>
    <w:rsid w:val="00387DE1"/>
    <w:rsid w:val="0039382B"/>
    <w:rsid w:val="00393AF9"/>
    <w:rsid w:val="00393C00"/>
    <w:rsid w:val="003965EF"/>
    <w:rsid w:val="00396B23"/>
    <w:rsid w:val="003A079E"/>
    <w:rsid w:val="003A180C"/>
    <w:rsid w:val="003A1CA2"/>
    <w:rsid w:val="003A258B"/>
    <w:rsid w:val="003A2C7A"/>
    <w:rsid w:val="003A3AB8"/>
    <w:rsid w:val="003A4985"/>
    <w:rsid w:val="003A4EF6"/>
    <w:rsid w:val="003A5B8C"/>
    <w:rsid w:val="003A6173"/>
    <w:rsid w:val="003A6FA8"/>
    <w:rsid w:val="003A7124"/>
    <w:rsid w:val="003A7227"/>
    <w:rsid w:val="003B06E4"/>
    <w:rsid w:val="003B130A"/>
    <w:rsid w:val="003B1C1E"/>
    <w:rsid w:val="003B21E1"/>
    <w:rsid w:val="003B282C"/>
    <w:rsid w:val="003B6BF6"/>
    <w:rsid w:val="003C0C44"/>
    <w:rsid w:val="003C5690"/>
    <w:rsid w:val="003C66FD"/>
    <w:rsid w:val="003C6DDE"/>
    <w:rsid w:val="003D0D2C"/>
    <w:rsid w:val="003D1CE9"/>
    <w:rsid w:val="003D1EA1"/>
    <w:rsid w:val="003D3319"/>
    <w:rsid w:val="003D34A1"/>
    <w:rsid w:val="003D3DCD"/>
    <w:rsid w:val="003D49F4"/>
    <w:rsid w:val="003E07B5"/>
    <w:rsid w:val="003E0BB6"/>
    <w:rsid w:val="003E1219"/>
    <w:rsid w:val="003E2F59"/>
    <w:rsid w:val="003E4F85"/>
    <w:rsid w:val="003E6141"/>
    <w:rsid w:val="003F2D52"/>
    <w:rsid w:val="00400664"/>
    <w:rsid w:val="0040329E"/>
    <w:rsid w:val="00403D48"/>
    <w:rsid w:val="00404148"/>
    <w:rsid w:val="00404E31"/>
    <w:rsid w:val="004064BE"/>
    <w:rsid w:val="00411B2E"/>
    <w:rsid w:val="00412D22"/>
    <w:rsid w:val="004135D9"/>
    <w:rsid w:val="004137E3"/>
    <w:rsid w:val="00413A23"/>
    <w:rsid w:val="004141AF"/>
    <w:rsid w:val="00415D16"/>
    <w:rsid w:val="004161E4"/>
    <w:rsid w:val="00416D3F"/>
    <w:rsid w:val="00417A72"/>
    <w:rsid w:val="00417C7F"/>
    <w:rsid w:val="00417CFD"/>
    <w:rsid w:val="00417E9A"/>
    <w:rsid w:val="00420051"/>
    <w:rsid w:val="00423BBC"/>
    <w:rsid w:val="00424F8B"/>
    <w:rsid w:val="00430684"/>
    <w:rsid w:val="004307D2"/>
    <w:rsid w:val="00433F6A"/>
    <w:rsid w:val="00434337"/>
    <w:rsid w:val="00434778"/>
    <w:rsid w:val="00434987"/>
    <w:rsid w:val="00435CC4"/>
    <w:rsid w:val="00436D15"/>
    <w:rsid w:val="00437C42"/>
    <w:rsid w:val="004405C3"/>
    <w:rsid w:val="0044154D"/>
    <w:rsid w:val="00443023"/>
    <w:rsid w:val="00444FED"/>
    <w:rsid w:val="00445129"/>
    <w:rsid w:val="00451CF0"/>
    <w:rsid w:val="00451FA1"/>
    <w:rsid w:val="004520B2"/>
    <w:rsid w:val="004534E1"/>
    <w:rsid w:val="00453F63"/>
    <w:rsid w:val="00454A7B"/>
    <w:rsid w:val="00454CC1"/>
    <w:rsid w:val="00455864"/>
    <w:rsid w:val="00455F70"/>
    <w:rsid w:val="00456EA6"/>
    <w:rsid w:val="00456EA9"/>
    <w:rsid w:val="00460582"/>
    <w:rsid w:val="00460CBB"/>
    <w:rsid w:val="004628BE"/>
    <w:rsid w:val="00462D0D"/>
    <w:rsid w:val="00463465"/>
    <w:rsid w:val="0046591D"/>
    <w:rsid w:val="00466354"/>
    <w:rsid w:val="00466A0A"/>
    <w:rsid w:val="00466ABD"/>
    <w:rsid w:val="00467587"/>
    <w:rsid w:val="00467614"/>
    <w:rsid w:val="004676DC"/>
    <w:rsid w:val="0047090B"/>
    <w:rsid w:val="00471C0E"/>
    <w:rsid w:val="0047306D"/>
    <w:rsid w:val="00473DAF"/>
    <w:rsid w:val="00474F28"/>
    <w:rsid w:val="0047572F"/>
    <w:rsid w:val="0047731C"/>
    <w:rsid w:val="00477525"/>
    <w:rsid w:val="0047790F"/>
    <w:rsid w:val="00480736"/>
    <w:rsid w:val="00482757"/>
    <w:rsid w:val="00482AD7"/>
    <w:rsid w:val="00482C45"/>
    <w:rsid w:val="00483BE5"/>
    <w:rsid w:val="00483C19"/>
    <w:rsid w:val="00484D12"/>
    <w:rsid w:val="00487CC7"/>
    <w:rsid w:val="00491C5F"/>
    <w:rsid w:val="00493738"/>
    <w:rsid w:val="00493CD9"/>
    <w:rsid w:val="004943C7"/>
    <w:rsid w:val="00496543"/>
    <w:rsid w:val="00497CBD"/>
    <w:rsid w:val="004A11B3"/>
    <w:rsid w:val="004A1C16"/>
    <w:rsid w:val="004A25A9"/>
    <w:rsid w:val="004A34D1"/>
    <w:rsid w:val="004A3976"/>
    <w:rsid w:val="004A44D4"/>
    <w:rsid w:val="004A491B"/>
    <w:rsid w:val="004A4E21"/>
    <w:rsid w:val="004A5673"/>
    <w:rsid w:val="004A6A44"/>
    <w:rsid w:val="004B054C"/>
    <w:rsid w:val="004B12DD"/>
    <w:rsid w:val="004B1DA6"/>
    <w:rsid w:val="004B21D0"/>
    <w:rsid w:val="004B3444"/>
    <w:rsid w:val="004B4348"/>
    <w:rsid w:val="004C0544"/>
    <w:rsid w:val="004C1D2C"/>
    <w:rsid w:val="004C276D"/>
    <w:rsid w:val="004C2BA0"/>
    <w:rsid w:val="004C318C"/>
    <w:rsid w:val="004C3E75"/>
    <w:rsid w:val="004C46E6"/>
    <w:rsid w:val="004C4C7B"/>
    <w:rsid w:val="004C51A0"/>
    <w:rsid w:val="004C6E9D"/>
    <w:rsid w:val="004D029B"/>
    <w:rsid w:val="004D3136"/>
    <w:rsid w:val="004D3F34"/>
    <w:rsid w:val="004D42E0"/>
    <w:rsid w:val="004D6C38"/>
    <w:rsid w:val="004E3F5F"/>
    <w:rsid w:val="004E43F5"/>
    <w:rsid w:val="004E52C4"/>
    <w:rsid w:val="004F0E7A"/>
    <w:rsid w:val="004F10A7"/>
    <w:rsid w:val="004F11DF"/>
    <w:rsid w:val="004F3937"/>
    <w:rsid w:val="004F3F45"/>
    <w:rsid w:val="004F4C20"/>
    <w:rsid w:val="004F4C74"/>
    <w:rsid w:val="004F6EDE"/>
    <w:rsid w:val="004F7B62"/>
    <w:rsid w:val="005004B6"/>
    <w:rsid w:val="00500545"/>
    <w:rsid w:val="00504906"/>
    <w:rsid w:val="0050527B"/>
    <w:rsid w:val="00505587"/>
    <w:rsid w:val="00505937"/>
    <w:rsid w:val="0051069F"/>
    <w:rsid w:val="0051086C"/>
    <w:rsid w:val="00512E07"/>
    <w:rsid w:val="00515A08"/>
    <w:rsid w:val="005167E2"/>
    <w:rsid w:val="00520CD2"/>
    <w:rsid w:val="005224CF"/>
    <w:rsid w:val="005253D1"/>
    <w:rsid w:val="005264EF"/>
    <w:rsid w:val="00530A9A"/>
    <w:rsid w:val="0053134B"/>
    <w:rsid w:val="00531B6D"/>
    <w:rsid w:val="005363C4"/>
    <w:rsid w:val="005372F9"/>
    <w:rsid w:val="0054025D"/>
    <w:rsid w:val="00540ED5"/>
    <w:rsid w:val="00544F3B"/>
    <w:rsid w:val="005461AD"/>
    <w:rsid w:val="00547AA8"/>
    <w:rsid w:val="00547EF7"/>
    <w:rsid w:val="00550291"/>
    <w:rsid w:val="00550F4F"/>
    <w:rsid w:val="0055444A"/>
    <w:rsid w:val="00556C94"/>
    <w:rsid w:val="005572DE"/>
    <w:rsid w:val="00560406"/>
    <w:rsid w:val="00563F2E"/>
    <w:rsid w:val="005707BA"/>
    <w:rsid w:val="00570A32"/>
    <w:rsid w:val="005737C0"/>
    <w:rsid w:val="0057458D"/>
    <w:rsid w:val="00574C64"/>
    <w:rsid w:val="005751F1"/>
    <w:rsid w:val="005756C3"/>
    <w:rsid w:val="005770E6"/>
    <w:rsid w:val="00577193"/>
    <w:rsid w:val="005774A4"/>
    <w:rsid w:val="005804C0"/>
    <w:rsid w:val="00581003"/>
    <w:rsid w:val="00582D1B"/>
    <w:rsid w:val="00584264"/>
    <w:rsid w:val="005858AE"/>
    <w:rsid w:val="00590EB8"/>
    <w:rsid w:val="00593C86"/>
    <w:rsid w:val="00594039"/>
    <w:rsid w:val="00594482"/>
    <w:rsid w:val="00595532"/>
    <w:rsid w:val="00596C22"/>
    <w:rsid w:val="00596CF7"/>
    <w:rsid w:val="00596EFE"/>
    <w:rsid w:val="005A1B6C"/>
    <w:rsid w:val="005A3638"/>
    <w:rsid w:val="005A3680"/>
    <w:rsid w:val="005A5A98"/>
    <w:rsid w:val="005A61A0"/>
    <w:rsid w:val="005A7691"/>
    <w:rsid w:val="005B0853"/>
    <w:rsid w:val="005B3362"/>
    <w:rsid w:val="005B35F6"/>
    <w:rsid w:val="005B3D04"/>
    <w:rsid w:val="005B47C5"/>
    <w:rsid w:val="005B49A8"/>
    <w:rsid w:val="005B64AB"/>
    <w:rsid w:val="005B7C49"/>
    <w:rsid w:val="005C0C4D"/>
    <w:rsid w:val="005C0DA9"/>
    <w:rsid w:val="005C181B"/>
    <w:rsid w:val="005C1F59"/>
    <w:rsid w:val="005C2973"/>
    <w:rsid w:val="005C3CC4"/>
    <w:rsid w:val="005C4C7F"/>
    <w:rsid w:val="005C6C45"/>
    <w:rsid w:val="005D05C2"/>
    <w:rsid w:val="005D12B1"/>
    <w:rsid w:val="005D153D"/>
    <w:rsid w:val="005D2DF3"/>
    <w:rsid w:val="005D4FBD"/>
    <w:rsid w:val="005D7411"/>
    <w:rsid w:val="005D77F3"/>
    <w:rsid w:val="005E00B1"/>
    <w:rsid w:val="005E08AF"/>
    <w:rsid w:val="005E11A7"/>
    <w:rsid w:val="005E2866"/>
    <w:rsid w:val="005E3103"/>
    <w:rsid w:val="005E3E35"/>
    <w:rsid w:val="005E45D6"/>
    <w:rsid w:val="005E561B"/>
    <w:rsid w:val="005E5773"/>
    <w:rsid w:val="005E714B"/>
    <w:rsid w:val="005F080C"/>
    <w:rsid w:val="005F1CCC"/>
    <w:rsid w:val="005F2CF2"/>
    <w:rsid w:val="005F2E09"/>
    <w:rsid w:val="005F43C5"/>
    <w:rsid w:val="005F6953"/>
    <w:rsid w:val="005F72B0"/>
    <w:rsid w:val="005F7A7B"/>
    <w:rsid w:val="00600A80"/>
    <w:rsid w:val="00602928"/>
    <w:rsid w:val="00602D6B"/>
    <w:rsid w:val="00604FBA"/>
    <w:rsid w:val="006065CE"/>
    <w:rsid w:val="006068BA"/>
    <w:rsid w:val="00607D21"/>
    <w:rsid w:val="0061045A"/>
    <w:rsid w:val="00610FFD"/>
    <w:rsid w:val="0061169B"/>
    <w:rsid w:val="00612118"/>
    <w:rsid w:val="006134FB"/>
    <w:rsid w:val="00613EBD"/>
    <w:rsid w:val="00615946"/>
    <w:rsid w:val="00617D5F"/>
    <w:rsid w:val="00620963"/>
    <w:rsid w:val="00623DB2"/>
    <w:rsid w:val="00624AEA"/>
    <w:rsid w:val="00625C5F"/>
    <w:rsid w:val="00626BEA"/>
    <w:rsid w:val="00627CA7"/>
    <w:rsid w:val="006303CF"/>
    <w:rsid w:val="00630B54"/>
    <w:rsid w:val="00630CB7"/>
    <w:rsid w:val="006339C7"/>
    <w:rsid w:val="00634DD5"/>
    <w:rsid w:val="00636212"/>
    <w:rsid w:val="006364B0"/>
    <w:rsid w:val="00637411"/>
    <w:rsid w:val="00637B98"/>
    <w:rsid w:val="0064072A"/>
    <w:rsid w:val="006415EE"/>
    <w:rsid w:val="0064371D"/>
    <w:rsid w:val="0064399A"/>
    <w:rsid w:val="00643CDF"/>
    <w:rsid w:val="0064584E"/>
    <w:rsid w:val="006471D7"/>
    <w:rsid w:val="006514B4"/>
    <w:rsid w:val="00651E70"/>
    <w:rsid w:val="006531ED"/>
    <w:rsid w:val="00653351"/>
    <w:rsid w:val="0066016A"/>
    <w:rsid w:val="006606BC"/>
    <w:rsid w:val="00660A16"/>
    <w:rsid w:val="00661380"/>
    <w:rsid w:val="006632E0"/>
    <w:rsid w:val="00664617"/>
    <w:rsid w:val="006655E2"/>
    <w:rsid w:val="00665AC2"/>
    <w:rsid w:val="00665BC9"/>
    <w:rsid w:val="00665FEF"/>
    <w:rsid w:val="006721CA"/>
    <w:rsid w:val="00672A5D"/>
    <w:rsid w:val="00675DF2"/>
    <w:rsid w:val="00677449"/>
    <w:rsid w:val="00677593"/>
    <w:rsid w:val="006800A5"/>
    <w:rsid w:val="00680515"/>
    <w:rsid w:val="00680FC4"/>
    <w:rsid w:val="0068276A"/>
    <w:rsid w:val="00682BAD"/>
    <w:rsid w:val="00683C98"/>
    <w:rsid w:val="00683D48"/>
    <w:rsid w:val="006846DE"/>
    <w:rsid w:val="006848D1"/>
    <w:rsid w:val="00686265"/>
    <w:rsid w:val="006869FA"/>
    <w:rsid w:val="00687D4C"/>
    <w:rsid w:val="00690702"/>
    <w:rsid w:val="00691985"/>
    <w:rsid w:val="00694BC6"/>
    <w:rsid w:val="0069791B"/>
    <w:rsid w:val="00697A5A"/>
    <w:rsid w:val="006A139D"/>
    <w:rsid w:val="006A1E03"/>
    <w:rsid w:val="006A2E74"/>
    <w:rsid w:val="006A3FFC"/>
    <w:rsid w:val="006A652B"/>
    <w:rsid w:val="006B2AAA"/>
    <w:rsid w:val="006B5381"/>
    <w:rsid w:val="006B5EA0"/>
    <w:rsid w:val="006B6953"/>
    <w:rsid w:val="006B6F30"/>
    <w:rsid w:val="006B7359"/>
    <w:rsid w:val="006B7CE8"/>
    <w:rsid w:val="006C0BC4"/>
    <w:rsid w:val="006C0C5C"/>
    <w:rsid w:val="006C1B99"/>
    <w:rsid w:val="006C57A5"/>
    <w:rsid w:val="006C63CB"/>
    <w:rsid w:val="006C6F99"/>
    <w:rsid w:val="006C7BFC"/>
    <w:rsid w:val="006C7D20"/>
    <w:rsid w:val="006D01F2"/>
    <w:rsid w:val="006D0777"/>
    <w:rsid w:val="006D0DCC"/>
    <w:rsid w:val="006D179D"/>
    <w:rsid w:val="006D1EF8"/>
    <w:rsid w:val="006D295E"/>
    <w:rsid w:val="006D3C58"/>
    <w:rsid w:val="006D41CA"/>
    <w:rsid w:val="006D56B6"/>
    <w:rsid w:val="006D73C9"/>
    <w:rsid w:val="006D7A31"/>
    <w:rsid w:val="006D7CCF"/>
    <w:rsid w:val="006E0F59"/>
    <w:rsid w:val="006E1ABE"/>
    <w:rsid w:val="006E3AB5"/>
    <w:rsid w:val="006E3B25"/>
    <w:rsid w:val="006E43C0"/>
    <w:rsid w:val="006E4A0B"/>
    <w:rsid w:val="006E4DE5"/>
    <w:rsid w:val="006E565B"/>
    <w:rsid w:val="006E6E56"/>
    <w:rsid w:val="006E70B8"/>
    <w:rsid w:val="006F06DB"/>
    <w:rsid w:val="006F243E"/>
    <w:rsid w:val="006F2AFC"/>
    <w:rsid w:val="006F2D1D"/>
    <w:rsid w:val="006F3369"/>
    <w:rsid w:val="006F3381"/>
    <w:rsid w:val="007003C1"/>
    <w:rsid w:val="0070143C"/>
    <w:rsid w:val="00701FF9"/>
    <w:rsid w:val="00703821"/>
    <w:rsid w:val="00704A0D"/>
    <w:rsid w:val="0070512D"/>
    <w:rsid w:val="0070567B"/>
    <w:rsid w:val="0070749C"/>
    <w:rsid w:val="00710A65"/>
    <w:rsid w:val="00710AA7"/>
    <w:rsid w:val="00712E06"/>
    <w:rsid w:val="00713C65"/>
    <w:rsid w:val="0071534E"/>
    <w:rsid w:val="00715864"/>
    <w:rsid w:val="00720610"/>
    <w:rsid w:val="00720FD3"/>
    <w:rsid w:val="007218D9"/>
    <w:rsid w:val="00722F5B"/>
    <w:rsid w:val="00722FD2"/>
    <w:rsid w:val="00724A19"/>
    <w:rsid w:val="00726677"/>
    <w:rsid w:val="00726E50"/>
    <w:rsid w:val="00727D57"/>
    <w:rsid w:val="007306D0"/>
    <w:rsid w:val="0073299D"/>
    <w:rsid w:val="00736192"/>
    <w:rsid w:val="0073661F"/>
    <w:rsid w:val="00736E82"/>
    <w:rsid w:val="007408FA"/>
    <w:rsid w:val="00741A4E"/>
    <w:rsid w:val="00741C2A"/>
    <w:rsid w:val="007428BA"/>
    <w:rsid w:val="00742BB7"/>
    <w:rsid w:val="00745A79"/>
    <w:rsid w:val="007479ED"/>
    <w:rsid w:val="00755EC4"/>
    <w:rsid w:val="00756E2C"/>
    <w:rsid w:val="0076040D"/>
    <w:rsid w:val="00760A9D"/>
    <w:rsid w:val="00762CF6"/>
    <w:rsid w:val="00762F8F"/>
    <w:rsid w:val="00765F1A"/>
    <w:rsid w:val="007669FB"/>
    <w:rsid w:val="00767231"/>
    <w:rsid w:val="00767D36"/>
    <w:rsid w:val="00770C11"/>
    <w:rsid w:val="00770C40"/>
    <w:rsid w:val="00771195"/>
    <w:rsid w:val="0077140D"/>
    <w:rsid w:val="00772A02"/>
    <w:rsid w:val="00774A04"/>
    <w:rsid w:val="00774BB5"/>
    <w:rsid w:val="007756FE"/>
    <w:rsid w:val="0077621E"/>
    <w:rsid w:val="007763DE"/>
    <w:rsid w:val="00777BB7"/>
    <w:rsid w:val="00777C56"/>
    <w:rsid w:val="00780721"/>
    <w:rsid w:val="0078426F"/>
    <w:rsid w:val="007868B3"/>
    <w:rsid w:val="007873AE"/>
    <w:rsid w:val="00791261"/>
    <w:rsid w:val="0079233A"/>
    <w:rsid w:val="007952AF"/>
    <w:rsid w:val="007971FA"/>
    <w:rsid w:val="00797EE8"/>
    <w:rsid w:val="007A0CE3"/>
    <w:rsid w:val="007A130F"/>
    <w:rsid w:val="007A333F"/>
    <w:rsid w:val="007A3528"/>
    <w:rsid w:val="007A577C"/>
    <w:rsid w:val="007A6818"/>
    <w:rsid w:val="007A7220"/>
    <w:rsid w:val="007A7484"/>
    <w:rsid w:val="007B022E"/>
    <w:rsid w:val="007B027B"/>
    <w:rsid w:val="007B20A8"/>
    <w:rsid w:val="007B267F"/>
    <w:rsid w:val="007B26D7"/>
    <w:rsid w:val="007B5A79"/>
    <w:rsid w:val="007B6C8E"/>
    <w:rsid w:val="007B6FB6"/>
    <w:rsid w:val="007C0A5B"/>
    <w:rsid w:val="007C27AB"/>
    <w:rsid w:val="007C344B"/>
    <w:rsid w:val="007C3C11"/>
    <w:rsid w:val="007C5431"/>
    <w:rsid w:val="007C5934"/>
    <w:rsid w:val="007C5B06"/>
    <w:rsid w:val="007D0533"/>
    <w:rsid w:val="007D0EE4"/>
    <w:rsid w:val="007D113A"/>
    <w:rsid w:val="007D14EC"/>
    <w:rsid w:val="007D18BF"/>
    <w:rsid w:val="007D2EB2"/>
    <w:rsid w:val="007D4CA5"/>
    <w:rsid w:val="007D5556"/>
    <w:rsid w:val="007D7A4B"/>
    <w:rsid w:val="007E11F9"/>
    <w:rsid w:val="007E1264"/>
    <w:rsid w:val="007E245C"/>
    <w:rsid w:val="007E24DF"/>
    <w:rsid w:val="007E2CCB"/>
    <w:rsid w:val="007E3E30"/>
    <w:rsid w:val="007E4F51"/>
    <w:rsid w:val="007E559D"/>
    <w:rsid w:val="007E5623"/>
    <w:rsid w:val="007E5BA0"/>
    <w:rsid w:val="007E7AAD"/>
    <w:rsid w:val="007F1ADB"/>
    <w:rsid w:val="007F21E0"/>
    <w:rsid w:val="007F28EC"/>
    <w:rsid w:val="007F3A32"/>
    <w:rsid w:val="007F4117"/>
    <w:rsid w:val="007F4DC1"/>
    <w:rsid w:val="007F665B"/>
    <w:rsid w:val="007F7BCA"/>
    <w:rsid w:val="008024B4"/>
    <w:rsid w:val="00803AFF"/>
    <w:rsid w:val="00803C59"/>
    <w:rsid w:val="0080436A"/>
    <w:rsid w:val="00806CB9"/>
    <w:rsid w:val="00806DE7"/>
    <w:rsid w:val="008078A2"/>
    <w:rsid w:val="00807B1D"/>
    <w:rsid w:val="008126D1"/>
    <w:rsid w:val="00817732"/>
    <w:rsid w:val="008177D6"/>
    <w:rsid w:val="00820075"/>
    <w:rsid w:val="00823867"/>
    <w:rsid w:val="00823C74"/>
    <w:rsid w:val="00823FEA"/>
    <w:rsid w:val="008242D9"/>
    <w:rsid w:val="0082431A"/>
    <w:rsid w:val="00824BB6"/>
    <w:rsid w:val="00824C6D"/>
    <w:rsid w:val="00824EA2"/>
    <w:rsid w:val="00825D47"/>
    <w:rsid w:val="00826E4B"/>
    <w:rsid w:val="00832599"/>
    <w:rsid w:val="00832BD1"/>
    <w:rsid w:val="00833012"/>
    <w:rsid w:val="00834FDB"/>
    <w:rsid w:val="0083514F"/>
    <w:rsid w:val="008400C1"/>
    <w:rsid w:val="00842976"/>
    <w:rsid w:val="0084311F"/>
    <w:rsid w:val="00844821"/>
    <w:rsid w:val="00845EF2"/>
    <w:rsid w:val="0084676A"/>
    <w:rsid w:val="00846FE1"/>
    <w:rsid w:val="008559F9"/>
    <w:rsid w:val="008562E9"/>
    <w:rsid w:val="00857271"/>
    <w:rsid w:val="00860410"/>
    <w:rsid w:val="008605A7"/>
    <w:rsid w:val="00860F78"/>
    <w:rsid w:val="00861219"/>
    <w:rsid w:val="008676D4"/>
    <w:rsid w:val="008702BD"/>
    <w:rsid w:val="00872014"/>
    <w:rsid w:val="008729ED"/>
    <w:rsid w:val="008732D8"/>
    <w:rsid w:val="008734B5"/>
    <w:rsid w:val="00875BB0"/>
    <w:rsid w:val="00876679"/>
    <w:rsid w:val="00876A41"/>
    <w:rsid w:val="008810C3"/>
    <w:rsid w:val="00882F47"/>
    <w:rsid w:val="00884498"/>
    <w:rsid w:val="00886AFA"/>
    <w:rsid w:val="00886D34"/>
    <w:rsid w:val="00886E62"/>
    <w:rsid w:val="00887C88"/>
    <w:rsid w:val="00890C6F"/>
    <w:rsid w:val="00891954"/>
    <w:rsid w:val="00892D21"/>
    <w:rsid w:val="00893169"/>
    <w:rsid w:val="0089375E"/>
    <w:rsid w:val="0089406E"/>
    <w:rsid w:val="008943FF"/>
    <w:rsid w:val="0089572B"/>
    <w:rsid w:val="00895780"/>
    <w:rsid w:val="0089795F"/>
    <w:rsid w:val="008A12D0"/>
    <w:rsid w:val="008A22E8"/>
    <w:rsid w:val="008A2989"/>
    <w:rsid w:val="008A2F0B"/>
    <w:rsid w:val="008A3151"/>
    <w:rsid w:val="008A329A"/>
    <w:rsid w:val="008A4437"/>
    <w:rsid w:val="008A5248"/>
    <w:rsid w:val="008A615B"/>
    <w:rsid w:val="008B0507"/>
    <w:rsid w:val="008B200D"/>
    <w:rsid w:val="008B378C"/>
    <w:rsid w:val="008B382C"/>
    <w:rsid w:val="008B3868"/>
    <w:rsid w:val="008B3CB6"/>
    <w:rsid w:val="008B61F1"/>
    <w:rsid w:val="008B678B"/>
    <w:rsid w:val="008B7227"/>
    <w:rsid w:val="008B7A64"/>
    <w:rsid w:val="008B7EA3"/>
    <w:rsid w:val="008C228D"/>
    <w:rsid w:val="008C3820"/>
    <w:rsid w:val="008C6096"/>
    <w:rsid w:val="008D0009"/>
    <w:rsid w:val="008D1CCD"/>
    <w:rsid w:val="008D24C0"/>
    <w:rsid w:val="008D3F98"/>
    <w:rsid w:val="008D4147"/>
    <w:rsid w:val="008D517B"/>
    <w:rsid w:val="008D6691"/>
    <w:rsid w:val="008D66E8"/>
    <w:rsid w:val="008E0BEE"/>
    <w:rsid w:val="008E0EDB"/>
    <w:rsid w:val="008E1849"/>
    <w:rsid w:val="008E2C12"/>
    <w:rsid w:val="008E4326"/>
    <w:rsid w:val="008E4BA0"/>
    <w:rsid w:val="008E5870"/>
    <w:rsid w:val="008E5D74"/>
    <w:rsid w:val="008E69DF"/>
    <w:rsid w:val="008F11C4"/>
    <w:rsid w:val="008F1942"/>
    <w:rsid w:val="008F264D"/>
    <w:rsid w:val="008F2E8F"/>
    <w:rsid w:val="008F3ED3"/>
    <w:rsid w:val="008F5347"/>
    <w:rsid w:val="008F6D5D"/>
    <w:rsid w:val="0090154E"/>
    <w:rsid w:val="00904161"/>
    <w:rsid w:val="0090488D"/>
    <w:rsid w:val="0090504B"/>
    <w:rsid w:val="00910E04"/>
    <w:rsid w:val="0091250B"/>
    <w:rsid w:val="00912AA3"/>
    <w:rsid w:val="00913132"/>
    <w:rsid w:val="0091313B"/>
    <w:rsid w:val="00913D3F"/>
    <w:rsid w:val="00916443"/>
    <w:rsid w:val="0091788B"/>
    <w:rsid w:val="00917CF6"/>
    <w:rsid w:val="009209DE"/>
    <w:rsid w:val="009229DF"/>
    <w:rsid w:val="0092335B"/>
    <w:rsid w:val="00923505"/>
    <w:rsid w:val="0092623D"/>
    <w:rsid w:val="00926D77"/>
    <w:rsid w:val="0093020A"/>
    <w:rsid w:val="009310AD"/>
    <w:rsid w:val="009317E5"/>
    <w:rsid w:val="00932BFD"/>
    <w:rsid w:val="00934CFF"/>
    <w:rsid w:val="00935A79"/>
    <w:rsid w:val="009364ED"/>
    <w:rsid w:val="009371C7"/>
    <w:rsid w:val="009371EA"/>
    <w:rsid w:val="009405A0"/>
    <w:rsid w:val="00940829"/>
    <w:rsid w:val="00940EE5"/>
    <w:rsid w:val="0094693F"/>
    <w:rsid w:val="00946986"/>
    <w:rsid w:val="00947A8C"/>
    <w:rsid w:val="00947C3E"/>
    <w:rsid w:val="0095047B"/>
    <w:rsid w:val="00951600"/>
    <w:rsid w:val="0095288D"/>
    <w:rsid w:val="00952E22"/>
    <w:rsid w:val="00953336"/>
    <w:rsid w:val="00955266"/>
    <w:rsid w:val="009560AB"/>
    <w:rsid w:val="0095662A"/>
    <w:rsid w:val="009572E9"/>
    <w:rsid w:val="0096093F"/>
    <w:rsid w:val="00961EC0"/>
    <w:rsid w:val="009632FC"/>
    <w:rsid w:val="00964228"/>
    <w:rsid w:val="009666ED"/>
    <w:rsid w:val="009703E7"/>
    <w:rsid w:val="009707B3"/>
    <w:rsid w:val="00971467"/>
    <w:rsid w:val="00974FF9"/>
    <w:rsid w:val="009754E0"/>
    <w:rsid w:val="00975E66"/>
    <w:rsid w:val="00977458"/>
    <w:rsid w:val="00977E92"/>
    <w:rsid w:val="009811A6"/>
    <w:rsid w:val="00981A74"/>
    <w:rsid w:val="00981C7D"/>
    <w:rsid w:val="00983F93"/>
    <w:rsid w:val="00984746"/>
    <w:rsid w:val="00985093"/>
    <w:rsid w:val="0098628F"/>
    <w:rsid w:val="00987E8F"/>
    <w:rsid w:val="009906AA"/>
    <w:rsid w:val="00990C80"/>
    <w:rsid w:val="009912F0"/>
    <w:rsid w:val="00991A34"/>
    <w:rsid w:val="00991BE3"/>
    <w:rsid w:val="009926E9"/>
    <w:rsid w:val="00993F0B"/>
    <w:rsid w:val="009962C3"/>
    <w:rsid w:val="009A05A3"/>
    <w:rsid w:val="009A2B49"/>
    <w:rsid w:val="009A4057"/>
    <w:rsid w:val="009A45B6"/>
    <w:rsid w:val="009A4BE7"/>
    <w:rsid w:val="009A5F48"/>
    <w:rsid w:val="009A67AF"/>
    <w:rsid w:val="009A6C12"/>
    <w:rsid w:val="009B0A2D"/>
    <w:rsid w:val="009B21DE"/>
    <w:rsid w:val="009B3A56"/>
    <w:rsid w:val="009B4FAD"/>
    <w:rsid w:val="009B600C"/>
    <w:rsid w:val="009B7CA3"/>
    <w:rsid w:val="009C08CC"/>
    <w:rsid w:val="009C0AFB"/>
    <w:rsid w:val="009C2AF5"/>
    <w:rsid w:val="009C2EEF"/>
    <w:rsid w:val="009C30AA"/>
    <w:rsid w:val="009C5189"/>
    <w:rsid w:val="009C5CC1"/>
    <w:rsid w:val="009C6E8A"/>
    <w:rsid w:val="009D2F14"/>
    <w:rsid w:val="009D3A17"/>
    <w:rsid w:val="009D45FB"/>
    <w:rsid w:val="009D57CE"/>
    <w:rsid w:val="009E1695"/>
    <w:rsid w:val="009E2A7B"/>
    <w:rsid w:val="009E3552"/>
    <w:rsid w:val="009E4019"/>
    <w:rsid w:val="009E5793"/>
    <w:rsid w:val="009E71E0"/>
    <w:rsid w:val="009F11E0"/>
    <w:rsid w:val="009F2198"/>
    <w:rsid w:val="009F26CE"/>
    <w:rsid w:val="009F2DEE"/>
    <w:rsid w:val="009F4E7E"/>
    <w:rsid w:val="009F4E93"/>
    <w:rsid w:val="009F51DE"/>
    <w:rsid w:val="009F55B8"/>
    <w:rsid w:val="00A01C69"/>
    <w:rsid w:val="00A036EE"/>
    <w:rsid w:val="00A04C8D"/>
    <w:rsid w:val="00A05F15"/>
    <w:rsid w:val="00A0689F"/>
    <w:rsid w:val="00A06D78"/>
    <w:rsid w:val="00A07587"/>
    <w:rsid w:val="00A07E65"/>
    <w:rsid w:val="00A10289"/>
    <w:rsid w:val="00A138E6"/>
    <w:rsid w:val="00A139DE"/>
    <w:rsid w:val="00A1502B"/>
    <w:rsid w:val="00A17CDD"/>
    <w:rsid w:val="00A23900"/>
    <w:rsid w:val="00A26C4C"/>
    <w:rsid w:val="00A271C1"/>
    <w:rsid w:val="00A30486"/>
    <w:rsid w:val="00A304C7"/>
    <w:rsid w:val="00A306BA"/>
    <w:rsid w:val="00A32732"/>
    <w:rsid w:val="00A32CFD"/>
    <w:rsid w:val="00A33160"/>
    <w:rsid w:val="00A347D5"/>
    <w:rsid w:val="00A3621E"/>
    <w:rsid w:val="00A365E3"/>
    <w:rsid w:val="00A37E14"/>
    <w:rsid w:val="00A413A9"/>
    <w:rsid w:val="00A42A08"/>
    <w:rsid w:val="00A45FE0"/>
    <w:rsid w:val="00A463D9"/>
    <w:rsid w:val="00A531F2"/>
    <w:rsid w:val="00A537D2"/>
    <w:rsid w:val="00A5680F"/>
    <w:rsid w:val="00A56C94"/>
    <w:rsid w:val="00A574C3"/>
    <w:rsid w:val="00A60722"/>
    <w:rsid w:val="00A61BFB"/>
    <w:rsid w:val="00A61D05"/>
    <w:rsid w:val="00A62219"/>
    <w:rsid w:val="00A63445"/>
    <w:rsid w:val="00A63662"/>
    <w:rsid w:val="00A649EF"/>
    <w:rsid w:val="00A65EAC"/>
    <w:rsid w:val="00A66028"/>
    <w:rsid w:val="00A668BE"/>
    <w:rsid w:val="00A67229"/>
    <w:rsid w:val="00A67A7D"/>
    <w:rsid w:val="00A707DB"/>
    <w:rsid w:val="00A70936"/>
    <w:rsid w:val="00A72B2C"/>
    <w:rsid w:val="00A73848"/>
    <w:rsid w:val="00A73CC6"/>
    <w:rsid w:val="00A75233"/>
    <w:rsid w:val="00A75889"/>
    <w:rsid w:val="00A76260"/>
    <w:rsid w:val="00A805D2"/>
    <w:rsid w:val="00A80BC5"/>
    <w:rsid w:val="00A80F41"/>
    <w:rsid w:val="00A81FE9"/>
    <w:rsid w:val="00A8218B"/>
    <w:rsid w:val="00A821B0"/>
    <w:rsid w:val="00A83732"/>
    <w:rsid w:val="00A84136"/>
    <w:rsid w:val="00A85899"/>
    <w:rsid w:val="00A869F6"/>
    <w:rsid w:val="00A86E97"/>
    <w:rsid w:val="00A8742A"/>
    <w:rsid w:val="00A90B46"/>
    <w:rsid w:val="00A93A6A"/>
    <w:rsid w:val="00A93A8C"/>
    <w:rsid w:val="00A94EAD"/>
    <w:rsid w:val="00A95765"/>
    <w:rsid w:val="00A959C6"/>
    <w:rsid w:val="00A96365"/>
    <w:rsid w:val="00AA02EA"/>
    <w:rsid w:val="00AA1278"/>
    <w:rsid w:val="00AA12D7"/>
    <w:rsid w:val="00AA197D"/>
    <w:rsid w:val="00AA3E6E"/>
    <w:rsid w:val="00AA40F0"/>
    <w:rsid w:val="00AA5B85"/>
    <w:rsid w:val="00AA7B77"/>
    <w:rsid w:val="00AB0692"/>
    <w:rsid w:val="00AB4BC0"/>
    <w:rsid w:val="00AB6279"/>
    <w:rsid w:val="00AB7256"/>
    <w:rsid w:val="00AB74BE"/>
    <w:rsid w:val="00AC0F81"/>
    <w:rsid w:val="00AC17DF"/>
    <w:rsid w:val="00AC4D61"/>
    <w:rsid w:val="00AC6382"/>
    <w:rsid w:val="00AD19A1"/>
    <w:rsid w:val="00AD23F2"/>
    <w:rsid w:val="00AD28D2"/>
    <w:rsid w:val="00AD2F3C"/>
    <w:rsid w:val="00AD433B"/>
    <w:rsid w:val="00AD58DB"/>
    <w:rsid w:val="00AD6496"/>
    <w:rsid w:val="00AE016F"/>
    <w:rsid w:val="00AE087C"/>
    <w:rsid w:val="00AE1418"/>
    <w:rsid w:val="00AE1D78"/>
    <w:rsid w:val="00AE2380"/>
    <w:rsid w:val="00AE61A2"/>
    <w:rsid w:val="00AF0A55"/>
    <w:rsid w:val="00AF253E"/>
    <w:rsid w:val="00AF27C7"/>
    <w:rsid w:val="00AF3EE4"/>
    <w:rsid w:val="00AF4E51"/>
    <w:rsid w:val="00AF59E8"/>
    <w:rsid w:val="00AF6D13"/>
    <w:rsid w:val="00AF7882"/>
    <w:rsid w:val="00B00925"/>
    <w:rsid w:val="00B01863"/>
    <w:rsid w:val="00B02498"/>
    <w:rsid w:val="00B025EF"/>
    <w:rsid w:val="00B05AB7"/>
    <w:rsid w:val="00B05E3D"/>
    <w:rsid w:val="00B068B0"/>
    <w:rsid w:val="00B07CFB"/>
    <w:rsid w:val="00B117A5"/>
    <w:rsid w:val="00B121C7"/>
    <w:rsid w:val="00B1267E"/>
    <w:rsid w:val="00B12FC7"/>
    <w:rsid w:val="00B14F80"/>
    <w:rsid w:val="00B15462"/>
    <w:rsid w:val="00B179B3"/>
    <w:rsid w:val="00B17E88"/>
    <w:rsid w:val="00B20175"/>
    <w:rsid w:val="00B20B3A"/>
    <w:rsid w:val="00B20B43"/>
    <w:rsid w:val="00B228A6"/>
    <w:rsid w:val="00B229BF"/>
    <w:rsid w:val="00B24403"/>
    <w:rsid w:val="00B24EE7"/>
    <w:rsid w:val="00B24F16"/>
    <w:rsid w:val="00B27451"/>
    <w:rsid w:val="00B30305"/>
    <w:rsid w:val="00B3479C"/>
    <w:rsid w:val="00B34F1F"/>
    <w:rsid w:val="00B354A1"/>
    <w:rsid w:val="00B402A6"/>
    <w:rsid w:val="00B4141B"/>
    <w:rsid w:val="00B437EC"/>
    <w:rsid w:val="00B44210"/>
    <w:rsid w:val="00B445E7"/>
    <w:rsid w:val="00B46A51"/>
    <w:rsid w:val="00B46AD5"/>
    <w:rsid w:val="00B46BFA"/>
    <w:rsid w:val="00B50A60"/>
    <w:rsid w:val="00B536A5"/>
    <w:rsid w:val="00B541B7"/>
    <w:rsid w:val="00B54206"/>
    <w:rsid w:val="00B60AF5"/>
    <w:rsid w:val="00B61941"/>
    <w:rsid w:val="00B6310E"/>
    <w:rsid w:val="00B6484F"/>
    <w:rsid w:val="00B64890"/>
    <w:rsid w:val="00B6492F"/>
    <w:rsid w:val="00B64C18"/>
    <w:rsid w:val="00B64E20"/>
    <w:rsid w:val="00B64F8F"/>
    <w:rsid w:val="00B66BF4"/>
    <w:rsid w:val="00B66EA4"/>
    <w:rsid w:val="00B67DE3"/>
    <w:rsid w:val="00B7058B"/>
    <w:rsid w:val="00B70FB5"/>
    <w:rsid w:val="00B71604"/>
    <w:rsid w:val="00B717AF"/>
    <w:rsid w:val="00B725B7"/>
    <w:rsid w:val="00B726F6"/>
    <w:rsid w:val="00B729BE"/>
    <w:rsid w:val="00B75822"/>
    <w:rsid w:val="00B75EB2"/>
    <w:rsid w:val="00B77308"/>
    <w:rsid w:val="00B779A0"/>
    <w:rsid w:val="00B82DD1"/>
    <w:rsid w:val="00B833E3"/>
    <w:rsid w:val="00B83490"/>
    <w:rsid w:val="00B86DCE"/>
    <w:rsid w:val="00B87EAA"/>
    <w:rsid w:val="00B906E2"/>
    <w:rsid w:val="00B9096F"/>
    <w:rsid w:val="00B95C76"/>
    <w:rsid w:val="00B961EE"/>
    <w:rsid w:val="00B96370"/>
    <w:rsid w:val="00BA03D6"/>
    <w:rsid w:val="00BA138A"/>
    <w:rsid w:val="00BA1CBE"/>
    <w:rsid w:val="00BA3A2F"/>
    <w:rsid w:val="00BA5BEC"/>
    <w:rsid w:val="00BB059B"/>
    <w:rsid w:val="00BB2208"/>
    <w:rsid w:val="00BB3064"/>
    <w:rsid w:val="00BB4514"/>
    <w:rsid w:val="00BB7ACC"/>
    <w:rsid w:val="00BC04F9"/>
    <w:rsid w:val="00BC169F"/>
    <w:rsid w:val="00BC3EED"/>
    <w:rsid w:val="00BD116A"/>
    <w:rsid w:val="00BD2584"/>
    <w:rsid w:val="00BD2707"/>
    <w:rsid w:val="00BD3585"/>
    <w:rsid w:val="00BD64BE"/>
    <w:rsid w:val="00BD6B52"/>
    <w:rsid w:val="00BE05B7"/>
    <w:rsid w:val="00BE0D33"/>
    <w:rsid w:val="00BE228E"/>
    <w:rsid w:val="00BE276C"/>
    <w:rsid w:val="00BE3AEC"/>
    <w:rsid w:val="00BE4070"/>
    <w:rsid w:val="00BE55B7"/>
    <w:rsid w:val="00BE592E"/>
    <w:rsid w:val="00BE5B32"/>
    <w:rsid w:val="00BE6AFD"/>
    <w:rsid w:val="00BF0A88"/>
    <w:rsid w:val="00BF168A"/>
    <w:rsid w:val="00BF4E45"/>
    <w:rsid w:val="00BF53EF"/>
    <w:rsid w:val="00C00417"/>
    <w:rsid w:val="00C0398D"/>
    <w:rsid w:val="00C039DE"/>
    <w:rsid w:val="00C051F9"/>
    <w:rsid w:val="00C10D5D"/>
    <w:rsid w:val="00C1157C"/>
    <w:rsid w:val="00C118FD"/>
    <w:rsid w:val="00C1575F"/>
    <w:rsid w:val="00C16146"/>
    <w:rsid w:val="00C16E6B"/>
    <w:rsid w:val="00C17F4A"/>
    <w:rsid w:val="00C202C0"/>
    <w:rsid w:val="00C2097E"/>
    <w:rsid w:val="00C20D32"/>
    <w:rsid w:val="00C21862"/>
    <w:rsid w:val="00C2316D"/>
    <w:rsid w:val="00C23226"/>
    <w:rsid w:val="00C23DA7"/>
    <w:rsid w:val="00C25DD4"/>
    <w:rsid w:val="00C30D0A"/>
    <w:rsid w:val="00C32761"/>
    <w:rsid w:val="00C336A9"/>
    <w:rsid w:val="00C35131"/>
    <w:rsid w:val="00C35882"/>
    <w:rsid w:val="00C359DD"/>
    <w:rsid w:val="00C4039E"/>
    <w:rsid w:val="00C41E4A"/>
    <w:rsid w:val="00C42C9A"/>
    <w:rsid w:val="00C439D4"/>
    <w:rsid w:val="00C446CB"/>
    <w:rsid w:val="00C47EB8"/>
    <w:rsid w:val="00C51749"/>
    <w:rsid w:val="00C51B51"/>
    <w:rsid w:val="00C51ED9"/>
    <w:rsid w:val="00C52924"/>
    <w:rsid w:val="00C536D7"/>
    <w:rsid w:val="00C55C64"/>
    <w:rsid w:val="00C60169"/>
    <w:rsid w:val="00C60E03"/>
    <w:rsid w:val="00C62BD2"/>
    <w:rsid w:val="00C63277"/>
    <w:rsid w:val="00C63840"/>
    <w:rsid w:val="00C64B10"/>
    <w:rsid w:val="00C65003"/>
    <w:rsid w:val="00C66451"/>
    <w:rsid w:val="00C66EE1"/>
    <w:rsid w:val="00C672D0"/>
    <w:rsid w:val="00C673BC"/>
    <w:rsid w:val="00C677D2"/>
    <w:rsid w:val="00C71DE7"/>
    <w:rsid w:val="00C72ECC"/>
    <w:rsid w:val="00C746B3"/>
    <w:rsid w:val="00C74D72"/>
    <w:rsid w:val="00C74DA8"/>
    <w:rsid w:val="00C778D8"/>
    <w:rsid w:val="00C77990"/>
    <w:rsid w:val="00C8126A"/>
    <w:rsid w:val="00C815F2"/>
    <w:rsid w:val="00C8448C"/>
    <w:rsid w:val="00C8497D"/>
    <w:rsid w:val="00C8500C"/>
    <w:rsid w:val="00C87F1C"/>
    <w:rsid w:val="00C9072C"/>
    <w:rsid w:val="00C91AF4"/>
    <w:rsid w:val="00C927CC"/>
    <w:rsid w:val="00C973B4"/>
    <w:rsid w:val="00C975E4"/>
    <w:rsid w:val="00CA31B7"/>
    <w:rsid w:val="00CA3A6B"/>
    <w:rsid w:val="00CA461F"/>
    <w:rsid w:val="00CA471A"/>
    <w:rsid w:val="00CA489C"/>
    <w:rsid w:val="00CA4CC7"/>
    <w:rsid w:val="00CA4CC9"/>
    <w:rsid w:val="00CA58B5"/>
    <w:rsid w:val="00CB0ED9"/>
    <w:rsid w:val="00CB1321"/>
    <w:rsid w:val="00CB2E3F"/>
    <w:rsid w:val="00CB5D99"/>
    <w:rsid w:val="00CB735F"/>
    <w:rsid w:val="00CC16E7"/>
    <w:rsid w:val="00CC27D7"/>
    <w:rsid w:val="00CC592F"/>
    <w:rsid w:val="00CD0D18"/>
    <w:rsid w:val="00CD2083"/>
    <w:rsid w:val="00CD26EE"/>
    <w:rsid w:val="00CD4FEA"/>
    <w:rsid w:val="00CD5590"/>
    <w:rsid w:val="00CD6A91"/>
    <w:rsid w:val="00CD77D2"/>
    <w:rsid w:val="00CD7EEB"/>
    <w:rsid w:val="00CE1136"/>
    <w:rsid w:val="00CE1EF3"/>
    <w:rsid w:val="00CF1846"/>
    <w:rsid w:val="00CF411C"/>
    <w:rsid w:val="00CF5617"/>
    <w:rsid w:val="00CF7FA4"/>
    <w:rsid w:val="00D006AD"/>
    <w:rsid w:val="00D00A46"/>
    <w:rsid w:val="00D03145"/>
    <w:rsid w:val="00D03632"/>
    <w:rsid w:val="00D03C4A"/>
    <w:rsid w:val="00D03EAE"/>
    <w:rsid w:val="00D0490A"/>
    <w:rsid w:val="00D04A8F"/>
    <w:rsid w:val="00D05550"/>
    <w:rsid w:val="00D05795"/>
    <w:rsid w:val="00D06A7E"/>
    <w:rsid w:val="00D10150"/>
    <w:rsid w:val="00D1324F"/>
    <w:rsid w:val="00D1426E"/>
    <w:rsid w:val="00D14423"/>
    <w:rsid w:val="00D1443A"/>
    <w:rsid w:val="00D1617D"/>
    <w:rsid w:val="00D174FC"/>
    <w:rsid w:val="00D178FD"/>
    <w:rsid w:val="00D23211"/>
    <w:rsid w:val="00D23CF9"/>
    <w:rsid w:val="00D262A1"/>
    <w:rsid w:val="00D26EFE"/>
    <w:rsid w:val="00D307B3"/>
    <w:rsid w:val="00D31733"/>
    <w:rsid w:val="00D32CCB"/>
    <w:rsid w:val="00D3534F"/>
    <w:rsid w:val="00D355C0"/>
    <w:rsid w:val="00D35B13"/>
    <w:rsid w:val="00D40092"/>
    <w:rsid w:val="00D414D1"/>
    <w:rsid w:val="00D43C8A"/>
    <w:rsid w:val="00D45537"/>
    <w:rsid w:val="00D456A4"/>
    <w:rsid w:val="00D46D00"/>
    <w:rsid w:val="00D47105"/>
    <w:rsid w:val="00D5073B"/>
    <w:rsid w:val="00D529A9"/>
    <w:rsid w:val="00D552CC"/>
    <w:rsid w:val="00D55673"/>
    <w:rsid w:val="00D601C5"/>
    <w:rsid w:val="00D61054"/>
    <w:rsid w:val="00D618E2"/>
    <w:rsid w:val="00D62F61"/>
    <w:rsid w:val="00D63F17"/>
    <w:rsid w:val="00D63F30"/>
    <w:rsid w:val="00D66425"/>
    <w:rsid w:val="00D668A4"/>
    <w:rsid w:val="00D668DC"/>
    <w:rsid w:val="00D701B8"/>
    <w:rsid w:val="00D71745"/>
    <w:rsid w:val="00D726E4"/>
    <w:rsid w:val="00D7357A"/>
    <w:rsid w:val="00D743F4"/>
    <w:rsid w:val="00D74AFB"/>
    <w:rsid w:val="00D7501B"/>
    <w:rsid w:val="00D7518E"/>
    <w:rsid w:val="00D7587D"/>
    <w:rsid w:val="00D767E1"/>
    <w:rsid w:val="00D80692"/>
    <w:rsid w:val="00D80B2B"/>
    <w:rsid w:val="00D8292D"/>
    <w:rsid w:val="00D829EA"/>
    <w:rsid w:val="00D842A6"/>
    <w:rsid w:val="00D852DB"/>
    <w:rsid w:val="00D86DE0"/>
    <w:rsid w:val="00D87E32"/>
    <w:rsid w:val="00D9015A"/>
    <w:rsid w:val="00D902D8"/>
    <w:rsid w:val="00D908A6"/>
    <w:rsid w:val="00D9121E"/>
    <w:rsid w:val="00D916DD"/>
    <w:rsid w:val="00D93FEB"/>
    <w:rsid w:val="00D9511A"/>
    <w:rsid w:val="00D97B4E"/>
    <w:rsid w:val="00D97BF3"/>
    <w:rsid w:val="00DA19F1"/>
    <w:rsid w:val="00DA21BD"/>
    <w:rsid w:val="00DA4220"/>
    <w:rsid w:val="00DA5A31"/>
    <w:rsid w:val="00DA6C67"/>
    <w:rsid w:val="00DA7134"/>
    <w:rsid w:val="00DB0A73"/>
    <w:rsid w:val="00DB0D70"/>
    <w:rsid w:val="00DB0E3B"/>
    <w:rsid w:val="00DB1215"/>
    <w:rsid w:val="00DB1BCB"/>
    <w:rsid w:val="00DB2632"/>
    <w:rsid w:val="00DB374A"/>
    <w:rsid w:val="00DB5DCD"/>
    <w:rsid w:val="00DB5EAB"/>
    <w:rsid w:val="00DB7D57"/>
    <w:rsid w:val="00DB7EF4"/>
    <w:rsid w:val="00DC02F3"/>
    <w:rsid w:val="00DC0C50"/>
    <w:rsid w:val="00DC0C57"/>
    <w:rsid w:val="00DC2F7E"/>
    <w:rsid w:val="00DC5CB9"/>
    <w:rsid w:val="00DC7A50"/>
    <w:rsid w:val="00DC7FD5"/>
    <w:rsid w:val="00DD3BBC"/>
    <w:rsid w:val="00DD4E47"/>
    <w:rsid w:val="00DD5FFE"/>
    <w:rsid w:val="00DE1CE5"/>
    <w:rsid w:val="00DE236A"/>
    <w:rsid w:val="00DE70BF"/>
    <w:rsid w:val="00DE780D"/>
    <w:rsid w:val="00DF0283"/>
    <w:rsid w:val="00DF3B08"/>
    <w:rsid w:val="00DF3CE2"/>
    <w:rsid w:val="00DF411F"/>
    <w:rsid w:val="00DF57A0"/>
    <w:rsid w:val="00DF6BFD"/>
    <w:rsid w:val="00DF72CE"/>
    <w:rsid w:val="00DF7A67"/>
    <w:rsid w:val="00E008AD"/>
    <w:rsid w:val="00E02F9B"/>
    <w:rsid w:val="00E0596F"/>
    <w:rsid w:val="00E05E78"/>
    <w:rsid w:val="00E10094"/>
    <w:rsid w:val="00E10244"/>
    <w:rsid w:val="00E1121A"/>
    <w:rsid w:val="00E11D1C"/>
    <w:rsid w:val="00E126B7"/>
    <w:rsid w:val="00E134BC"/>
    <w:rsid w:val="00E13905"/>
    <w:rsid w:val="00E13A8A"/>
    <w:rsid w:val="00E13E24"/>
    <w:rsid w:val="00E15931"/>
    <w:rsid w:val="00E15B66"/>
    <w:rsid w:val="00E16B1F"/>
    <w:rsid w:val="00E2121B"/>
    <w:rsid w:val="00E21BF6"/>
    <w:rsid w:val="00E226C1"/>
    <w:rsid w:val="00E2281D"/>
    <w:rsid w:val="00E2562A"/>
    <w:rsid w:val="00E27175"/>
    <w:rsid w:val="00E2722D"/>
    <w:rsid w:val="00E30A13"/>
    <w:rsid w:val="00E32113"/>
    <w:rsid w:val="00E321B4"/>
    <w:rsid w:val="00E32D08"/>
    <w:rsid w:val="00E331B5"/>
    <w:rsid w:val="00E3409E"/>
    <w:rsid w:val="00E34243"/>
    <w:rsid w:val="00E359E1"/>
    <w:rsid w:val="00E360B4"/>
    <w:rsid w:val="00E36669"/>
    <w:rsid w:val="00E420A2"/>
    <w:rsid w:val="00E422A3"/>
    <w:rsid w:val="00E43835"/>
    <w:rsid w:val="00E44D84"/>
    <w:rsid w:val="00E51E60"/>
    <w:rsid w:val="00E53964"/>
    <w:rsid w:val="00E54CC8"/>
    <w:rsid w:val="00E55F17"/>
    <w:rsid w:val="00E56930"/>
    <w:rsid w:val="00E570A2"/>
    <w:rsid w:val="00E6135E"/>
    <w:rsid w:val="00E622A0"/>
    <w:rsid w:val="00E622EC"/>
    <w:rsid w:val="00E62643"/>
    <w:rsid w:val="00E62CB1"/>
    <w:rsid w:val="00E6547D"/>
    <w:rsid w:val="00E70EF1"/>
    <w:rsid w:val="00E71664"/>
    <w:rsid w:val="00E72807"/>
    <w:rsid w:val="00E73259"/>
    <w:rsid w:val="00E74286"/>
    <w:rsid w:val="00E75AF9"/>
    <w:rsid w:val="00E76CEF"/>
    <w:rsid w:val="00E77C01"/>
    <w:rsid w:val="00E77C59"/>
    <w:rsid w:val="00E77EF7"/>
    <w:rsid w:val="00E8131C"/>
    <w:rsid w:val="00E81AC3"/>
    <w:rsid w:val="00E82C95"/>
    <w:rsid w:val="00E83554"/>
    <w:rsid w:val="00E8379A"/>
    <w:rsid w:val="00E84277"/>
    <w:rsid w:val="00E853FF"/>
    <w:rsid w:val="00E85E41"/>
    <w:rsid w:val="00E86D86"/>
    <w:rsid w:val="00E8756F"/>
    <w:rsid w:val="00E90AB8"/>
    <w:rsid w:val="00E9113C"/>
    <w:rsid w:val="00E911BA"/>
    <w:rsid w:val="00E913C3"/>
    <w:rsid w:val="00E919F6"/>
    <w:rsid w:val="00E9313A"/>
    <w:rsid w:val="00E94EDD"/>
    <w:rsid w:val="00E96637"/>
    <w:rsid w:val="00E97E1F"/>
    <w:rsid w:val="00EA45CB"/>
    <w:rsid w:val="00EA696E"/>
    <w:rsid w:val="00EA6B7A"/>
    <w:rsid w:val="00EA764F"/>
    <w:rsid w:val="00EB010E"/>
    <w:rsid w:val="00EB0D0B"/>
    <w:rsid w:val="00EB13E3"/>
    <w:rsid w:val="00EB1C8F"/>
    <w:rsid w:val="00EB2C96"/>
    <w:rsid w:val="00EB3764"/>
    <w:rsid w:val="00EB3E24"/>
    <w:rsid w:val="00EB3EAF"/>
    <w:rsid w:val="00EB5639"/>
    <w:rsid w:val="00EB6349"/>
    <w:rsid w:val="00EB6EF3"/>
    <w:rsid w:val="00EB71D1"/>
    <w:rsid w:val="00EC1CAA"/>
    <w:rsid w:val="00EC3E19"/>
    <w:rsid w:val="00EC4689"/>
    <w:rsid w:val="00ED00CF"/>
    <w:rsid w:val="00ED1C99"/>
    <w:rsid w:val="00ED4722"/>
    <w:rsid w:val="00ED56F4"/>
    <w:rsid w:val="00ED570E"/>
    <w:rsid w:val="00ED5F50"/>
    <w:rsid w:val="00ED7580"/>
    <w:rsid w:val="00ED7F06"/>
    <w:rsid w:val="00EE0B7E"/>
    <w:rsid w:val="00EE1091"/>
    <w:rsid w:val="00EE15C2"/>
    <w:rsid w:val="00EE22C1"/>
    <w:rsid w:val="00EE3639"/>
    <w:rsid w:val="00EE3F91"/>
    <w:rsid w:val="00EE48A3"/>
    <w:rsid w:val="00EE54E7"/>
    <w:rsid w:val="00EE6EE4"/>
    <w:rsid w:val="00EE7358"/>
    <w:rsid w:val="00EE7AD8"/>
    <w:rsid w:val="00EF0785"/>
    <w:rsid w:val="00EF0C4A"/>
    <w:rsid w:val="00EF34FC"/>
    <w:rsid w:val="00EF6DA3"/>
    <w:rsid w:val="00EF71A0"/>
    <w:rsid w:val="00F02463"/>
    <w:rsid w:val="00F02A97"/>
    <w:rsid w:val="00F03A14"/>
    <w:rsid w:val="00F06028"/>
    <w:rsid w:val="00F06053"/>
    <w:rsid w:val="00F11D77"/>
    <w:rsid w:val="00F12623"/>
    <w:rsid w:val="00F126A2"/>
    <w:rsid w:val="00F1451C"/>
    <w:rsid w:val="00F14C04"/>
    <w:rsid w:val="00F21229"/>
    <w:rsid w:val="00F22ACA"/>
    <w:rsid w:val="00F23EB1"/>
    <w:rsid w:val="00F302B5"/>
    <w:rsid w:val="00F318F7"/>
    <w:rsid w:val="00F31AC0"/>
    <w:rsid w:val="00F31C44"/>
    <w:rsid w:val="00F329CC"/>
    <w:rsid w:val="00F334F9"/>
    <w:rsid w:val="00F356FA"/>
    <w:rsid w:val="00F36984"/>
    <w:rsid w:val="00F37CEF"/>
    <w:rsid w:val="00F41760"/>
    <w:rsid w:val="00F42BBE"/>
    <w:rsid w:val="00F43684"/>
    <w:rsid w:val="00F4383E"/>
    <w:rsid w:val="00F44007"/>
    <w:rsid w:val="00F461FA"/>
    <w:rsid w:val="00F46331"/>
    <w:rsid w:val="00F46D7C"/>
    <w:rsid w:val="00F4790A"/>
    <w:rsid w:val="00F50595"/>
    <w:rsid w:val="00F51127"/>
    <w:rsid w:val="00F52C25"/>
    <w:rsid w:val="00F53AD2"/>
    <w:rsid w:val="00F53DFF"/>
    <w:rsid w:val="00F54143"/>
    <w:rsid w:val="00F574F1"/>
    <w:rsid w:val="00F64FA0"/>
    <w:rsid w:val="00F67049"/>
    <w:rsid w:val="00F70C1E"/>
    <w:rsid w:val="00F71CCC"/>
    <w:rsid w:val="00F72400"/>
    <w:rsid w:val="00F73760"/>
    <w:rsid w:val="00F754E6"/>
    <w:rsid w:val="00F7551F"/>
    <w:rsid w:val="00F77481"/>
    <w:rsid w:val="00F80A86"/>
    <w:rsid w:val="00F81BEC"/>
    <w:rsid w:val="00F83CC0"/>
    <w:rsid w:val="00F84080"/>
    <w:rsid w:val="00F85359"/>
    <w:rsid w:val="00F85657"/>
    <w:rsid w:val="00F860E0"/>
    <w:rsid w:val="00F86933"/>
    <w:rsid w:val="00F902A4"/>
    <w:rsid w:val="00F91407"/>
    <w:rsid w:val="00F9180E"/>
    <w:rsid w:val="00F92480"/>
    <w:rsid w:val="00F93BF3"/>
    <w:rsid w:val="00F94FC1"/>
    <w:rsid w:val="00F95F2A"/>
    <w:rsid w:val="00F966E3"/>
    <w:rsid w:val="00F97C4A"/>
    <w:rsid w:val="00F97CA4"/>
    <w:rsid w:val="00FA09D0"/>
    <w:rsid w:val="00FA14E2"/>
    <w:rsid w:val="00FA20B9"/>
    <w:rsid w:val="00FA25E5"/>
    <w:rsid w:val="00FA28DD"/>
    <w:rsid w:val="00FA2CA1"/>
    <w:rsid w:val="00FA32B0"/>
    <w:rsid w:val="00FA6055"/>
    <w:rsid w:val="00FA78C1"/>
    <w:rsid w:val="00FB02D5"/>
    <w:rsid w:val="00FB15ED"/>
    <w:rsid w:val="00FB20E3"/>
    <w:rsid w:val="00FB2CCE"/>
    <w:rsid w:val="00FB3267"/>
    <w:rsid w:val="00FB3889"/>
    <w:rsid w:val="00FB3D8F"/>
    <w:rsid w:val="00FB4070"/>
    <w:rsid w:val="00FB488F"/>
    <w:rsid w:val="00FB5F28"/>
    <w:rsid w:val="00FB6843"/>
    <w:rsid w:val="00FC1B77"/>
    <w:rsid w:val="00FC6317"/>
    <w:rsid w:val="00FC7739"/>
    <w:rsid w:val="00FC774F"/>
    <w:rsid w:val="00FC77C5"/>
    <w:rsid w:val="00FD1252"/>
    <w:rsid w:val="00FD154F"/>
    <w:rsid w:val="00FD1B65"/>
    <w:rsid w:val="00FD294A"/>
    <w:rsid w:val="00FD2995"/>
    <w:rsid w:val="00FD548B"/>
    <w:rsid w:val="00FE0499"/>
    <w:rsid w:val="00FE2381"/>
    <w:rsid w:val="00FE47A7"/>
    <w:rsid w:val="00FE55FB"/>
    <w:rsid w:val="00FE56E1"/>
    <w:rsid w:val="00FE659B"/>
    <w:rsid w:val="00FE77F3"/>
    <w:rsid w:val="00FF0148"/>
    <w:rsid w:val="00FF03B9"/>
    <w:rsid w:val="00FF13BA"/>
    <w:rsid w:val="00FF16E3"/>
    <w:rsid w:val="00FF3098"/>
    <w:rsid w:val="00FF3F96"/>
    <w:rsid w:val="00FF5617"/>
    <w:rsid w:val="00FF5F61"/>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74E07A-9A74-4370-8CCC-3FBB4AF0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09E"/>
    <w:rPr>
      <w:sz w:val="24"/>
      <w:szCs w:val="24"/>
    </w:rPr>
  </w:style>
  <w:style w:type="paragraph" w:styleId="Heading1">
    <w:name w:val="heading 1"/>
    <w:basedOn w:val="Normal"/>
    <w:next w:val="Normal"/>
    <w:qFormat/>
    <w:rsid w:val="00E340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1985"/>
    <w:pPr>
      <w:keepNext/>
      <w:jc w:val="center"/>
      <w:outlineLvl w:val="1"/>
    </w:pPr>
    <w:rPr>
      <w:rFonts w:ascii="Arial Narrow" w:hAnsi="Arial Narrow"/>
      <w:b/>
      <w:bCs/>
    </w:rPr>
  </w:style>
  <w:style w:type="paragraph" w:styleId="Heading3">
    <w:name w:val="heading 3"/>
    <w:basedOn w:val="Normal"/>
    <w:next w:val="Normal"/>
    <w:qFormat/>
    <w:rsid w:val="00B229BF"/>
    <w:pPr>
      <w:keepNext/>
      <w:spacing w:before="240" w:after="60"/>
      <w:outlineLvl w:val="2"/>
    </w:pPr>
    <w:rPr>
      <w:rFonts w:ascii="Arial" w:hAnsi="Arial" w:cs="Arial"/>
      <w:b/>
      <w:bCs/>
      <w:sz w:val="26"/>
      <w:szCs w:val="26"/>
    </w:rPr>
  </w:style>
  <w:style w:type="paragraph" w:styleId="Heading4">
    <w:name w:val="heading 4"/>
    <w:basedOn w:val="Normal"/>
    <w:next w:val="Normal"/>
    <w:qFormat/>
    <w:rsid w:val="00E3409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3409E"/>
    <w:rPr>
      <w:sz w:val="22"/>
    </w:rPr>
  </w:style>
  <w:style w:type="paragraph" w:styleId="Footer">
    <w:name w:val="footer"/>
    <w:basedOn w:val="Normal"/>
    <w:rsid w:val="00E3409E"/>
  </w:style>
  <w:style w:type="paragraph" w:styleId="Header">
    <w:name w:val="header"/>
    <w:basedOn w:val="Normal"/>
    <w:rsid w:val="00E3409E"/>
    <w:pPr>
      <w:tabs>
        <w:tab w:val="center" w:pos="4320"/>
        <w:tab w:val="right" w:pos="8640"/>
      </w:tabs>
    </w:pPr>
  </w:style>
  <w:style w:type="paragraph" w:styleId="Caption">
    <w:name w:val="caption"/>
    <w:basedOn w:val="Normal"/>
    <w:next w:val="Normal"/>
    <w:qFormat/>
    <w:rsid w:val="00E3409E"/>
    <w:pPr>
      <w:tabs>
        <w:tab w:val="left" w:pos="6930"/>
      </w:tabs>
      <w:ind w:right="-1105"/>
      <w:jc w:val="both"/>
    </w:pPr>
    <w:rPr>
      <w:b/>
      <w:sz w:val="18"/>
      <w:szCs w:val="20"/>
    </w:rPr>
  </w:style>
  <w:style w:type="paragraph" w:styleId="NormalWeb">
    <w:name w:val="Normal (Web)"/>
    <w:basedOn w:val="Normal"/>
    <w:rsid w:val="00B229BF"/>
    <w:pPr>
      <w:spacing w:before="100" w:beforeAutospacing="1" w:after="115"/>
    </w:pPr>
    <w:rPr>
      <w:rFonts w:ascii="Arial Unicode MS" w:hAnsi="Arial Unicode MS"/>
    </w:rPr>
  </w:style>
  <w:style w:type="paragraph" w:styleId="BodyText3">
    <w:name w:val="Body Text 3"/>
    <w:basedOn w:val="Normal"/>
    <w:rsid w:val="00691985"/>
    <w:rPr>
      <w:rFonts w:ascii="Arial Narrow" w:hAnsi="Arial Narrow"/>
      <w:color w:val="FF0000"/>
    </w:rPr>
  </w:style>
  <w:style w:type="character" w:customStyle="1" w:styleId="hitorg1">
    <w:name w:val="hit_org1"/>
    <w:basedOn w:val="DefaultParagraphFont"/>
    <w:rsid w:val="00EB6349"/>
    <w:rPr>
      <w:b/>
      <w:bCs/>
      <w:shd w:val="clear" w:color="auto" w:fill="FFEEDD"/>
    </w:rPr>
  </w:style>
  <w:style w:type="character" w:customStyle="1" w:styleId="hitsyn1">
    <w:name w:val="hit_syn1"/>
    <w:basedOn w:val="DefaultParagraphFont"/>
    <w:rsid w:val="00EB6349"/>
    <w:rPr>
      <w:b/>
      <w:bCs/>
      <w:shd w:val="clear" w:color="auto" w:fill="FFFFDD"/>
    </w:rPr>
  </w:style>
  <w:style w:type="paragraph" w:customStyle="1" w:styleId="BlockText1">
    <w:name w:val="Block Text1"/>
    <w:basedOn w:val="Normal"/>
    <w:rsid w:val="00F02463"/>
    <w:pPr>
      <w:overflowPunct w:val="0"/>
      <w:autoSpaceDE w:val="0"/>
      <w:autoSpaceDN w:val="0"/>
      <w:adjustRightInd w:val="0"/>
      <w:textAlignment w:val="baseline"/>
    </w:pPr>
    <w:rPr>
      <w:color w:val="000000"/>
      <w:szCs w:val="20"/>
    </w:rPr>
  </w:style>
  <w:style w:type="character" w:styleId="Hyperlink">
    <w:name w:val="Hyperlink"/>
    <w:basedOn w:val="DefaultParagraphFont"/>
    <w:rsid w:val="00282B8F"/>
    <w:rPr>
      <w:color w:val="0000FF" w:themeColor="hyperlink"/>
      <w:u w:val="single"/>
    </w:rPr>
  </w:style>
  <w:style w:type="paragraph" w:styleId="ListParagraph">
    <w:name w:val="List Paragraph"/>
    <w:basedOn w:val="Normal"/>
    <w:uiPriority w:val="34"/>
    <w:qFormat/>
    <w:rsid w:val="00651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sze.whey@ramsaysimedarbyhealth.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Sime Darby Medical Centre</vt:lpstr>
    </vt:vector>
  </TitlesOfParts>
  <Company>SJMC</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Sime Darby Medical Centre</dc:title>
  <dc:subject/>
  <dc:creator>SJMC</dc:creator>
  <cp:keywords/>
  <dc:description/>
  <cp:lastModifiedBy>Yen Sze Whey</cp:lastModifiedBy>
  <cp:revision>5</cp:revision>
  <cp:lastPrinted>2009-08-12T03:27:00Z</cp:lastPrinted>
  <dcterms:created xsi:type="dcterms:W3CDTF">2018-11-01T00:25:00Z</dcterms:created>
  <dcterms:modified xsi:type="dcterms:W3CDTF">2018-11-01T00:27:00Z</dcterms:modified>
</cp:coreProperties>
</file>