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3A7" w:rsidRDefault="00F623A7"/>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4793"/>
      </w:tblGrid>
      <w:tr w:rsidR="00E3409E" w:rsidRPr="000D2668" w:rsidTr="00F623A7">
        <w:trPr>
          <w:trHeight w:val="1250"/>
        </w:trPr>
        <w:tc>
          <w:tcPr>
            <w:tcW w:w="5395" w:type="dxa"/>
          </w:tcPr>
          <w:p w:rsidR="00F623A7" w:rsidRDefault="00F623A7" w:rsidP="00F623A7">
            <w:pPr>
              <w:pStyle w:val="Heading1"/>
              <w:spacing w:before="100" w:beforeAutospacing="1" w:after="0" w:line="200" w:lineRule="exact"/>
              <w:rPr>
                <w:color w:val="333333"/>
                <w:sz w:val="20"/>
                <w:szCs w:val="20"/>
              </w:rPr>
            </w:pPr>
            <w:r>
              <w:rPr>
                <w:noProof/>
              </w:rPr>
              <w:drawing>
                <wp:anchor distT="0" distB="0" distL="114300" distR="114300" simplePos="0" relativeHeight="251659264" behindDoc="1" locked="0" layoutInCell="1" allowOverlap="1" wp14:anchorId="47A879B8" wp14:editId="25526C2D">
                  <wp:simplePos x="0" y="0"/>
                  <wp:positionH relativeFrom="column">
                    <wp:posOffset>-45085</wp:posOffset>
                  </wp:positionH>
                  <wp:positionV relativeFrom="paragraph">
                    <wp:posOffset>12700</wp:posOffset>
                  </wp:positionV>
                  <wp:extent cx="1054100" cy="781050"/>
                  <wp:effectExtent l="0" t="0" r="0" b="0"/>
                  <wp:wrapTight wrapText="bothSides">
                    <wp:wrapPolygon edited="0">
                      <wp:start x="0" y="0"/>
                      <wp:lineTo x="0" y="21073"/>
                      <wp:lineTo x="21080" y="21073"/>
                      <wp:lineTo x="210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54100" cy="781050"/>
                          </a:xfrm>
                          <a:prstGeom prst="rect">
                            <a:avLst/>
                          </a:prstGeom>
                        </pic:spPr>
                      </pic:pic>
                    </a:graphicData>
                  </a:graphic>
                  <wp14:sizeRelH relativeFrom="page">
                    <wp14:pctWidth>0</wp14:pctWidth>
                  </wp14:sizeRelH>
                  <wp14:sizeRelV relativeFrom="page">
                    <wp14:pctHeight>0</wp14:pctHeight>
                  </wp14:sizeRelV>
                </wp:anchor>
              </w:drawing>
            </w:r>
          </w:p>
          <w:p w:rsidR="00BC2451" w:rsidRPr="005669FF" w:rsidRDefault="00D26F67" w:rsidP="00F623A7">
            <w:pPr>
              <w:pStyle w:val="Heading1"/>
              <w:spacing w:before="100" w:beforeAutospacing="1" w:after="0" w:line="200" w:lineRule="exact"/>
              <w:rPr>
                <w:color w:val="333333"/>
                <w:sz w:val="20"/>
                <w:szCs w:val="20"/>
              </w:rPr>
            </w:pPr>
            <w:r w:rsidRPr="005669FF">
              <w:rPr>
                <w:color w:val="333333"/>
                <w:sz w:val="20"/>
                <w:szCs w:val="20"/>
              </w:rPr>
              <w:t xml:space="preserve">Independent Ethics Committee </w:t>
            </w:r>
          </w:p>
          <w:p w:rsidR="00245515" w:rsidRPr="005669FF" w:rsidRDefault="00BC2451" w:rsidP="00F623A7">
            <w:pPr>
              <w:pStyle w:val="Heading1"/>
              <w:spacing w:before="0" w:after="0" w:line="200" w:lineRule="exact"/>
              <w:rPr>
                <w:b w:val="0"/>
                <w:sz w:val="20"/>
                <w:szCs w:val="20"/>
              </w:rPr>
            </w:pPr>
            <w:r w:rsidRPr="005669FF">
              <w:rPr>
                <w:color w:val="333333"/>
                <w:sz w:val="20"/>
                <w:szCs w:val="20"/>
              </w:rPr>
              <w:t xml:space="preserve">Ramsay </w:t>
            </w:r>
            <w:r w:rsidR="00245515" w:rsidRPr="005669FF">
              <w:rPr>
                <w:color w:val="333333"/>
                <w:sz w:val="20"/>
                <w:szCs w:val="20"/>
              </w:rPr>
              <w:t xml:space="preserve">Sime Darby </w:t>
            </w:r>
            <w:r w:rsidR="000A22E0" w:rsidRPr="005669FF">
              <w:rPr>
                <w:color w:val="333333"/>
                <w:sz w:val="20"/>
                <w:szCs w:val="20"/>
              </w:rPr>
              <w:t>Health</w:t>
            </w:r>
            <w:r w:rsidRPr="005669FF">
              <w:rPr>
                <w:color w:val="333333"/>
                <w:sz w:val="20"/>
                <w:szCs w:val="20"/>
              </w:rPr>
              <w:t xml:space="preserve"> C</w:t>
            </w:r>
            <w:r w:rsidR="000A22E0" w:rsidRPr="005669FF">
              <w:rPr>
                <w:color w:val="333333"/>
                <w:sz w:val="20"/>
                <w:szCs w:val="20"/>
              </w:rPr>
              <w:t>are</w:t>
            </w:r>
          </w:p>
          <w:p w:rsidR="00245515" w:rsidRPr="005669FF" w:rsidRDefault="00245515" w:rsidP="00245515">
            <w:pPr>
              <w:rPr>
                <w:rFonts w:ascii="Arial" w:hAnsi="Arial" w:cs="Arial"/>
                <w:b/>
                <w:sz w:val="14"/>
                <w:szCs w:val="14"/>
              </w:rPr>
            </w:pPr>
          </w:p>
          <w:p w:rsidR="00E3409E" w:rsidRPr="005669FF" w:rsidRDefault="00E3409E" w:rsidP="000D2668">
            <w:pPr>
              <w:jc w:val="center"/>
              <w:rPr>
                <w:rFonts w:ascii="Arial" w:hAnsi="Arial" w:cs="Arial"/>
                <w:sz w:val="16"/>
                <w:szCs w:val="16"/>
              </w:rPr>
            </w:pPr>
          </w:p>
        </w:tc>
        <w:tc>
          <w:tcPr>
            <w:tcW w:w="4793" w:type="dxa"/>
          </w:tcPr>
          <w:p w:rsidR="00E3409E" w:rsidRPr="005669FF" w:rsidRDefault="00E3409E" w:rsidP="000D2668">
            <w:pPr>
              <w:pStyle w:val="Heading1"/>
              <w:spacing w:before="0" w:after="0"/>
              <w:jc w:val="center"/>
              <w:rPr>
                <w:b w:val="0"/>
                <w:color w:val="808080"/>
                <w:sz w:val="16"/>
                <w:szCs w:val="16"/>
              </w:rPr>
            </w:pPr>
          </w:p>
          <w:p w:rsidR="00E3409E" w:rsidRPr="005669FF" w:rsidRDefault="00F464F7" w:rsidP="00F464F7">
            <w:pPr>
              <w:rPr>
                <w:rFonts w:ascii="Arial" w:hAnsi="Arial" w:cs="Arial"/>
              </w:rPr>
            </w:pPr>
            <w:r w:rsidRPr="005669FF">
              <w:rPr>
                <w:rFonts w:ascii="Arial" w:hAnsi="Arial" w:cs="Arial"/>
              </w:rPr>
              <w:t>Checklist of 21 elements in the informed consent form and written subject information</w:t>
            </w:r>
          </w:p>
        </w:tc>
      </w:tr>
    </w:tbl>
    <w:p w:rsidR="0073299D" w:rsidRDefault="0073299D">
      <w:pPr>
        <w:rPr>
          <w:rFonts w:ascii="Verdana" w:hAnsi="Verdana"/>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F464F7" w:rsidRPr="000D2668" w:rsidTr="000D2668">
        <w:tc>
          <w:tcPr>
            <w:tcW w:w="10188" w:type="dxa"/>
          </w:tcPr>
          <w:p w:rsidR="00F464F7" w:rsidRPr="00313989" w:rsidRDefault="00F464F7" w:rsidP="00F464F7">
            <w:pPr>
              <w:rPr>
                <w:rFonts w:ascii="Arial" w:hAnsi="Arial" w:cs="Arial"/>
                <w:sz w:val="20"/>
                <w:szCs w:val="20"/>
              </w:rPr>
            </w:pPr>
            <w:r w:rsidRPr="00313989">
              <w:rPr>
                <w:rFonts w:ascii="Arial" w:hAnsi="Arial" w:cs="Arial"/>
                <w:sz w:val="20"/>
                <w:szCs w:val="20"/>
              </w:rPr>
              <w:t>Checklist of 21 elements in the informed consent form and written subject information</w:t>
            </w:r>
          </w:p>
          <w:p w:rsidR="00F464F7" w:rsidRPr="00313989" w:rsidRDefault="00244F44" w:rsidP="00F464F7">
            <w:pPr>
              <w:rPr>
                <w:rFonts w:ascii="Arial" w:hAnsi="Arial" w:cs="Arial"/>
                <w:sz w:val="16"/>
                <w:szCs w:val="16"/>
              </w:rPr>
            </w:pPr>
            <w:r w:rsidRPr="00313989">
              <w:rPr>
                <w:rFonts w:ascii="Arial" w:hAnsi="Arial" w:cs="Arial"/>
                <w:sz w:val="16"/>
                <w:szCs w:val="16"/>
              </w:rPr>
              <w:t>Reference</w:t>
            </w:r>
            <w:r w:rsidR="00F464F7" w:rsidRPr="00313989">
              <w:rPr>
                <w:rFonts w:ascii="Arial" w:hAnsi="Arial" w:cs="Arial"/>
                <w:sz w:val="16"/>
                <w:szCs w:val="16"/>
              </w:rPr>
              <w:t xml:space="preserve">: </w:t>
            </w:r>
            <w:r w:rsidRPr="00313989">
              <w:rPr>
                <w:rFonts w:ascii="Arial" w:hAnsi="Arial" w:cs="Arial"/>
                <w:sz w:val="16"/>
                <w:szCs w:val="16"/>
              </w:rPr>
              <w:t xml:space="preserve">ICH-GCP, </w:t>
            </w:r>
            <w:r w:rsidR="00F464F7" w:rsidRPr="00313989">
              <w:rPr>
                <w:rFonts w:ascii="Arial" w:hAnsi="Arial" w:cs="Arial"/>
                <w:sz w:val="16"/>
                <w:szCs w:val="16"/>
              </w:rPr>
              <w:t xml:space="preserve">Malaysian Guidelines for Good Clinical Practice, </w:t>
            </w:r>
            <w:r w:rsidR="000A22E0" w:rsidRPr="00313989">
              <w:rPr>
                <w:rFonts w:ascii="Arial" w:hAnsi="Arial" w:cs="Arial"/>
                <w:sz w:val="16"/>
                <w:szCs w:val="16"/>
              </w:rPr>
              <w:t>3rd edition, 2011</w:t>
            </w:r>
          </w:p>
          <w:p w:rsidR="00F464F7" w:rsidRPr="00313989" w:rsidRDefault="00F464F7" w:rsidP="00DF550A">
            <w:pPr>
              <w:rPr>
                <w:rFonts w:ascii="Arial" w:hAnsi="Arial" w:cs="Arial"/>
                <w:sz w:val="20"/>
                <w:szCs w:val="20"/>
              </w:rPr>
            </w:pPr>
            <w:r w:rsidRPr="00313989">
              <w:rPr>
                <w:rFonts w:ascii="Arial" w:hAnsi="Arial" w:cs="Arial"/>
                <w:sz w:val="20"/>
                <w:szCs w:val="20"/>
              </w:rPr>
              <w:t xml:space="preserve">This checklist is a tool to </w:t>
            </w:r>
            <w:r w:rsidR="00244F44" w:rsidRPr="00313989">
              <w:rPr>
                <w:rFonts w:ascii="Arial" w:hAnsi="Arial" w:cs="Arial"/>
                <w:sz w:val="20"/>
                <w:szCs w:val="20"/>
              </w:rPr>
              <w:t xml:space="preserve">help </w:t>
            </w:r>
            <w:r w:rsidR="00DF550A" w:rsidRPr="00313989">
              <w:rPr>
                <w:rFonts w:ascii="Arial" w:hAnsi="Arial" w:cs="Arial"/>
                <w:sz w:val="20"/>
                <w:szCs w:val="20"/>
              </w:rPr>
              <w:t>in determining that the required information is well</w:t>
            </w:r>
            <w:r w:rsidR="00313989">
              <w:rPr>
                <w:rFonts w:ascii="Arial" w:hAnsi="Arial" w:cs="Arial"/>
                <w:sz w:val="20"/>
                <w:szCs w:val="20"/>
              </w:rPr>
              <w:t xml:space="preserve"> </w:t>
            </w:r>
            <w:r w:rsidR="00DF550A" w:rsidRPr="00313989">
              <w:rPr>
                <w:rFonts w:ascii="Arial" w:hAnsi="Arial" w:cs="Arial"/>
                <w:sz w:val="20"/>
                <w:szCs w:val="20"/>
              </w:rPr>
              <w:t>presented in the Patient Information Sheet and Informed Consent Form. Adherence with this</w:t>
            </w:r>
            <w:r w:rsidR="00313989">
              <w:rPr>
                <w:rFonts w:ascii="Arial" w:hAnsi="Arial" w:cs="Arial"/>
                <w:sz w:val="20"/>
                <w:szCs w:val="20"/>
              </w:rPr>
              <w:t xml:space="preserve"> </w:t>
            </w:r>
            <w:r w:rsidR="000A0F07" w:rsidRPr="00313989">
              <w:rPr>
                <w:rFonts w:ascii="Arial" w:hAnsi="Arial" w:cs="Arial"/>
                <w:sz w:val="20"/>
                <w:szCs w:val="20"/>
              </w:rPr>
              <w:t>checklist</w:t>
            </w:r>
            <w:r w:rsidR="00DF550A" w:rsidRPr="00313989">
              <w:rPr>
                <w:rFonts w:ascii="Arial" w:hAnsi="Arial" w:cs="Arial"/>
                <w:sz w:val="20"/>
                <w:szCs w:val="20"/>
              </w:rPr>
              <w:t xml:space="preserve"> assures compliance with applicable research guideline and regulations.</w:t>
            </w:r>
          </w:p>
          <w:p w:rsidR="003F7691" w:rsidRPr="00313989" w:rsidRDefault="003F7691" w:rsidP="00DF550A">
            <w:pPr>
              <w:rPr>
                <w:rFonts w:ascii="Arial" w:hAnsi="Arial" w:cs="Arial"/>
                <w:sz w:val="20"/>
                <w:szCs w:val="20"/>
              </w:rPr>
            </w:pPr>
          </w:p>
        </w:tc>
      </w:tr>
      <w:tr w:rsidR="00313989" w:rsidRPr="000D2668" w:rsidTr="000D2668">
        <w:tc>
          <w:tcPr>
            <w:tcW w:w="10188" w:type="dxa"/>
          </w:tcPr>
          <w:p w:rsidR="007C2453" w:rsidRPr="0043158F" w:rsidRDefault="00313989" w:rsidP="007C2453">
            <w:pPr>
              <w:rPr>
                <w:rFonts w:ascii="Arial" w:hAnsi="Arial" w:cs="Arial"/>
                <w:sz w:val="18"/>
                <w:szCs w:val="18"/>
              </w:rPr>
            </w:pPr>
            <w:r w:rsidRPr="00313989">
              <w:rPr>
                <w:rFonts w:ascii="Arial" w:hAnsi="Arial" w:cs="Arial"/>
                <w:b/>
                <w:sz w:val="20"/>
                <w:szCs w:val="20"/>
              </w:rPr>
              <w:t>Study Protocol Title:</w:t>
            </w:r>
            <w:r w:rsidR="007C2453" w:rsidRPr="0043158F">
              <w:rPr>
                <w:rFonts w:ascii="Arial" w:hAnsi="Arial" w:cs="Arial"/>
                <w:noProof/>
                <w:sz w:val="20"/>
                <w:szCs w:val="20"/>
                <w:highlight w:val="lightGray"/>
              </w:rPr>
              <w:t xml:space="preserve">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fldChar w:fldCharType="begin">
                <w:ffData>
                  <w:name w:val="Text1"/>
                  <w:enabled/>
                  <w:calcOnExit w:val="0"/>
                  <w:textInput/>
                </w:ffData>
              </w:fldChar>
            </w:r>
            <w:bookmarkStart w:id="0" w:name="Text1"/>
            <w:r w:rsidR="007C2453" w:rsidRPr="0043158F">
              <w:rPr>
                <w:rFonts w:ascii="Arial" w:hAnsi="Arial" w:cs="Arial"/>
                <w:noProof/>
                <w:sz w:val="20"/>
                <w:szCs w:val="20"/>
                <w:highlight w:val="lightGray"/>
              </w:rPr>
              <w:instrText xml:space="preserve"> FORMTEXT </w:instrText>
            </w:r>
            <w:r w:rsidR="007C2453" w:rsidRPr="0043158F">
              <w:rPr>
                <w:rFonts w:ascii="Arial" w:hAnsi="Arial" w:cs="Arial"/>
                <w:noProof/>
                <w:sz w:val="20"/>
                <w:szCs w:val="20"/>
                <w:highlight w:val="lightGray"/>
              </w:rPr>
            </w:r>
            <w:r w:rsidR="007C2453" w:rsidRPr="0043158F">
              <w:rPr>
                <w:rFonts w:ascii="Arial" w:hAnsi="Arial" w:cs="Arial"/>
                <w:noProof/>
                <w:sz w:val="20"/>
                <w:szCs w:val="20"/>
                <w:highlight w:val="lightGray"/>
              </w:rPr>
              <w:fldChar w:fldCharType="separate"/>
            </w:r>
            <w:bookmarkStart w:id="1" w:name="_GoBack"/>
            <w:bookmarkEnd w:id="1"/>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fldChar w:fldCharType="end"/>
            </w:r>
            <w:bookmarkEnd w:id="0"/>
          </w:p>
          <w:p w:rsidR="00313989" w:rsidRPr="00313989" w:rsidRDefault="00313989" w:rsidP="00F464F7">
            <w:pPr>
              <w:rPr>
                <w:rFonts w:ascii="Arial" w:hAnsi="Arial" w:cs="Arial"/>
                <w:sz w:val="20"/>
                <w:szCs w:val="20"/>
              </w:rPr>
            </w:pPr>
          </w:p>
        </w:tc>
      </w:tr>
      <w:tr w:rsidR="00313989" w:rsidRPr="000D2668" w:rsidTr="000D2668">
        <w:tc>
          <w:tcPr>
            <w:tcW w:w="10188" w:type="dxa"/>
          </w:tcPr>
          <w:p w:rsidR="007C2453" w:rsidRPr="0043158F" w:rsidRDefault="00313989" w:rsidP="007C2453">
            <w:pPr>
              <w:rPr>
                <w:rFonts w:ascii="Arial" w:hAnsi="Arial" w:cs="Arial"/>
                <w:sz w:val="18"/>
                <w:szCs w:val="18"/>
              </w:rPr>
            </w:pPr>
            <w:r w:rsidRPr="00313989">
              <w:rPr>
                <w:rFonts w:ascii="Arial" w:hAnsi="Arial" w:cs="Arial"/>
                <w:b/>
                <w:sz w:val="20"/>
                <w:szCs w:val="20"/>
              </w:rPr>
              <w:t>Principal Investigator:</w:t>
            </w:r>
            <w:r w:rsidR="007C2453" w:rsidRPr="0043158F">
              <w:rPr>
                <w:rFonts w:ascii="Arial" w:hAnsi="Arial" w:cs="Arial"/>
                <w:noProof/>
                <w:sz w:val="20"/>
                <w:szCs w:val="20"/>
                <w:highlight w:val="lightGray"/>
              </w:rPr>
              <w:t xml:space="preserve">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fldChar w:fldCharType="begin">
                <w:ffData>
                  <w:name w:val="Text1"/>
                  <w:enabled/>
                  <w:calcOnExit w:val="0"/>
                  <w:textInput/>
                </w:ffData>
              </w:fldChar>
            </w:r>
            <w:r w:rsidR="007C2453" w:rsidRPr="0043158F">
              <w:rPr>
                <w:rFonts w:ascii="Arial" w:hAnsi="Arial" w:cs="Arial"/>
                <w:noProof/>
                <w:sz w:val="20"/>
                <w:szCs w:val="20"/>
                <w:highlight w:val="lightGray"/>
              </w:rPr>
              <w:instrText xml:space="preserve"> FORMTEXT </w:instrText>
            </w:r>
            <w:r w:rsidR="007C2453" w:rsidRPr="0043158F">
              <w:rPr>
                <w:rFonts w:ascii="Arial" w:hAnsi="Arial" w:cs="Arial"/>
                <w:noProof/>
                <w:sz w:val="20"/>
                <w:szCs w:val="20"/>
                <w:highlight w:val="lightGray"/>
              </w:rPr>
            </w:r>
            <w:r w:rsidR="007C2453" w:rsidRPr="0043158F">
              <w:rPr>
                <w:rFonts w:ascii="Arial" w:hAnsi="Arial" w:cs="Arial"/>
                <w:noProof/>
                <w:sz w:val="20"/>
                <w:szCs w:val="20"/>
                <w:highlight w:val="lightGray"/>
              </w:rPr>
              <w:fldChar w:fldCharType="separate"/>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t> </w:t>
            </w:r>
            <w:r w:rsidR="007C2453" w:rsidRPr="0043158F">
              <w:rPr>
                <w:rFonts w:ascii="Arial" w:hAnsi="Arial" w:cs="Arial"/>
                <w:noProof/>
                <w:sz w:val="20"/>
                <w:szCs w:val="20"/>
                <w:highlight w:val="lightGray"/>
              </w:rPr>
              <w:fldChar w:fldCharType="end"/>
            </w:r>
          </w:p>
          <w:p w:rsidR="00313989" w:rsidRPr="00313989" w:rsidRDefault="00313989" w:rsidP="00F464F7">
            <w:pPr>
              <w:rPr>
                <w:rFonts w:ascii="Arial" w:hAnsi="Arial" w:cs="Arial"/>
                <w:b/>
                <w:sz w:val="20"/>
                <w:szCs w:val="20"/>
              </w:rPr>
            </w:pPr>
          </w:p>
        </w:tc>
      </w:tr>
    </w:tbl>
    <w:p w:rsidR="00F464F7" w:rsidRDefault="00F464F7">
      <w:pPr>
        <w:rPr>
          <w:rFonts w:ascii="Verdana" w:hAnsi="Verdana"/>
          <w:sz w:val="20"/>
          <w:szCs w:val="20"/>
        </w:rPr>
      </w:pPr>
    </w:p>
    <w:tbl>
      <w:tblPr>
        <w:tblpPr w:leftFromText="180" w:rightFromText="180" w:vertAnchor="text" w:tblpXSpec="center" w:tblpY="1"/>
        <w:tblOverlap w:val="neve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6642"/>
        <w:gridCol w:w="1122"/>
        <w:gridCol w:w="1146"/>
        <w:gridCol w:w="1098"/>
      </w:tblGrid>
      <w:tr w:rsidR="00F464F7" w:rsidRPr="00313989" w:rsidTr="000A22E0">
        <w:trPr>
          <w:cantSplit/>
          <w:trHeight w:val="575"/>
        </w:trPr>
        <w:tc>
          <w:tcPr>
            <w:tcW w:w="558" w:type="dxa"/>
            <w:shd w:val="pct5" w:color="auto" w:fill="auto"/>
          </w:tcPr>
          <w:p w:rsidR="00F464F7" w:rsidRPr="00313989" w:rsidRDefault="00F464F7" w:rsidP="00AF6535">
            <w:pPr>
              <w:pStyle w:val="Heading2"/>
              <w:rPr>
                <w:rFonts w:ascii="Arial" w:hAnsi="Arial" w:cs="Arial"/>
                <w:b w:val="0"/>
                <w:bCs w:val="0"/>
                <w:sz w:val="18"/>
                <w:szCs w:val="18"/>
              </w:rPr>
            </w:pPr>
          </w:p>
        </w:tc>
        <w:tc>
          <w:tcPr>
            <w:tcW w:w="6642" w:type="dxa"/>
            <w:shd w:val="pct5" w:color="auto" w:fill="auto"/>
            <w:vAlign w:val="center"/>
          </w:tcPr>
          <w:p w:rsidR="00F464F7" w:rsidRPr="00313989" w:rsidRDefault="000A22E0" w:rsidP="00AF6535">
            <w:pPr>
              <w:pStyle w:val="Heading2"/>
              <w:rPr>
                <w:rFonts w:ascii="Arial" w:hAnsi="Arial" w:cs="Arial"/>
                <w:b w:val="0"/>
                <w:bCs w:val="0"/>
                <w:sz w:val="18"/>
                <w:szCs w:val="18"/>
              </w:rPr>
            </w:pPr>
            <w:r w:rsidRPr="00313989">
              <w:rPr>
                <w:rFonts w:ascii="Arial" w:hAnsi="Arial" w:cs="Arial"/>
                <w:b w:val="0"/>
                <w:bCs w:val="0"/>
                <w:sz w:val="18"/>
                <w:szCs w:val="18"/>
              </w:rPr>
              <w:t xml:space="preserve">GCP Informed Consent </w:t>
            </w:r>
            <w:r w:rsidR="00F464F7" w:rsidRPr="00313989">
              <w:rPr>
                <w:rFonts w:ascii="Arial" w:hAnsi="Arial" w:cs="Arial"/>
                <w:b w:val="0"/>
                <w:bCs w:val="0"/>
                <w:sz w:val="18"/>
                <w:szCs w:val="18"/>
              </w:rPr>
              <w:t>Element</w:t>
            </w:r>
            <w:r w:rsidRPr="00313989">
              <w:rPr>
                <w:rFonts w:ascii="Arial" w:hAnsi="Arial" w:cs="Arial"/>
                <w:b w:val="0"/>
                <w:bCs w:val="0"/>
                <w:sz w:val="18"/>
                <w:szCs w:val="18"/>
              </w:rPr>
              <w:t>s</w:t>
            </w:r>
          </w:p>
        </w:tc>
        <w:tc>
          <w:tcPr>
            <w:tcW w:w="1122" w:type="dxa"/>
            <w:shd w:val="pct5" w:color="auto" w:fill="auto"/>
            <w:vAlign w:val="center"/>
          </w:tcPr>
          <w:p w:rsidR="00F464F7" w:rsidRPr="00313989" w:rsidRDefault="00F464F7" w:rsidP="00AF6535">
            <w:pPr>
              <w:jc w:val="center"/>
              <w:rPr>
                <w:rFonts w:ascii="Arial" w:hAnsi="Arial" w:cs="Arial"/>
                <w:bCs/>
                <w:sz w:val="16"/>
                <w:szCs w:val="16"/>
              </w:rPr>
            </w:pPr>
            <w:r w:rsidRPr="00313989">
              <w:rPr>
                <w:rFonts w:ascii="Arial" w:hAnsi="Arial" w:cs="Arial"/>
                <w:bCs/>
                <w:sz w:val="16"/>
                <w:szCs w:val="16"/>
              </w:rPr>
              <w:t>Present</w:t>
            </w:r>
          </w:p>
        </w:tc>
        <w:tc>
          <w:tcPr>
            <w:tcW w:w="1146" w:type="dxa"/>
            <w:shd w:val="pct5" w:color="auto" w:fill="auto"/>
            <w:vAlign w:val="center"/>
          </w:tcPr>
          <w:p w:rsidR="00F464F7" w:rsidRPr="00313989" w:rsidRDefault="00F464F7" w:rsidP="00AF6535">
            <w:pPr>
              <w:jc w:val="center"/>
              <w:rPr>
                <w:rFonts w:ascii="Arial" w:hAnsi="Arial" w:cs="Arial"/>
                <w:bCs/>
                <w:sz w:val="16"/>
                <w:szCs w:val="16"/>
              </w:rPr>
            </w:pPr>
            <w:r w:rsidRPr="00313989">
              <w:rPr>
                <w:rFonts w:ascii="Arial" w:hAnsi="Arial" w:cs="Arial"/>
                <w:bCs/>
                <w:sz w:val="16"/>
                <w:szCs w:val="16"/>
              </w:rPr>
              <w:t>Missing</w:t>
            </w:r>
          </w:p>
        </w:tc>
        <w:tc>
          <w:tcPr>
            <w:tcW w:w="1098" w:type="dxa"/>
            <w:shd w:val="pct5" w:color="auto" w:fill="auto"/>
            <w:vAlign w:val="center"/>
          </w:tcPr>
          <w:p w:rsidR="00F464F7" w:rsidRPr="00313989" w:rsidRDefault="00F464F7" w:rsidP="00AF6535">
            <w:pPr>
              <w:jc w:val="center"/>
              <w:rPr>
                <w:rFonts w:ascii="Arial" w:hAnsi="Arial" w:cs="Arial"/>
                <w:bCs/>
                <w:sz w:val="16"/>
                <w:szCs w:val="16"/>
              </w:rPr>
            </w:pPr>
            <w:r w:rsidRPr="00313989">
              <w:rPr>
                <w:rFonts w:ascii="Arial" w:hAnsi="Arial" w:cs="Arial"/>
                <w:bCs/>
                <w:sz w:val="16"/>
                <w:szCs w:val="16"/>
              </w:rPr>
              <w:t>Not applicable</w:t>
            </w:r>
          </w:p>
        </w:tc>
      </w:tr>
      <w:tr w:rsidR="00F464F7" w:rsidRPr="00313989" w:rsidTr="000A22E0">
        <w:trPr>
          <w:cantSplit/>
        </w:trPr>
        <w:tc>
          <w:tcPr>
            <w:tcW w:w="558" w:type="dxa"/>
          </w:tcPr>
          <w:p w:rsidR="00F464F7" w:rsidRPr="00313989" w:rsidRDefault="00F464F7" w:rsidP="00AF6535">
            <w:pPr>
              <w:jc w:val="both"/>
              <w:rPr>
                <w:rFonts w:ascii="Arial" w:hAnsi="Arial" w:cs="Arial"/>
                <w:sz w:val="16"/>
                <w:szCs w:val="16"/>
              </w:rPr>
            </w:pPr>
            <w:r w:rsidRPr="00313989">
              <w:rPr>
                <w:rFonts w:ascii="Arial" w:hAnsi="Arial" w:cs="Arial"/>
                <w:sz w:val="16"/>
                <w:szCs w:val="16"/>
              </w:rPr>
              <w:t>1.</w:t>
            </w:r>
          </w:p>
        </w:tc>
        <w:tc>
          <w:tcPr>
            <w:tcW w:w="6642" w:type="dxa"/>
          </w:tcPr>
          <w:p w:rsidR="00F464F7" w:rsidRPr="00313989" w:rsidRDefault="00F464F7" w:rsidP="00AF6535">
            <w:pPr>
              <w:jc w:val="both"/>
              <w:rPr>
                <w:rFonts w:ascii="Arial" w:hAnsi="Arial" w:cs="Arial"/>
                <w:sz w:val="18"/>
                <w:szCs w:val="18"/>
              </w:rPr>
            </w:pPr>
            <w:r w:rsidRPr="00313989">
              <w:rPr>
                <w:rFonts w:ascii="Arial" w:hAnsi="Arial" w:cs="Arial"/>
                <w:sz w:val="18"/>
                <w:szCs w:val="18"/>
              </w:rPr>
              <w:t xml:space="preserve">That the trial involves research. </w:t>
            </w:r>
          </w:p>
          <w:p w:rsidR="00F464F7" w:rsidRPr="00313989" w:rsidRDefault="00F464F7" w:rsidP="00AF6535">
            <w:pPr>
              <w:jc w:val="both"/>
              <w:rPr>
                <w:rFonts w:ascii="Arial" w:hAnsi="Arial" w:cs="Arial"/>
                <w:sz w:val="18"/>
                <w:szCs w:val="18"/>
              </w:rPr>
            </w:pPr>
          </w:p>
        </w:tc>
        <w:tc>
          <w:tcPr>
            <w:tcW w:w="1122" w:type="dxa"/>
          </w:tcPr>
          <w:p w:rsidR="00F464F7"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bookmarkStart w:id="2" w:name="Check1"/>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bookmarkEnd w:id="2"/>
          </w:p>
        </w:tc>
        <w:tc>
          <w:tcPr>
            <w:tcW w:w="1146" w:type="dxa"/>
          </w:tcPr>
          <w:p w:rsidR="00F464F7"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F464F7"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2.</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The purpose of the trial. </w:t>
            </w:r>
          </w:p>
          <w:p w:rsidR="003A7DE5" w:rsidRPr="00313989" w:rsidRDefault="003A7DE5" w:rsidP="003A7DE5">
            <w:pPr>
              <w:jc w:val="both"/>
              <w:rPr>
                <w:rFonts w:ascii="Arial" w:hAnsi="Arial" w:cs="Arial"/>
                <w:sz w:val="18"/>
                <w:szCs w:val="18"/>
              </w:rPr>
            </w:pP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3.</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The trial treatment(s) and the probability for random assignment to each treatment.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4.</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The trial procedures to be followed, including all invasive procedures.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5.</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The subject’s responsibilities. </w:t>
            </w:r>
          </w:p>
          <w:p w:rsidR="003A7DE5" w:rsidRPr="00313989" w:rsidRDefault="003A7DE5" w:rsidP="003A7DE5">
            <w:pPr>
              <w:jc w:val="both"/>
              <w:rPr>
                <w:rFonts w:ascii="Arial" w:hAnsi="Arial" w:cs="Arial"/>
                <w:sz w:val="18"/>
                <w:szCs w:val="18"/>
              </w:rPr>
            </w:pP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6.</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Those aspects of the trial that is experimental. </w:t>
            </w:r>
          </w:p>
          <w:p w:rsidR="003A7DE5" w:rsidRPr="00313989" w:rsidRDefault="003A7DE5" w:rsidP="003A7DE5">
            <w:pPr>
              <w:jc w:val="both"/>
              <w:rPr>
                <w:rFonts w:ascii="Arial" w:hAnsi="Arial" w:cs="Arial"/>
                <w:sz w:val="18"/>
                <w:szCs w:val="18"/>
              </w:rPr>
            </w:pP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7.</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The </w:t>
            </w:r>
            <w:proofErr w:type="gramStart"/>
            <w:r w:rsidRPr="00313989">
              <w:rPr>
                <w:rFonts w:ascii="Arial" w:hAnsi="Arial" w:cs="Arial"/>
                <w:sz w:val="18"/>
                <w:szCs w:val="18"/>
              </w:rPr>
              <w:t>reasonable</w:t>
            </w:r>
            <w:proofErr w:type="gramEnd"/>
            <w:r w:rsidRPr="00313989">
              <w:rPr>
                <w:rFonts w:ascii="Arial" w:hAnsi="Arial" w:cs="Arial"/>
                <w:sz w:val="18"/>
                <w:szCs w:val="18"/>
              </w:rPr>
              <w:t xml:space="preserve"> foreseeable risks or inconveniences to the subject and, when applicable, to an embryo, fetus, or nursing infant.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8.</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The reasonably expected benefits.  When there is no intended clinical benefit to the subject, the subject should be made aware of this.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9.</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The alternative procedure(s) or course(s) of treatment that may be available to the subject and their important potential benefits and risks.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10.</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The compensation and/or treatment available to the subject, in the event of trial-related injury.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11.</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The anticipated prorated payment, if any, to the subject for participating in the trial.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12.</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The anticipated expenses, if any, to the subject for participating in the trial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13.</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That the subject’s participation in the trial is voluntary and that the subject may refuse to participate or withdraw from the trial, at any time, without penalty or loss of benefits to which the subject is otherwise entitled.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14.</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That the monitor(s), the auditor(s), the IRB/IEC, and the regulatory authority(ies)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15.</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That record identifying the subject will be kept confidential and, to the extent permitted by the applicable laws and/or regulations, will not be made publicly available.  If the results of the trial are published, the subject’s identity will remain confidential.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16.</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That the subject or the subject’s legally acceptable representative will be informed in a timely manner if information becomes available that may be relevant to the subject’s willingness to continue participation in this trial.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17.</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The person(s) to contact for further information regarding the trial and the rights of trial subjects (e.g. Representative of Ethics</w:t>
            </w:r>
          </w:p>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Committee), and whom to contact in the event of the trial-related injury (e.g. Investigator).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18.</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The foreseeable circumstances and/or reasons under which the subject’s participation in the trial may be terminated.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19.</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The expected duration of the subject’s participation in the trial. </w:t>
            </w:r>
            <w:r w:rsidR="00313989">
              <w:rPr>
                <w:rFonts w:ascii="Arial" w:hAnsi="Arial" w:cs="Arial"/>
                <w:sz w:val="18"/>
                <w:szCs w:val="18"/>
              </w:rPr>
              <w:br/>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20.</w:t>
            </w:r>
          </w:p>
        </w:tc>
        <w:tc>
          <w:tcPr>
            <w:tcW w:w="6642" w:type="dxa"/>
          </w:tcPr>
          <w:p w:rsidR="003A7DE5" w:rsidRDefault="003A7DE5" w:rsidP="003A7DE5">
            <w:pPr>
              <w:jc w:val="both"/>
              <w:rPr>
                <w:rFonts w:ascii="Arial" w:hAnsi="Arial" w:cs="Arial"/>
                <w:sz w:val="18"/>
                <w:szCs w:val="18"/>
              </w:rPr>
            </w:pPr>
            <w:r w:rsidRPr="00313989">
              <w:rPr>
                <w:rFonts w:ascii="Arial" w:hAnsi="Arial" w:cs="Arial"/>
                <w:sz w:val="18"/>
                <w:szCs w:val="18"/>
              </w:rPr>
              <w:t xml:space="preserve">The approximate number of subjects involved in the trial. </w:t>
            </w:r>
          </w:p>
          <w:p w:rsidR="00313989" w:rsidRPr="00313989" w:rsidRDefault="00313989" w:rsidP="003A7DE5">
            <w:pPr>
              <w:jc w:val="both"/>
              <w:rPr>
                <w:rFonts w:ascii="Arial" w:hAnsi="Arial" w:cs="Arial"/>
                <w:sz w:val="18"/>
                <w:szCs w:val="18"/>
              </w:rPr>
            </w:pP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6"/>
                <w:szCs w:val="16"/>
              </w:rPr>
            </w:pPr>
            <w:r w:rsidRPr="00313989">
              <w:rPr>
                <w:rFonts w:ascii="Arial" w:hAnsi="Arial" w:cs="Arial"/>
                <w:sz w:val="16"/>
                <w:szCs w:val="16"/>
              </w:rPr>
              <w:t>21.</w:t>
            </w:r>
          </w:p>
        </w:tc>
        <w:tc>
          <w:tcPr>
            <w:tcW w:w="6642"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 xml:space="preserve">The source of the investigational product that may be culturally unacceptable. </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331698">
        <w:trPr>
          <w:cantSplit/>
        </w:trPr>
        <w:tc>
          <w:tcPr>
            <w:tcW w:w="7200" w:type="dxa"/>
            <w:gridSpan w:val="2"/>
          </w:tcPr>
          <w:p w:rsidR="003A7DE5" w:rsidRPr="00313989" w:rsidRDefault="005669FF" w:rsidP="003A7DE5">
            <w:pPr>
              <w:autoSpaceDE w:val="0"/>
              <w:autoSpaceDN w:val="0"/>
              <w:adjustRightInd w:val="0"/>
              <w:rPr>
                <w:rFonts w:ascii="Arial" w:hAnsi="Arial" w:cs="Arial"/>
                <w:sz w:val="18"/>
                <w:szCs w:val="18"/>
              </w:rPr>
            </w:pPr>
            <w:r w:rsidRPr="0043158F">
              <w:rPr>
                <w:rFonts w:ascii="Arial" w:hAnsi="Arial" w:cs="Arial"/>
                <w:noProof/>
                <w:sz w:val="20"/>
                <w:szCs w:val="20"/>
                <w:highlight w:val="lightGray"/>
              </w:rPr>
              <w:fldChar w:fldCharType="begin">
                <w:ffData>
                  <w:name w:val="Text1"/>
                  <w:enabled/>
                  <w:calcOnExit w:val="0"/>
                  <w:textInput/>
                </w:ffData>
              </w:fldChar>
            </w:r>
            <w:r w:rsidRPr="0043158F">
              <w:rPr>
                <w:rFonts w:ascii="Arial" w:hAnsi="Arial" w:cs="Arial"/>
                <w:noProof/>
                <w:sz w:val="20"/>
                <w:szCs w:val="20"/>
                <w:highlight w:val="lightGray"/>
              </w:rPr>
              <w:instrText xml:space="preserve"> FORMTEXT </w:instrText>
            </w:r>
            <w:r w:rsidRPr="0043158F">
              <w:rPr>
                <w:rFonts w:ascii="Arial" w:hAnsi="Arial" w:cs="Arial"/>
                <w:noProof/>
                <w:sz w:val="20"/>
                <w:szCs w:val="20"/>
                <w:highlight w:val="lightGray"/>
              </w:rPr>
            </w:r>
            <w:r w:rsidRPr="0043158F">
              <w:rPr>
                <w:rFonts w:ascii="Arial" w:hAnsi="Arial" w:cs="Arial"/>
                <w:noProof/>
                <w:sz w:val="20"/>
                <w:szCs w:val="20"/>
                <w:highlight w:val="lightGray"/>
              </w:rPr>
              <w:fldChar w:fldCharType="separate"/>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fldChar w:fldCharType="end"/>
            </w:r>
          </w:p>
          <w:p w:rsidR="003A7DE5" w:rsidRPr="00313989" w:rsidRDefault="003A7DE5" w:rsidP="003A7DE5">
            <w:pPr>
              <w:autoSpaceDE w:val="0"/>
              <w:autoSpaceDN w:val="0"/>
              <w:adjustRightInd w:val="0"/>
              <w:rPr>
                <w:rFonts w:ascii="Arial" w:hAnsi="Arial" w:cs="Arial"/>
                <w:sz w:val="18"/>
                <w:szCs w:val="18"/>
              </w:rPr>
            </w:pPr>
          </w:p>
          <w:p w:rsidR="003A7DE5" w:rsidRPr="00313989" w:rsidRDefault="003A7DE5" w:rsidP="003A7DE5">
            <w:pPr>
              <w:autoSpaceDE w:val="0"/>
              <w:autoSpaceDN w:val="0"/>
              <w:adjustRightInd w:val="0"/>
              <w:rPr>
                <w:rFonts w:ascii="Arial" w:hAnsi="Arial" w:cs="Arial"/>
                <w:sz w:val="18"/>
                <w:szCs w:val="18"/>
              </w:rPr>
            </w:pPr>
          </w:p>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Additional guidance</w:t>
            </w:r>
          </w:p>
        </w:tc>
        <w:tc>
          <w:tcPr>
            <w:tcW w:w="1122" w:type="dxa"/>
          </w:tcPr>
          <w:p w:rsidR="003A7DE5" w:rsidRPr="00313989" w:rsidRDefault="003A7DE5" w:rsidP="003A7DE5">
            <w:pPr>
              <w:jc w:val="both"/>
              <w:rPr>
                <w:rFonts w:ascii="Arial" w:hAnsi="Arial" w:cs="Arial"/>
                <w:sz w:val="18"/>
                <w:szCs w:val="18"/>
              </w:rPr>
            </w:pPr>
          </w:p>
        </w:tc>
        <w:tc>
          <w:tcPr>
            <w:tcW w:w="1146" w:type="dxa"/>
          </w:tcPr>
          <w:p w:rsidR="003A7DE5" w:rsidRPr="00313989" w:rsidRDefault="003A7DE5" w:rsidP="003A7DE5">
            <w:pPr>
              <w:jc w:val="both"/>
              <w:rPr>
                <w:rFonts w:ascii="Arial" w:hAnsi="Arial" w:cs="Arial"/>
                <w:sz w:val="18"/>
                <w:szCs w:val="18"/>
              </w:rPr>
            </w:pPr>
          </w:p>
        </w:tc>
        <w:tc>
          <w:tcPr>
            <w:tcW w:w="1098" w:type="dxa"/>
          </w:tcPr>
          <w:p w:rsidR="003A7DE5" w:rsidRPr="00313989" w:rsidRDefault="003A7DE5" w:rsidP="003A7DE5">
            <w:pPr>
              <w:jc w:val="both"/>
              <w:rPr>
                <w:rFonts w:ascii="Arial" w:hAnsi="Arial" w:cs="Arial"/>
                <w:sz w:val="18"/>
                <w:szCs w:val="18"/>
              </w:rPr>
            </w:pPr>
          </w:p>
        </w:tc>
      </w:tr>
      <w:tr w:rsidR="003A7DE5" w:rsidRPr="00313989" w:rsidTr="000A22E0">
        <w:trPr>
          <w:cantSplit/>
        </w:trPr>
        <w:tc>
          <w:tcPr>
            <w:tcW w:w="558"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A</w:t>
            </w:r>
          </w:p>
        </w:tc>
        <w:tc>
          <w:tcPr>
            <w:tcW w:w="6642" w:type="dxa"/>
          </w:tcPr>
          <w:p w:rsidR="003A7DE5" w:rsidRPr="00313989" w:rsidRDefault="003A7DE5" w:rsidP="007C2453">
            <w:pPr>
              <w:autoSpaceDE w:val="0"/>
              <w:autoSpaceDN w:val="0"/>
              <w:adjustRightInd w:val="0"/>
              <w:rPr>
                <w:rFonts w:ascii="Arial" w:hAnsi="Arial" w:cs="Arial"/>
                <w:sz w:val="18"/>
                <w:szCs w:val="18"/>
              </w:rPr>
            </w:pPr>
            <w:r w:rsidRPr="00313989">
              <w:rPr>
                <w:rFonts w:ascii="Arial" w:hAnsi="Arial" w:cs="Arial"/>
                <w:sz w:val="18"/>
                <w:szCs w:val="18"/>
              </w:rPr>
              <w:t>If samples of tissue, cells, blood or body fluids are taken, consent</w:t>
            </w:r>
            <w:r w:rsidR="007C2453">
              <w:rPr>
                <w:rFonts w:ascii="Arial" w:hAnsi="Arial" w:cs="Arial"/>
                <w:sz w:val="18"/>
                <w:szCs w:val="18"/>
              </w:rPr>
              <w:t xml:space="preserve"> </w:t>
            </w:r>
            <w:r w:rsidRPr="00313989">
              <w:rPr>
                <w:rFonts w:ascii="Arial" w:hAnsi="Arial" w:cs="Arial"/>
                <w:sz w:val="18"/>
                <w:szCs w:val="18"/>
              </w:rPr>
              <w:t>must be given to store samples or else you must state that samples will be destroyed at the end of the project.</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B</w:t>
            </w:r>
          </w:p>
        </w:tc>
        <w:tc>
          <w:tcPr>
            <w:tcW w:w="6642" w:type="dxa"/>
          </w:tcPr>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Should the subject(s) withdraw, the status of data or biological</w:t>
            </w:r>
          </w:p>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specimen(s) collected prior to withdrawal should be disclosed to the subject</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C</w:t>
            </w:r>
          </w:p>
        </w:tc>
        <w:tc>
          <w:tcPr>
            <w:tcW w:w="6642" w:type="dxa"/>
          </w:tcPr>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The presence or absence of provision for extended access of study drugs (for research where a study drug(s) is given)</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D</w:t>
            </w:r>
          </w:p>
        </w:tc>
        <w:tc>
          <w:tcPr>
            <w:tcW w:w="6642" w:type="dxa"/>
          </w:tcPr>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The language used in PIS and ICF is as non-technical as practical and understandable to the subject or the subject’s legally acceptable representative and the impartial witness, where applicable</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ed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r w:rsidR="003A7DE5" w:rsidRPr="00313989" w:rsidTr="000A22E0">
        <w:trPr>
          <w:cantSplit/>
        </w:trPr>
        <w:tc>
          <w:tcPr>
            <w:tcW w:w="558"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E</w:t>
            </w:r>
          </w:p>
        </w:tc>
        <w:tc>
          <w:tcPr>
            <w:tcW w:w="6642" w:type="dxa"/>
          </w:tcPr>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Total amount of blood to be taken for whole study should be</w:t>
            </w:r>
          </w:p>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specified and expressed in ordinary everyday measure such as</w:t>
            </w:r>
          </w:p>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number of tea-</w:t>
            </w:r>
            <w:proofErr w:type="gramStart"/>
            <w:r w:rsidRPr="00313989">
              <w:rPr>
                <w:rFonts w:ascii="Arial" w:hAnsi="Arial" w:cs="Arial"/>
                <w:sz w:val="18"/>
                <w:szCs w:val="18"/>
              </w:rPr>
              <w:t>spoon(</w:t>
            </w:r>
            <w:proofErr w:type="gramEnd"/>
            <w:r w:rsidRPr="00313989">
              <w:rPr>
                <w:rFonts w:ascii="Arial" w:hAnsi="Arial" w:cs="Arial"/>
                <w:sz w:val="18"/>
                <w:szCs w:val="18"/>
              </w:rPr>
              <w:t>one tea-spoon is about 5ml)</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r>
    </w:tbl>
    <w:p w:rsidR="000A0F07" w:rsidRPr="00313989" w:rsidRDefault="000A0F07" w:rsidP="000A0F07">
      <w:pPr>
        <w:rPr>
          <w:rFonts w:ascii="Arial" w:hAnsi="Arial" w:cs="Arial"/>
          <w:sz w:val="22"/>
          <w:szCs w:val="22"/>
        </w:rPr>
      </w:pPr>
    </w:p>
    <w:p w:rsidR="000A0F07" w:rsidRPr="00313989" w:rsidRDefault="000A0F07" w:rsidP="00C6706A">
      <w:pPr>
        <w:autoSpaceDE w:val="0"/>
        <w:autoSpaceDN w:val="0"/>
        <w:adjustRightInd w:val="0"/>
        <w:rPr>
          <w:rFonts w:ascii="Arial" w:hAnsi="Arial" w:cs="Arial"/>
          <w:b/>
          <w:bCs/>
          <w:sz w:val="22"/>
          <w:szCs w:val="22"/>
        </w:rPr>
      </w:pPr>
      <w:r w:rsidRPr="00313989">
        <w:rPr>
          <w:rFonts w:ascii="Arial" w:hAnsi="Arial" w:cs="Arial"/>
          <w:sz w:val="22"/>
          <w:szCs w:val="22"/>
        </w:rPr>
        <w:t>Pertinent Format Requirements</w:t>
      </w:r>
    </w:p>
    <w:p w:rsidR="000A0F07" w:rsidRPr="00313989" w:rsidRDefault="000A0F07" w:rsidP="00C6706A">
      <w:pPr>
        <w:autoSpaceDE w:val="0"/>
        <w:autoSpaceDN w:val="0"/>
        <w:adjustRightInd w:val="0"/>
        <w:rPr>
          <w:rFonts w:ascii="Arial" w:hAnsi="Arial" w:cs="Arial"/>
          <w:sz w:val="22"/>
          <w:szCs w:val="22"/>
        </w:rPr>
      </w:pPr>
      <w:r w:rsidRPr="00313989">
        <w:rPr>
          <w:rFonts w:ascii="Arial" w:hAnsi="Arial" w:cs="Arial"/>
          <w:b/>
          <w:bCs/>
          <w:sz w:val="22"/>
          <w:szCs w:val="22"/>
        </w:rPr>
        <w:t>In the Patient Information Sheet, are the following available?</w:t>
      </w:r>
    </w:p>
    <w:tbl>
      <w:tblPr>
        <w:tblpPr w:leftFromText="180" w:rightFromText="180" w:vertAnchor="text" w:tblpXSpec="center" w:tblpY="1"/>
        <w:tblOverlap w:val="neve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6642"/>
        <w:gridCol w:w="1122"/>
        <w:gridCol w:w="1146"/>
        <w:gridCol w:w="1098"/>
      </w:tblGrid>
      <w:tr w:rsidR="003A7DE5" w:rsidRPr="00313989" w:rsidTr="004F2E1A">
        <w:trPr>
          <w:cantSplit/>
        </w:trPr>
        <w:tc>
          <w:tcPr>
            <w:tcW w:w="558" w:type="dxa"/>
          </w:tcPr>
          <w:p w:rsidR="003A7DE5" w:rsidRPr="00313989" w:rsidRDefault="003A7DE5" w:rsidP="003A7DE5">
            <w:pPr>
              <w:jc w:val="both"/>
              <w:rPr>
                <w:rFonts w:ascii="Arial" w:hAnsi="Arial" w:cs="Arial"/>
                <w:sz w:val="18"/>
                <w:szCs w:val="18"/>
              </w:rPr>
            </w:pPr>
          </w:p>
        </w:tc>
        <w:tc>
          <w:tcPr>
            <w:tcW w:w="6642" w:type="dxa"/>
          </w:tcPr>
          <w:p w:rsidR="003A7DE5" w:rsidRPr="00313989" w:rsidRDefault="003A7DE5" w:rsidP="003A7DE5">
            <w:pPr>
              <w:autoSpaceDE w:val="0"/>
              <w:autoSpaceDN w:val="0"/>
              <w:adjustRightInd w:val="0"/>
              <w:rPr>
                <w:rFonts w:ascii="Arial" w:hAnsi="Arial" w:cs="Arial"/>
                <w:sz w:val="18"/>
                <w:szCs w:val="18"/>
              </w:rPr>
            </w:pPr>
          </w:p>
        </w:tc>
        <w:tc>
          <w:tcPr>
            <w:tcW w:w="1122" w:type="dxa"/>
            <w:vAlign w:val="center"/>
          </w:tcPr>
          <w:p w:rsidR="003A7DE5" w:rsidRPr="00313989" w:rsidRDefault="003A7DE5" w:rsidP="003A7DE5">
            <w:pPr>
              <w:jc w:val="center"/>
              <w:rPr>
                <w:rFonts w:ascii="Arial" w:hAnsi="Arial" w:cs="Arial"/>
                <w:bCs/>
                <w:sz w:val="16"/>
                <w:szCs w:val="16"/>
              </w:rPr>
            </w:pPr>
            <w:r w:rsidRPr="00313989">
              <w:rPr>
                <w:rFonts w:ascii="Arial" w:hAnsi="Arial" w:cs="Arial"/>
                <w:bCs/>
                <w:sz w:val="16"/>
                <w:szCs w:val="16"/>
              </w:rPr>
              <w:t>Present</w:t>
            </w:r>
          </w:p>
        </w:tc>
        <w:tc>
          <w:tcPr>
            <w:tcW w:w="1146" w:type="dxa"/>
            <w:vAlign w:val="center"/>
          </w:tcPr>
          <w:p w:rsidR="003A7DE5" w:rsidRPr="00313989" w:rsidRDefault="003A7DE5" w:rsidP="003A7DE5">
            <w:pPr>
              <w:jc w:val="center"/>
              <w:rPr>
                <w:rFonts w:ascii="Arial" w:hAnsi="Arial" w:cs="Arial"/>
                <w:bCs/>
                <w:sz w:val="16"/>
                <w:szCs w:val="16"/>
              </w:rPr>
            </w:pPr>
            <w:r w:rsidRPr="00313989">
              <w:rPr>
                <w:rFonts w:ascii="Arial" w:hAnsi="Arial" w:cs="Arial"/>
                <w:bCs/>
                <w:sz w:val="16"/>
                <w:szCs w:val="16"/>
              </w:rPr>
              <w:t>Missing</w:t>
            </w:r>
          </w:p>
        </w:tc>
        <w:tc>
          <w:tcPr>
            <w:tcW w:w="1098" w:type="dxa"/>
          </w:tcPr>
          <w:p w:rsidR="003A7DE5" w:rsidRPr="00313989" w:rsidRDefault="003A7DE5" w:rsidP="003A7DE5">
            <w:pPr>
              <w:jc w:val="both"/>
              <w:rPr>
                <w:rFonts w:ascii="Arial" w:hAnsi="Arial" w:cs="Arial"/>
                <w:sz w:val="18"/>
                <w:szCs w:val="18"/>
              </w:rPr>
            </w:pPr>
          </w:p>
        </w:tc>
      </w:tr>
      <w:tr w:rsidR="003A7DE5" w:rsidRPr="00313989" w:rsidTr="001742FA">
        <w:trPr>
          <w:cantSplit/>
        </w:trPr>
        <w:tc>
          <w:tcPr>
            <w:tcW w:w="558"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1</w:t>
            </w:r>
          </w:p>
        </w:tc>
        <w:tc>
          <w:tcPr>
            <w:tcW w:w="6642" w:type="dxa"/>
          </w:tcPr>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Title of the research project on every page</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5669FF" w:rsidP="005669FF">
            <w:pPr>
              <w:rPr>
                <w:rFonts w:ascii="Arial" w:hAnsi="Arial" w:cs="Arial"/>
                <w:sz w:val="18"/>
                <w:szCs w:val="18"/>
              </w:rPr>
            </w:pPr>
            <w:r w:rsidRPr="0043158F">
              <w:rPr>
                <w:rFonts w:ascii="Arial" w:hAnsi="Arial" w:cs="Arial"/>
                <w:noProof/>
                <w:sz w:val="20"/>
                <w:szCs w:val="20"/>
                <w:highlight w:val="lightGray"/>
              </w:rPr>
              <w:fldChar w:fldCharType="begin">
                <w:ffData>
                  <w:name w:val="Text1"/>
                  <w:enabled/>
                  <w:calcOnExit w:val="0"/>
                  <w:textInput/>
                </w:ffData>
              </w:fldChar>
            </w:r>
            <w:r w:rsidRPr="0043158F">
              <w:rPr>
                <w:rFonts w:ascii="Arial" w:hAnsi="Arial" w:cs="Arial"/>
                <w:noProof/>
                <w:sz w:val="20"/>
                <w:szCs w:val="20"/>
                <w:highlight w:val="lightGray"/>
              </w:rPr>
              <w:instrText xml:space="preserve"> FORMTEXT </w:instrText>
            </w:r>
            <w:r w:rsidRPr="0043158F">
              <w:rPr>
                <w:rFonts w:ascii="Arial" w:hAnsi="Arial" w:cs="Arial"/>
                <w:noProof/>
                <w:sz w:val="20"/>
                <w:szCs w:val="20"/>
                <w:highlight w:val="lightGray"/>
              </w:rPr>
            </w:r>
            <w:r w:rsidRPr="0043158F">
              <w:rPr>
                <w:rFonts w:ascii="Arial" w:hAnsi="Arial" w:cs="Arial"/>
                <w:noProof/>
                <w:sz w:val="20"/>
                <w:szCs w:val="20"/>
                <w:highlight w:val="lightGray"/>
              </w:rPr>
              <w:fldChar w:fldCharType="separate"/>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fldChar w:fldCharType="end"/>
            </w:r>
          </w:p>
        </w:tc>
      </w:tr>
      <w:tr w:rsidR="003A7DE5" w:rsidRPr="00313989" w:rsidTr="001742FA">
        <w:trPr>
          <w:cantSplit/>
        </w:trPr>
        <w:tc>
          <w:tcPr>
            <w:tcW w:w="558"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2</w:t>
            </w:r>
          </w:p>
        </w:tc>
        <w:tc>
          <w:tcPr>
            <w:tcW w:w="6642" w:type="dxa"/>
          </w:tcPr>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Protocol Number</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5669FF" w:rsidP="003A7DE5">
            <w:pPr>
              <w:jc w:val="center"/>
              <w:rPr>
                <w:rFonts w:ascii="Arial" w:hAnsi="Arial" w:cs="Arial"/>
                <w:sz w:val="18"/>
                <w:szCs w:val="18"/>
              </w:rPr>
            </w:pPr>
            <w:r w:rsidRPr="0043158F">
              <w:rPr>
                <w:rFonts w:ascii="Arial" w:hAnsi="Arial" w:cs="Arial"/>
                <w:noProof/>
                <w:sz w:val="20"/>
                <w:szCs w:val="20"/>
                <w:highlight w:val="lightGray"/>
              </w:rPr>
              <w:fldChar w:fldCharType="begin">
                <w:ffData>
                  <w:name w:val="Text1"/>
                  <w:enabled/>
                  <w:calcOnExit w:val="0"/>
                  <w:textInput/>
                </w:ffData>
              </w:fldChar>
            </w:r>
            <w:r w:rsidRPr="0043158F">
              <w:rPr>
                <w:rFonts w:ascii="Arial" w:hAnsi="Arial" w:cs="Arial"/>
                <w:noProof/>
                <w:sz w:val="20"/>
                <w:szCs w:val="20"/>
                <w:highlight w:val="lightGray"/>
              </w:rPr>
              <w:instrText xml:space="preserve"> FORMTEXT </w:instrText>
            </w:r>
            <w:r w:rsidRPr="0043158F">
              <w:rPr>
                <w:rFonts w:ascii="Arial" w:hAnsi="Arial" w:cs="Arial"/>
                <w:noProof/>
                <w:sz w:val="20"/>
                <w:szCs w:val="20"/>
                <w:highlight w:val="lightGray"/>
              </w:rPr>
            </w:r>
            <w:r w:rsidRPr="0043158F">
              <w:rPr>
                <w:rFonts w:ascii="Arial" w:hAnsi="Arial" w:cs="Arial"/>
                <w:noProof/>
                <w:sz w:val="20"/>
                <w:szCs w:val="20"/>
                <w:highlight w:val="lightGray"/>
              </w:rPr>
              <w:fldChar w:fldCharType="separate"/>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fldChar w:fldCharType="end"/>
            </w:r>
          </w:p>
        </w:tc>
      </w:tr>
      <w:tr w:rsidR="003A7DE5" w:rsidRPr="00313989" w:rsidTr="001742FA">
        <w:trPr>
          <w:cantSplit/>
        </w:trPr>
        <w:tc>
          <w:tcPr>
            <w:tcW w:w="558"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3</w:t>
            </w:r>
          </w:p>
        </w:tc>
        <w:tc>
          <w:tcPr>
            <w:tcW w:w="6642" w:type="dxa"/>
          </w:tcPr>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Version No. of the PIS on every page</w:t>
            </w:r>
          </w:p>
          <w:p w:rsidR="003A7DE5" w:rsidRPr="00313989" w:rsidRDefault="003A7DE5" w:rsidP="003A7DE5">
            <w:pPr>
              <w:autoSpaceDE w:val="0"/>
              <w:autoSpaceDN w:val="0"/>
              <w:adjustRightInd w:val="0"/>
              <w:rPr>
                <w:rFonts w:ascii="Arial" w:hAnsi="Arial" w:cs="Arial"/>
                <w:sz w:val="18"/>
                <w:szCs w:val="18"/>
              </w:rPr>
            </w:pP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5669FF" w:rsidP="003A7DE5">
            <w:pPr>
              <w:jc w:val="center"/>
              <w:rPr>
                <w:rFonts w:ascii="Arial" w:hAnsi="Arial" w:cs="Arial"/>
                <w:sz w:val="18"/>
                <w:szCs w:val="18"/>
              </w:rPr>
            </w:pPr>
            <w:r w:rsidRPr="0043158F">
              <w:rPr>
                <w:rFonts w:ascii="Arial" w:hAnsi="Arial" w:cs="Arial"/>
                <w:noProof/>
                <w:sz w:val="20"/>
                <w:szCs w:val="20"/>
                <w:highlight w:val="lightGray"/>
              </w:rPr>
              <w:fldChar w:fldCharType="begin">
                <w:ffData>
                  <w:name w:val="Text1"/>
                  <w:enabled/>
                  <w:calcOnExit w:val="0"/>
                  <w:textInput/>
                </w:ffData>
              </w:fldChar>
            </w:r>
            <w:r w:rsidRPr="0043158F">
              <w:rPr>
                <w:rFonts w:ascii="Arial" w:hAnsi="Arial" w:cs="Arial"/>
                <w:noProof/>
                <w:sz w:val="20"/>
                <w:szCs w:val="20"/>
                <w:highlight w:val="lightGray"/>
              </w:rPr>
              <w:instrText xml:space="preserve"> FORMTEXT </w:instrText>
            </w:r>
            <w:r w:rsidRPr="0043158F">
              <w:rPr>
                <w:rFonts w:ascii="Arial" w:hAnsi="Arial" w:cs="Arial"/>
                <w:noProof/>
                <w:sz w:val="20"/>
                <w:szCs w:val="20"/>
                <w:highlight w:val="lightGray"/>
              </w:rPr>
            </w:r>
            <w:r w:rsidRPr="0043158F">
              <w:rPr>
                <w:rFonts w:ascii="Arial" w:hAnsi="Arial" w:cs="Arial"/>
                <w:noProof/>
                <w:sz w:val="20"/>
                <w:szCs w:val="20"/>
                <w:highlight w:val="lightGray"/>
              </w:rPr>
              <w:fldChar w:fldCharType="separate"/>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fldChar w:fldCharType="end"/>
            </w:r>
          </w:p>
        </w:tc>
      </w:tr>
      <w:tr w:rsidR="003A7DE5" w:rsidRPr="00313989" w:rsidTr="000B7A7E">
        <w:trPr>
          <w:cantSplit/>
          <w:trHeight w:val="488"/>
        </w:trPr>
        <w:tc>
          <w:tcPr>
            <w:tcW w:w="558"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4</w:t>
            </w:r>
          </w:p>
        </w:tc>
        <w:tc>
          <w:tcPr>
            <w:tcW w:w="6642" w:type="dxa"/>
          </w:tcPr>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Sponsor’s Name</w:t>
            </w:r>
          </w:p>
          <w:p w:rsidR="003A7DE5" w:rsidRPr="00313989" w:rsidRDefault="003A7DE5" w:rsidP="003A7DE5">
            <w:pPr>
              <w:autoSpaceDE w:val="0"/>
              <w:autoSpaceDN w:val="0"/>
              <w:adjustRightInd w:val="0"/>
              <w:rPr>
                <w:rFonts w:ascii="Arial" w:hAnsi="Arial" w:cs="Arial"/>
                <w:sz w:val="18"/>
                <w:szCs w:val="18"/>
              </w:rPr>
            </w:pP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5669FF" w:rsidP="003A7DE5">
            <w:pPr>
              <w:jc w:val="center"/>
              <w:rPr>
                <w:rFonts w:ascii="Arial" w:hAnsi="Arial" w:cs="Arial"/>
                <w:sz w:val="18"/>
                <w:szCs w:val="18"/>
              </w:rPr>
            </w:pPr>
            <w:r w:rsidRPr="0043158F">
              <w:rPr>
                <w:rFonts w:ascii="Arial" w:hAnsi="Arial" w:cs="Arial"/>
                <w:noProof/>
                <w:sz w:val="20"/>
                <w:szCs w:val="20"/>
                <w:highlight w:val="lightGray"/>
              </w:rPr>
              <w:fldChar w:fldCharType="begin">
                <w:ffData>
                  <w:name w:val="Text1"/>
                  <w:enabled/>
                  <w:calcOnExit w:val="0"/>
                  <w:textInput/>
                </w:ffData>
              </w:fldChar>
            </w:r>
            <w:r w:rsidRPr="0043158F">
              <w:rPr>
                <w:rFonts w:ascii="Arial" w:hAnsi="Arial" w:cs="Arial"/>
                <w:noProof/>
                <w:sz w:val="20"/>
                <w:szCs w:val="20"/>
                <w:highlight w:val="lightGray"/>
              </w:rPr>
              <w:instrText xml:space="preserve"> FORMTEXT </w:instrText>
            </w:r>
            <w:r w:rsidRPr="0043158F">
              <w:rPr>
                <w:rFonts w:ascii="Arial" w:hAnsi="Arial" w:cs="Arial"/>
                <w:noProof/>
                <w:sz w:val="20"/>
                <w:szCs w:val="20"/>
                <w:highlight w:val="lightGray"/>
              </w:rPr>
            </w:r>
            <w:r w:rsidRPr="0043158F">
              <w:rPr>
                <w:rFonts w:ascii="Arial" w:hAnsi="Arial" w:cs="Arial"/>
                <w:noProof/>
                <w:sz w:val="20"/>
                <w:szCs w:val="20"/>
                <w:highlight w:val="lightGray"/>
              </w:rPr>
              <w:fldChar w:fldCharType="separate"/>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fldChar w:fldCharType="end"/>
            </w:r>
          </w:p>
        </w:tc>
      </w:tr>
      <w:tr w:rsidR="003A7DE5" w:rsidRPr="00313989" w:rsidTr="001742FA">
        <w:trPr>
          <w:cantSplit/>
        </w:trPr>
        <w:tc>
          <w:tcPr>
            <w:tcW w:w="558"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5</w:t>
            </w:r>
          </w:p>
        </w:tc>
        <w:tc>
          <w:tcPr>
            <w:tcW w:w="6642" w:type="dxa"/>
          </w:tcPr>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Name of Principal Investigator and Institution</w:t>
            </w: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5669FF" w:rsidP="003A7DE5">
            <w:pPr>
              <w:jc w:val="center"/>
              <w:rPr>
                <w:rFonts w:ascii="Arial" w:hAnsi="Arial" w:cs="Arial"/>
                <w:sz w:val="18"/>
                <w:szCs w:val="18"/>
              </w:rPr>
            </w:pPr>
            <w:r w:rsidRPr="0043158F">
              <w:rPr>
                <w:rFonts w:ascii="Arial" w:hAnsi="Arial" w:cs="Arial"/>
                <w:noProof/>
                <w:sz w:val="20"/>
                <w:szCs w:val="20"/>
                <w:highlight w:val="lightGray"/>
              </w:rPr>
              <w:fldChar w:fldCharType="begin">
                <w:ffData>
                  <w:name w:val="Text1"/>
                  <w:enabled/>
                  <w:calcOnExit w:val="0"/>
                  <w:textInput/>
                </w:ffData>
              </w:fldChar>
            </w:r>
            <w:r w:rsidRPr="0043158F">
              <w:rPr>
                <w:rFonts w:ascii="Arial" w:hAnsi="Arial" w:cs="Arial"/>
                <w:noProof/>
                <w:sz w:val="20"/>
                <w:szCs w:val="20"/>
                <w:highlight w:val="lightGray"/>
              </w:rPr>
              <w:instrText xml:space="preserve"> FORMTEXT </w:instrText>
            </w:r>
            <w:r w:rsidRPr="0043158F">
              <w:rPr>
                <w:rFonts w:ascii="Arial" w:hAnsi="Arial" w:cs="Arial"/>
                <w:noProof/>
                <w:sz w:val="20"/>
                <w:szCs w:val="20"/>
                <w:highlight w:val="lightGray"/>
              </w:rPr>
            </w:r>
            <w:r w:rsidRPr="0043158F">
              <w:rPr>
                <w:rFonts w:ascii="Arial" w:hAnsi="Arial" w:cs="Arial"/>
                <w:noProof/>
                <w:sz w:val="20"/>
                <w:szCs w:val="20"/>
                <w:highlight w:val="lightGray"/>
              </w:rPr>
              <w:fldChar w:fldCharType="separate"/>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fldChar w:fldCharType="end"/>
            </w:r>
          </w:p>
        </w:tc>
      </w:tr>
      <w:tr w:rsidR="003A7DE5" w:rsidRPr="00313989" w:rsidTr="001742FA">
        <w:trPr>
          <w:cantSplit/>
        </w:trPr>
        <w:tc>
          <w:tcPr>
            <w:tcW w:w="558"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6</w:t>
            </w:r>
          </w:p>
        </w:tc>
        <w:tc>
          <w:tcPr>
            <w:tcW w:w="6642" w:type="dxa"/>
          </w:tcPr>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To mention whether investigational product contain porcine /</w:t>
            </w:r>
          </w:p>
          <w:p w:rsidR="003A7DE5" w:rsidRPr="00313989" w:rsidRDefault="003A7DE5" w:rsidP="003A7DE5">
            <w:pPr>
              <w:autoSpaceDE w:val="0"/>
              <w:autoSpaceDN w:val="0"/>
              <w:adjustRightInd w:val="0"/>
              <w:rPr>
                <w:rFonts w:ascii="Arial" w:hAnsi="Arial" w:cs="Arial"/>
                <w:sz w:val="18"/>
                <w:szCs w:val="18"/>
              </w:rPr>
            </w:pPr>
            <w:r w:rsidRPr="00313989">
              <w:rPr>
                <w:rFonts w:ascii="Arial" w:hAnsi="Arial" w:cs="Arial"/>
                <w:sz w:val="18"/>
                <w:szCs w:val="18"/>
              </w:rPr>
              <w:t>bovine ingredients</w:t>
            </w:r>
          </w:p>
          <w:p w:rsidR="003A7DE5" w:rsidRPr="00313989" w:rsidRDefault="003A7DE5" w:rsidP="003A7DE5">
            <w:pPr>
              <w:autoSpaceDE w:val="0"/>
              <w:autoSpaceDN w:val="0"/>
              <w:adjustRightInd w:val="0"/>
              <w:rPr>
                <w:rFonts w:ascii="Arial" w:hAnsi="Arial" w:cs="Arial"/>
                <w:sz w:val="18"/>
                <w:szCs w:val="18"/>
              </w:rPr>
            </w:pP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5669FF" w:rsidP="003A7DE5">
            <w:pPr>
              <w:jc w:val="center"/>
              <w:rPr>
                <w:rFonts w:ascii="Arial" w:hAnsi="Arial" w:cs="Arial"/>
                <w:sz w:val="18"/>
                <w:szCs w:val="18"/>
              </w:rPr>
            </w:pPr>
            <w:r w:rsidRPr="0043158F">
              <w:rPr>
                <w:rFonts w:ascii="Arial" w:hAnsi="Arial" w:cs="Arial"/>
                <w:noProof/>
                <w:sz w:val="20"/>
                <w:szCs w:val="20"/>
                <w:highlight w:val="lightGray"/>
              </w:rPr>
              <w:fldChar w:fldCharType="begin">
                <w:ffData>
                  <w:name w:val="Text1"/>
                  <w:enabled/>
                  <w:calcOnExit w:val="0"/>
                  <w:textInput/>
                </w:ffData>
              </w:fldChar>
            </w:r>
            <w:r w:rsidRPr="0043158F">
              <w:rPr>
                <w:rFonts w:ascii="Arial" w:hAnsi="Arial" w:cs="Arial"/>
                <w:noProof/>
                <w:sz w:val="20"/>
                <w:szCs w:val="20"/>
                <w:highlight w:val="lightGray"/>
              </w:rPr>
              <w:instrText xml:space="preserve"> FORMTEXT </w:instrText>
            </w:r>
            <w:r w:rsidRPr="0043158F">
              <w:rPr>
                <w:rFonts w:ascii="Arial" w:hAnsi="Arial" w:cs="Arial"/>
                <w:noProof/>
                <w:sz w:val="20"/>
                <w:szCs w:val="20"/>
                <w:highlight w:val="lightGray"/>
              </w:rPr>
            </w:r>
            <w:r w:rsidRPr="0043158F">
              <w:rPr>
                <w:rFonts w:ascii="Arial" w:hAnsi="Arial" w:cs="Arial"/>
                <w:noProof/>
                <w:sz w:val="20"/>
                <w:szCs w:val="20"/>
                <w:highlight w:val="lightGray"/>
              </w:rPr>
              <w:fldChar w:fldCharType="separate"/>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fldChar w:fldCharType="end"/>
            </w:r>
          </w:p>
        </w:tc>
      </w:tr>
      <w:tr w:rsidR="003A7DE5" w:rsidRPr="00313989" w:rsidTr="001742FA">
        <w:trPr>
          <w:cantSplit/>
        </w:trPr>
        <w:tc>
          <w:tcPr>
            <w:tcW w:w="558" w:type="dxa"/>
          </w:tcPr>
          <w:p w:rsidR="003A7DE5" w:rsidRPr="00313989" w:rsidRDefault="003A7DE5" w:rsidP="003A7DE5">
            <w:pPr>
              <w:jc w:val="both"/>
              <w:rPr>
                <w:rFonts w:ascii="Arial" w:hAnsi="Arial" w:cs="Arial"/>
                <w:sz w:val="18"/>
                <w:szCs w:val="18"/>
              </w:rPr>
            </w:pPr>
            <w:r w:rsidRPr="00313989">
              <w:rPr>
                <w:rFonts w:ascii="Arial" w:hAnsi="Arial" w:cs="Arial"/>
                <w:sz w:val="18"/>
                <w:szCs w:val="18"/>
              </w:rPr>
              <w:t>7</w:t>
            </w:r>
          </w:p>
        </w:tc>
        <w:tc>
          <w:tcPr>
            <w:tcW w:w="6642" w:type="dxa"/>
          </w:tcPr>
          <w:p w:rsidR="003A7DE5" w:rsidRPr="00313989" w:rsidRDefault="003A7DE5" w:rsidP="003A7DE5">
            <w:pPr>
              <w:rPr>
                <w:rFonts w:ascii="Arial" w:hAnsi="Arial" w:cs="Arial"/>
                <w:sz w:val="18"/>
                <w:szCs w:val="18"/>
              </w:rPr>
            </w:pPr>
            <w:r w:rsidRPr="00313989">
              <w:rPr>
                <w:rFonts w:ascii="Arial" w:hAnsi="Arial" w:cs="Arial"/>
                <w:sz w:val="18"/>
                <w:szCs w:val="18"/>
              </w:rPr>
              <w:t>Page numbers must be expressed on every page</w:t>
            </w:r>
          </w:p>
          <w:p w:rsidR="003A7DE5" w:rsidRPr="00313989" w:rsidRDefault="003A7DE5" w:rsidP="003A7DE5">
            <w:pPr>
              <w:autoSpaceDE w:val="0"/>
              <w:autoSpaceDN w:val="0"/>
              <w:adjustRightInd w:val="0"/>
              <w:rPr>
                <w:rFonts w:ascii="Arial" w:hAnsi="Arial" w:cs="Arial"/>
                <w:sz w:val="18"/>
                <w:szCs w:val="18"/>
              </w:rPr>
            </w:pPr>
          </w:p>
        </w:tc>
        <w:tc>
          <w:tcPr>
            <w:tcW w:w="1122" w:type="dxa"/>
          </w:tcPr>
          <w:p w:rsidR="003A7DE5" w:rsidRPr="00313989" w:rsidRDefault="003A7DE5" w:rsidP="003A7DE5">
            <w:pPr>
              <w:jc w:val="center"/>
              <w:rPr>
                <w:rFonts w:ascii="Arial" w:hAnsi="Arial" w:cs="Arial"/>
                <w:sz w:val="22"/>
                <w:szCs w:val="22"/>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146" w:type="dxa"/>
          </w:tcPr>
          <w:p w:rsidR="003A7DE5" w:rsidRPr="00313989" w:rsidRDefault="003A7DE5" w:rsidP="003A7DE5">
            <w:pPr>
              <w:jc w:val="center"/>
              <w:rPr>
                <w:rFonts w:ascii="Arial" w:hAnsi="Arial" w:cs="Arial"/>
                <w:sz w:val="18"/>
                <w:szCs w:val="18"/>
              </w:rPr>
            </w:pPr>
            <w:r w:rsidRPr="00313989">
              <w:rPr>
                <w:rFonts w:ascii="Arial" w:hAnsi="Arial" w:cs="Arial"/>
                <w:sz w:val="22"/>
                <w:szCs w:val="22"/>
              </w:rPr>
              <w:fldChar w:fldCharType="begin">
                <w:ffData>
                  <w:name w:val="Check1"/>
                  <w:enabled/>
                  <w:calcOnExit w:val="0"/>
                  <w:checkBox>
                    <w:sizeAuto/>
                    <w:default w:val="0"/>
                  </w:checkBox>
                </w:ffData>
              </w:fldChar>
            </w:r>
            <w:r w:rsidRPr="00313989">
              <w:rPr>
                <w:rFonts w:ascii="Arial" w:hAnsi="Arial" w:cs="Arial"/>
                <w:sz w:val="22"/>
                <w:szCs w:val="22"/>
              </w:rPr>
              <w:instrText xml:space="preserve"> FORMCHECKBOX </w:instrText>
            </w:r>
            <w:r w:rsidR="00B527EE">
              <w:rPr>
                <w:rFonts w:ascii="Arial" w:hAnsi="Arial" w:cs="Arial"/>
                <w:sz w:val="22"/>
                <w:szCs w:val="22"/>
              </w:rPr>
            </w:r>
            <w:r w:rsidR="00B527EE">
              <w:rPr>
                <w:rFonts w:ascii="Arial" w:hAnsi="Arial" w:cs="Arial"/>
                <w:sz w:val="22"/>
                <w:szCs w:val="22"/>
              </w:rPr>
              <w:fldChar w:fldCharType="separate"/>
            </w:r>
            <w:r w:rsidRPr="00313989">
              <w:rPr>
                <w:rFonts w:ascii="Arial" w:hAnsi="Arial" w:cs="Arial"/>
                <w:sz w:val="22"/>
                <w:szCs w:val="22"/>
              </w:rPr>
              <w:fldChar w:fldCharType="end"/>
            </w:r>
          </w:p>
        </w:tc>
        <w:tc>
          <w:tcPr>
            <w:tcW w:w="1098" w:type="dxa"/>
          </w:tcPr>
          <w:p w:rsidR="003A7DE5" w:rsidRPr="00313989" w:rsidRDefault="005669FF" w:rsidP="003A7DE5">
            <w:pPr>
              <w:jc w:val="center"/>
              <w:rPr>
                <w:rFonts w:ascii="Arial" w:hAnsi="Arial" w:cs="Arial"/>
                <w:sz w:val="18"/>
                <w:szCs w:val="18"/>
              </w:rPr>
            </w:pPr>
            <w:r w:rsidRPr="0043158F">
              <w:rPr>
                <w:rFonts w:ascii="Arial" w:hAnsi="Arial" w:cs="Arial"/>
                <w:noProof/>
                <w:sz w:val="20"/>
                <w:szCs w:val="20"/>
                <w:highlight w:val="lightGray"/>
              </w:rPr>
              <w:fldChar w:fldCharType="begin">
                <w:ffData>
                  <w:name w:val="Text1"/>
                  <w:enabled/>
                  <w:calcOnExit w:val="0"/>
                  <w:textInput/>
                </w:ffData>
              </w:fldChar>
            </w:r>
            <w:r w:rsidRPr="0043158F">
              <w:rPr>
                <w:rFonts w:ascii="Arial" w:hAnsi="Arial" w:cs="Arial"/>
                <w:noProof/>
                <w:sz w:val="20"/>
                <w:szCs w:val="20"/>
                <w:highlight w:val="lightGray"/>
              </w:rPr>
              <w:instrText xml:space="preserve"> FORMTEXT </w:instrText>
            </w:r>
            <w:r w:rsidRPr="0043158F">
              <w:rPr>
                <w:rFonts w:ascii="Arial" w:hAnsi="Arial" w:cs="Arial"/>
                <w:noProof/>
                <w:sz w:val="20"/>
                <w:szCs w:val="20"/>
                <w:highlight w:val="lightGray"/>
              </w:rPr>
            </w:r>
            <w:r w:rsidRPr="0043158F">
              <w:rPr>
                <w:rFonts w:ascii="Arial" w:hAnsi="Arial" w:cs="Arial"/>
                <w:noProof/>
                <w:sz w:val="20"/>
                <w:szCs w:val="20"/>
                <w:highlight w:val="lightGray"/>
              </w:rPr>
              <w:fldChar w:fldCharType="separate"/>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t> </w:t>
            </w:r>
            <w:r w:rsidRPr="0043158F">
              <w:rPr>
                <w:rFonts w:ascii="Arial" w:hAnsi="Arial" w:cs="Arial"/>
                <w:noProof/>
                <w:sz w:val="20"/>
                <w:szCs w:val="20"/>
                <w:highlight w:val="lightGray"/>
              </w:rPr>
              <w:fldChar w:fldCharType="end"/>
            </w:r>
          </w:p>
        </w:tc>
      </w:tr>
    </w:tbl>
    <w:p w:rsidR="000A0F07" w:rsidRPr="00313989" w:rsidRDefault="000A0F07" w:rsidP="000A0F07">
      <w:pPr>
        <w:rPr>
          <w:rFonts w:ascii="Arial" w:hAnsi="Arial" w:cs="Arial"/>
          <w:sz w:val="16"/>
          <w:szCs w:val="16"/>
        </w:rPr>
      </w:pPr>
    </w:p>
    <w:p w:rsidR="000A0F07" w:rsidRPr="00313989" w:rsidRDefault="000A0F07">
      <w:pPr>
        <w:rPr>
          <w:rFonts w:ascii="Arial" w:hAnsi="Arial" w:cs="Arial"/>
          <w:sz w:val="16"/>
          <w:szCs w:val="16"/>
        </w:rPr>
      </w:pPr>
    </w:p>
    <w:p w:rsidR="00E3409E" w:rsidRPr="00313989" w:rsidRDefault="000A22E0">
      <w:pPr>
        <w:rPr>
          <w:rFonts w:ascii="Arial" w:hAnsi="Arial" w:cs="Arial"/>
          <w:sz w:val="16"/>
          <w:szCs w:val="16"/>
        </w:rPr>
      </w:pPr>
      <w:r w:rsidRPr="00313989">
        <w:rPr>
          <w:rFonts w:ascii="Arial" w:hAnsi="Arial" w:cs="Arial"/>
          <w:sz w:val="16"/>
          <w:szCs w:val="16"/>
        </w:rPr>
        <w:t xml:space="preserve">Source of document: Independent Ethics Committee, </w:t>
      </w:r>
      <w:r w:rsidR="00BC2451" w:rsidRPr="00313989">
        <w:rPr>
          <w:rFonts w:ascii="Arial" w:hAnsi="Arial" w:cs="Arial"/>
          <w:sz w:val="16"/>
          <w:szCs w:val="16"/>
        </w:rPr>
        <w:t>R</w:t>
      </w:r>
      <w:r w:rsidRPr="00313989">
        <w:rPr>
          <w:rFonts w:ascii="Arial" w:hAnsi="Arial" w:cs="Arial"/>
          <w:sz w:val="16"/>
          <w:szCs w:val="16"/>
        </w:rPr>
        <w:t>SDH</w:t>
      </w:r>
      <w:r w:rsidR="00BC2451" w:rsidRPr="00313989">
        <w:rPr>
          <w:rFonts w:ascii="Arial" w:hAnsi="Arial" w:cs="Arial"/>
          <w:sz w:val="16"/>
          <w:szCs w:val="16"/>
        </w:rPr>
        <w:t>C</w:t>
      </w:r>
      <w:r w:rsidRPr="00313989">
        <w:rPr>
          <w:rFonts w:ascii="Arial" w:hAnsi="Arial" w:cs="Arial"/>
          <w:sz w:val="16"/>
          <w:szCs w:val="16"/>
        </w:rPr>
        <w:t xml:space="preserve">. Date updated: </w:t>
      </w:r>
      <w:r w:rsidR="00F623A7">
        <w:rPr>
          <w:rFonts w:ascii="Arial" w:hAnsi="Arial" w:cs="Arial"/>
          <w:sz w:val="16"/>
          <w:szCs w:val="16"/>
        </w:rPr>
        <w:t>2019 January</w:t>
      </w:r>
    </w:p>
    <w:sectPr w:rsidR="00E3409E" w:rsidRPr="00313989" w:rsidSect="00F464F7">
      <w:pgSz w:w="11909" w:h="16834" w:code="9"/>
      <w:pgMar w:top="720" w:right="1008" w:bottom="5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7EE" w:rsidRDefault="00B527EE">
      <w:r>
        <w:separator/>
      </w:r>
    </w:p>
  </w:endnote>
  <w:endnote w:type="continuationSeparator" w:id="0">
    <w:p w:rsidR="00B527EE" w:rsidRDefault="00B5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7EE" w:rsidRDefault="00B527EE">
      <w:r>
        <w:separator/>
      </w:r>
    </w:p>
  </w:footnote>
  <w:footnote w:type="continuationSeparator" w:id="0">
    <w:p w:rsidR="00B527EE" w:rsidRDefault="00B52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75AC"/>
    <w:multiLevelType w:val="hybridMultilevel"/>
    <w:tmpl w:val="EC86507C"/>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05940"/>
    <w:multiLevelType w:val="hybridMultilevel"/>
    <w:tmpl w:val="E24042C4"/>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28701D"/>
    <w:multiLevelType w:val="hybridMultilevel"/>
    <w:tmpl w:val="C04474D2"/>
    <w:lvl w:ilvl="0" w:tplc="454AA1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AB482A"/>
    <w:multiLevelType w:val="hybridMultilevel"/>
    <w:tmpl w:val="530AFAEC"/>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FB4193"/>
    <w:multiLevelType w:val="hybridMultilevel"/>
    <w:tmpl w:val="A8D6B738"/>
    <w:lvl w:ilvl="0" w:tplc="91FE2E88">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BD9081B"/>
    <w:multiLevelType w:val="hybridMultilevel"/>
    <w:tmpl w:val="A864AC86"/>
    <w:lvl w:ilvl="0" w:tplc="454AA1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B0B2A"/>
    <w:multiLevelType w:val="hybridMultilevel"/>
    <w:tmpl w:val="0D4A48D6"/>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7B1A19"/>
    <w:multiLevelType w:val="multilevel"/>
    <w:tmpl w:val="A9BAC962"/>
    <w:lvl w:ilvl="0">
      <w:start w:val="1"/>
      <w:numFmt w:val="bullet"/>
      <w:lvlText w:val=""/>
      <w:lvlJc w:val="left"/>
      <w:pPr>
        <w:tabs>
          <w:tab w:val="num" w:pos="216"/>
        </w:tabs>
        <w:ind w:left="216" w:hanging="216"/>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29769E"/>
    <w:multiLevelType w:val="multilevel"/>
    <w:tmpl w:val="C28C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86D0D"/>
    <w:multiLevelType w:val="hybridMultilevel"/>
    <w:tmpl w:val="C42EC762"/>
    <w:lvl w:ilvl="0" w:tplc="91FE2E88">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3AE5CFB"/>
    <w:multiLevelType w:val="hybridMultilevel"/>
    <w:tmpl w:val="80EC8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13B43"/>
    <w:multiLevelType w:val="hybridMultilevel"/>
    <w:tmpl w:val="25E08E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730306"/>
    <w:multiLevelType w:val="hybridMultilevel"/>
    <w:tmpl w:val="B18CE528"/>
    <w:lvl w:ilvl="0" w:tplc="2296369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C056F"/>
    <w:multiLevelType w:val="hybridMultilevel"/>
    <w:tmpl w:val="42700CF6"/>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BA16DA"/>
    <w:multiLevelType w:val="hybridMultilevel"/>
    <w:tmpl w:val="DDC8E6FE"/>
    <w:lvl w:ilvl="0" w:tplc="454AA1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890DDE"/>
    <w:multiLevelType w:val="hybridMultilevel"/>
    <w:tmpl w:val="8300330E"/>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922CCB"/>
    <w:multiLevelType w:val="hybridMultilevel"/>
    <w:tmpl w:val="51AEE52A"/>
    <w:lvl w:ilvl="0" w:tplc="91FE2E88">
      <w:start w:val="4"/>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7112E1"/>
    <w:multiLevelType w:val="hybridMultilevel"/>
    <w:tmpl w:val="7D6AD2F4"/>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EE424A"/>
    <w:multiLevelType w:val="hybridMultilevel"/>
    <w:tmpl w:val="CC08069A"/>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770525"/>
    <w:multiLevelType w:val="hybridMultilevel"/>
    <w:tmpl w:val="568A7160"/>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0A577B"/>
    <w:multiLevelType w:val="hybridMultilevel"/>
    <w:tmpl w:val="A30EDCF0"/>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591335"/>
    <w:multiLevelType w:val="singleLevel"/>
    <w:tmpl w:val="3314E798"/>
    <w:lvl w:ilvl="0">
      <w:start w:val="2"/>
      <w:numFmt w:val="bullet"/>
      <w:lvlText w:val=""/>
      <w:lvlJc w:val="left"/>
      <w:pPr>
        <w:tabs>
          <w:tab w:val="num" w:pos="360"/>
        </w:tabs>
        <w:ind w:left="360" w:hanging="360"/>
      </w:pPr>
      <w:rPr>
        <w:rFonts w:ascii="Symbol" w:hAnsi="Symbol" w:hint="default"/>
        <w:sz w:val="28"/>
      </w:rPr>
    </w:lvl>
  </w:abstractNum>
  <w:abstractNum w:abstractNumId="22" w15:restartNumberingAfterBreak="0">
    <w:nsid w:val="600B44DD"/>
    <w:multiLevelType w:val="hybridMultilevel"/>
    <w:tmpl w:val="FC144DF2"/>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31045"/>
    <w:multiLevelType w:val="hybridMultilevel"/>
    <w:tmpl w:val="CD06DB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8552CC"/>
    <w:multiLevelType w:val="hybridMultilevel"/>
    <w:tmpl w:val="997CD914"/>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670E11"/>
    <w:multiLevelType w:val="hybridMultilevel"/>
    <w:tmpl w:val="8F8A41EE"/>
    <w:lvl w:ilvl="0" w:tplc="91FE2E88">
      <w:start w:val="4"/>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98D09B0"/>
    <w:multiLevelType w:val="hybridMultilevel"/>
    <w:tmpl w:val="A9BAC962"/>
    <w:lvl w:ilvl="0" w:tplc="82CE989E">
      <w:start w:val="1"/>
      <w:numFmt w:val="bullet"/>
      <w:lvlText w:val=""/>
      <w:lvlJc w:val="left"/>
      <w:pPr>
        <w:tabs>
          <w:tab w:val="num" w:pos="216"/>
        </w:tabs>
        <w:ind w:left="216" w:hanging="21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91261E"/>
    <w:multiLevelType w:val="hybridMultilevel"/>
    <w:tmpl w:val="216A3612"/>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A9120A"/>
    <w:multiLevelType w:val="hybridMultilevel"/>
    <w:tmpl w:val="6226A7EC"/>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0245FD"/>
    <w:multiLevelType w:val="hybridMultilevel"/>
    <w:tmpl w:val="9D54249E"/>
    <w:lvl w:ilvl="0" w:tplc="C62E535C">
      <w:start w:val="1"/>
      <w:numFmt w:val="bullet"/>
      <w:lvlText w:val=""/>
      <w:lvlJc w:val="left"/>
      <w:pPr>
        <w:tabs>
          <w:tab w:val="num" w:pos="216"/>
        </w:tabs>
        <w:ind w:left="216" w:hanging="216"/>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881364"/>
    <w:multiLevelType w:val="hybridMultilevel"/>
    <w:tmpl w:val="D33AF5F2"/>
    <w:lvl w:ilvl="0" w:tplc="C8086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5"/>
  </w:num>
  <w:num w:numId="3">
    <w:abstractNumId w:val="11"/>
  </w:num>
  <w:num w:numId="4">
    <w:abstractNumId w:val="10"/>
  </w:num>
  <w:num w:numId="5">
    <w:abstractNumId w:val="23"/>
  </w:num>
  <w:num w:numId="6">
    <w:abstractNumId w:val="16"/>
  </w:num>
  <w:num w:numId="7">
    <w:abstractNumId w:val="4"/>
  </w:num>
  <w:num w:numId="8">
    <w:abstractNumId w:val="9"/>
  </w:num>
  <w:num w:numId="9">
    <w:abstractNumId w:val="14"/>
  </w:num>
  <w:num w:numId="10">
    <w:abstractNumId w:val="5"/>
  </w:num>
  <w:num w:numId="11">
    <w:abstractNumId w:val="2"/>
  </w:num>
  <w:num w:numId="12">
    <w:abstractNumId w:val="8"/>
  </w:num>
  <w:num w:numId="13">
    <w:abstractNumId w:val="26"/>
  </w:num>
  <w:num w:numId="14">
    <w:abstractNumId w:val="7"/>
  </w:num>
  <w:num w:numId="15">
    <w:abstractNumId w:val="28"/>
  </w:num>
  <w:num w:numId="16">
    <w:abstractNumId w:val="18"/>
  </w:num>
  <w:num w:numId="17">
    <w:abstractNumId w:val="22"/>
  </w:num>
  <w:num w:numId="18">
    <w:abstractNumId w:val="0"/>
  </w:num>
  <w:num w:numId="19">
    <w:abstractNumId w:val="3"/>
  </w:num>
  <w:num w:numId="20">
    <w:abstractNumId w:val="20"/>
  </w:num>
  <w:num w:numId="21">
    <w:abstractNumId w:val="13"/>
  </w:num>
  <w:num w:numId="22">
    <w:abstractNumId w:val="19"/>
  </w:num>
  <w:num w:numId="23">
    <w:abstractNumId w:val="27"/>
  </w:num>
  <w:num w:numId="24">
    <w:abstractNumId w:val="17"/>
  </w:num>
  <w:num w:numId="25">
    <w:abstractNumId w:val="15"/>
  </w:num>
  <w:num w:numId="26">
    <w:abstractNumId w:val="30"/>
  </w:num>
  <w:num w:numId="27">
    <w:abstractNumId w:val="29"/>
  </w:num>
  <w:num w:numId="28">
    <w:abstractNumId w:val="1"/>
  </w:num>
  <w:num w:numId="29">
    <w:abstractNumId w:val="6"/>
  </w:num>
  <w:num w:numId="30">
    <w:abstractNumId w:val="2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7FwLmTc4I5E17JQS0vAMB1nIZdUfFgeKnlsCO9c7WpamMi/mqSeS9aZ2f9hfJPgrOqanz6VSJtHwy3R82nzPQ==" w:salt="u4ZbjPqvc/aQmVM6YeUz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9E"/>
    <w:rsid w:val="000000DB"/>
    <w:rsid w:val="00000DF7"/>
    <w:rsid w:val="00004654"/>
    <w:rsid w:val="0000789D"/>
    <w:rsid w:val="00011038"/>
    <w:rsid w:val="000124D4"/>
    <w:rsid w:val="0001324F"/>
    <w:rsid w:val="00022425"/>
    <w:rsid w:val="00022F41"/>
    <w:rsid w:val="000242A6"/>
    <w:rsid w:val="0002665E"/>
    <w:rsid w:val="00030325"/>
    <w:rsid w:val="00034939"/>
    <w:rsid w:val="00035983"/>
    <w:rsid w:val="00036C5D"/>
    <w:rsid w:val="00037786"/>
    <w:rsid w:val="00037907"/>
    <w:rsid w:val="0004225E"/>
    <w:rsid w:val="0004267B"/>
    <w:rsid w:val="00042CA3"/>
    <w:rsid w:val="000433F5"/>
    <w:rsid w:val="00043EC7"/>
    <w:rsid w:val="00044EFC"/>
    <w:rsid w:val="00045A5A"/>
    <w:rsid w:val="0004674B"/>
    <w:rsid w:val="00046F5E"/>
    <w:rsid w:val="0005222D"/>
    <w:rsid w:val="00052412"/>
    <w:rsid w:val="00052862"/>
    <w:rsid w:val="00053386"/>
    <w:rsid w:val="00054128"/>
    <w:rsid w:val="000545F1"/>
    <w:rsid w:val="00055E9A"/>
    <w:rsid w:val="00056A46"/>
    <w:rsid w:val="00060BA9"/>
    <w:rsid w:val="00064866"/>
    <w:rsid w:val="00064FE0"/>
    <w:rsid w:val="00065BAA"/>
    <w:rsid w:val="000672F2"/>
    <w:rsid w:val="0007186C"/>
    <w:rsid w:val="000721DF"/>
    <w:rsid w:val="00072DE9"/>
    <w:rsid w:val="00072F7D"/>
    <w:rsid w:val="00073075"/>
    <w:rsid w:val="000731F0"/>
    <w:rsid w:val="00073CA4"/>
    <w:rsid w:val="000762B0"/>
    <w:rsid w:val="00077AA3"/>
    <w:rsid w:val="00077FAD"/>
    <w:rsid w:val="000808B3"/>
    <w:rsid w:val="00080E93"/>
    <w:rsid w:val="00082400"/>
    <w:rsid w:val="0008326D"/>
    <w:rsid w:val="000837A8"/>
    <w:rsid w:val="00085267"/>
    <w:rsid w:val="00085740"/>
    <w:rsid w:val="00086A31"/>
    <w:rsid w:val="00087A5C"/>
    <w:rsid w:val="00090659"/>
    <w:rsid w:val="00090B21"/>
    <w:rsid w:val="0009333C"/>
    <w:rsid w:val="000939A7"/>
    <w:rsid w:val="00093BF0"/>
    <w:rsid w:val="0009459A"/>
    <w:rsid w:val="0009665D"/>
    <w:rsid w:val="000A0535"/>
    <w:rsid w:val="000A0B08"/>
    <w:rsid w:val="000A0F07"/>
    <w:rsid w:val="000A22E0"/>
    <w:rsid w:val="000A233F"/>
    <w:rsid w:val="000A3D82"/>
    <w:rsid w:val="000A4F79"/>
    <w:rsid w:val="000A5962"/>
    <w:rsid w:val="000A5F52"/>
    <w:rsid w:val="000A65F9"/>
    <w:rsid w:val="000A73C6"/>
    <w:rsid w:val="000A7E7E"/>
    <w:rsid w:val="000A7F4A"/>
    <w:rsid w:val="000B48CD"/>
    <w:rsid w:val="000B5C38"/>
    <w:rsid w:val="000B6206"/>
    <w:rsid w:val="000B64DA"/>
    <w:rsid w:val="000B6F34"/>
    <w:rsid w:val="000B7A7E"/>
    <w:rsid w:val="000C0EBF"/>
    <w:rsid w:val="000C11E5"/>
    <w:rsid w:val="000C1A19"/>
    <w:rsid w:val="000C2F61"/>
    <w:rsid w:val="000C7EAD"/>
    <w:rsid w:val="000D020E"/>
    <w:rsid w:val="000D2055"/>
    <w:rsid w:val="000D2668"/>
    <w:rsid w:val="000D3CC8"/>
    <w:rsid w:val="000D4F57"/>
    <w:rsid w:val="000D5414"/>
    <w:rsid w:val="000D6059"/>
    <w:rsid w:val="000D6374"/>
    <w:rsid w:val="000D723A"/>
    <w:rsid w:val="000E0807"/>
    <w:rsid w:val="000E3102"/>
    <w:rsid w:val="000E5DA8"/>
    <w:rsid w:val="000E6C2D"/>
    <w:rsid w:val="000E70EF"/>
    <w:rsid w:val="000F0C4C"/>
    <w:rsid w:val="000F1076"/>
    <w:rsid w:val="000F1A52"/>
    <w:rsid w:val="000F1E2C"/>
    <w:rsid w:val="000F35E2"/>
    <w:rsid w:val="000F55E1"/>
    <w:rsid w:val="000F578E"/>
    <w:rsid w:val="000F59F6"/>
    <w:rsid w:val="000F5AE3"/>
    <w:rsid w:val="000F7724"/>
    <w:rsid w:val="000F779A"/>
    <w:rsid w:val="00103602"/>
    <w:rsid w:val="00104327"/>
    <w:rsid w:val="00105127"/>
    <w:rsid w:val="00105F89"/>
    <w:rsid w:val="001061DB"/>
    <w:rsid w:val="00106FDF"/>
    <w:rsid w:val="001101ED"/>
    <w:rsid w:val="00111C64"/>
    <w:rsid w:val="00111E2D"/>
    <w:rsid w:val="00112873"/>
    <w:rsid w:val="00114C16"/>
    <w:rsid w:val="00114E30"/>
    <w:rsid w:val="001160B1"/>
    <w:rsid w:val="00116740"/>
    <w:rsid w:val="00117F20"/>
    <w:rsid w:val="00117F9A"/>
    <w:rsid w:val="00120D08"/>
    <w:rsid w:val="0012139F"/>
    <w:rsid w:val="001229DA"/>
    <w:rsid w:val="00123159"/>
    <w:rsid w:val="00123621"/>
    <w:rsid w:val="00123E0E"/>
    <w:rsid w:val="00124DF2"/>
    <w:rsid w:val="001255EC"/>
    <w:rsid w:val="0013257F"/>
    <w:rsid w:val="001328FB"/>
    <w:rsid w:val="0013396B"/>
    <w:rsid w:val="00134193"/>
    <w:rsid w:val="00134194"/>
    <w:rsid w:val="00134360"/>
    <w:rsid w:val="00135FFE"/>
    <w:rsid w:val="00136B0D"/>
    <w:rsid w:val="00137092"/>
    <w:rsid w:val="00141593"/>
    <w:rsid w:val="00142336"/>
    <w:rsid w:val="00142A68"/>
    <w:rsid w:val="00143999"/>
    <w:rsid w:val="001458CD"/>
    <w:rsid w:val="00147DA9"/>
    <w:rsid w:val="001505A1"/>
    <w:rsid w:val="001511A4"/>
    <w:rsid w:val="00155605"/>
    <w:rsid w:val="00155DA0"/>
    <w:rsid w:val="00156401"/>
    <w:rsid w:val="00157683"/>
    <w:rsid w:val="001603B6"/>
    <w:rsid w:val="001648D5"/>
    <w:rsid w:val="00164E12"/>
    <w:rsid w:val="001651B2"/>
    <w:rsid w:val="00165A8E"/>
    <w:rsid w:val="0017060A"/>
    <w:rsid w:val="00170A93"/>
    <w:rsid w:val="00171EBE"/>
    <w:rsid w:val="001742FA"/>
    <w:rsid w:val="00174A0B"/>
    <w:rsid w:val="0017514F"/>
    <w:rsid w:val="0017656D"/>
    <w:rsid w:val="001774F1"/>
    <w:rsid w:val="00177533"/>
    <w:rsid w:val="00180CC7"/>
    <w:rsid w:val="00180F70"/>
    <w:rsid w:val="0018261B"/>
    <w:rsid w:val="00182984"/>
    <w:rsid w:val="00183734"/>
    <w:rsid w:val="00183EFE"/>
    <w:rsid w:val="00185E44"/>
    <w:rsid w:val="00186E80"/>
    <w:rsid w:val="00187C31"/>
    <w:rsid w:val="001901A5"/>
    <w:rsid w:val="00190AF7"/>
    <w:rsid w:val="00190BBD"/>
    <w:rsid w:val="00193270"/>
    <w:rsid w:val="00194D49"/>
    <w:rsid w:val="0019546D"/>
    <w:rsid w:val="001A2EFD"/>
    <w:rsid w:val="001A3D16"/>
    <w:rsid w:val="001A4994"/>
    <w:rsid w:val="001A49E6"/>
    <w:rsid w:val="001A4E77"/>
    <w:rsid w:val="001B0758"/>
    <w:rsid w:val="001B2705"/>
    <w:rsid w:val="001B2928"/>
    <w:rsid w:val="001B29AD"/>
    <w:rsid w:val="001B2FFE"/>
    <w:rsid w:val="001B3C6E"/>
    <w:rsid w:val="001B3DCB"/>
    <w:rsid w:val="001B6ED9"/>
    <w:rsid w:val="001B7621"/>
    <w:rsid w:val="001B7980"/>
    <w:rsid w:val="001C179B"/>
    <w:rsid w:val="001C2286"/>
    <w:rsid w:val="001C293E"/>
    <w:rsid w:val="001C3DB9"/>
    <w:rsid w:val="001C45BF"/>
    <w:rsid w:val="001C48B0"/>
    <w:rsid w:val="001C530C"/>
    <w:rsid w:val="001C60E7"/>
    <w:rsid w:val="001D3FD1"/>
    <w:rsid w:val="001D5A55"/>
    <w:rsid w:val="001D6CD3"/>
    <w:rsid w:val="001E03B7"/>
    <w:rsid w:val="001E1A07"/>
    <w:rsid w:val="001E377E"/>
    <w:rsid w:val="001E5068"/>
    <w:rsid w:val="001E539B"/>
    <w:rsid w:val="001E7EBF"/>
    <w:rsid w:val="001F1621"/>
    <w:rsid w:val="001F302D"/>
    <w:rsid w:val="001F34B7"/>
    <w:rsid w:val="001F3853"/>
    <w:rsid w:val="001F3D6A"/>
    <w:rsid w:val="001F47AF"/>
    <w:rsid w:val="001F53B7"/>
    <w:rsid w:val="001F5969"/>
    <w:rsid w:val="001F5B0E"/>
    <w:rsid w:val="001F736A"/>
    <w:rsid w:val="0020161B"/>
    <w:rsid w:val="0020290A"/>
    <w:rsid w:val="0020405A"/>
    <w:rsid w:val="0020551E"/>
    <w:rsid w:val="00205989"/>
    <w:rsid w:val="00205FF4"/>
    <w:rsid w:val="00207CE7"/>
    <w:rsid w:val="00210082"/>
    <w:rsid w:val="00211607"/>
    <w:rsid w:val="00211E51"/>
    <w:rsid w:val="002123F5"/>
    <w:rsid w:val="002127C3"/>
    <w:rsid w:val="00213673"/>
    <w:rsid w:val="00215A52"/>
    <w:rsid w:val="00215A76"/>
    <w:rsid w:val="00216FC8"/>
    <w:rsid w:val="0021706E"/>
    <w:rsid w:val="0021793F"/>
    <w:rsid w:val="002213E2"/>
    <w:rsid w:val="0022171C"/>
    <w:rsid w:val="002223C1"/>
    <w:rsid w:val="00223DDB"/>
    <w:rsid w:val="00223E7C"/>
    <w:rsid w:val="002261BD"/>
    <w:rsid w:val="002270BA"/>
    <w:rsid w:val="00230D13"/>
    <w:rsid w:val="00234C24"/>
    <w:rsid w:val="00236B8F"/>
    <w:rsid w:val="00236CD2"/>
    <w:rsid w:val="00240537"/>
    <w:rsid w:val="0024253A"/>
    <w:rsid w:val="00243FE5"/>
    <w:rsid w:val="00244F44"/>
    <w:rsid w:val="00245401"/>
    <w:rsid w:val="00245515"/>
    <w:rsid w:val="002456A4"/>
    <w:rsid w:val="0024712E"/>
    <w:rsid w:val="00247475"/>
    <w:rsid w:val="002503C0"/>
    <w:rsid w:val="00250C65"/>
    <w:rsid w:val="00251AF2"/>
    <w:rsid w:val="0025250B"/>
    <w:rsid w:val="0025413F"/>
    <w:rsid w:val="00254E97"/>
    <w:rsid w:val="00254F67"/>
    <w:rsid w:val="00255096"/>
    <w:rsid w:val="00255C99"/>
    <w:rsid w:val="00256B11"/>
    <w:rsid w:val="002573C5"/>
    <w:rsid w:val="002628EE"/>
    <w:rsid w:val="0026560E"/>
    <w:rsid w:val="00267F48"/>
    <w:rsid w:val="00270EA5"/>
    <w:rsid w:val="00271111"/>
    <w:rsid w:val="00271FAD"/>
    <w:rsid w:val="0027353B"/>
    <w:rsid w:val="002758FA"/>
    <w:rsid w:val="00276CE5"/>
    <w:rsid w:val="00280729"/>
    <w:rsid w:val="00280A6B"/>
    <w:rsid w:val="00280F0E"/>
    <w:rsid w:val="002818D6"/>
    <w:rsid w:val="00284B66"/>
    <w:rsid w:val="002868C7"/>
    <w:rsid w:val="0028710C"/>
    <w:rsid w:val="00292F67"/>
    <w:rsid w:val="0029347C"/>
    <w:rsid w:val="00293506"/>
    <w:rsid w:val="0029451E"/>
    <w:rsid w:val="00295345"/>
    <w:rsid w:val="002966A2"/>
    <w:rsid w:val="00296B8F"/>
    <w:rsid w:val="002A042E"/>
    <w:rsid w:val="002A2C7B"/>
    <w:rsid w:val="002A3D77"/>
    <w:rsid w:val="002A54DA"/>
    <w:rsid w:val="002A6FC7"/>
    <w:rsid w:val="002A7F4E"/>
    <w:rsid w:val="002B1288"/>
    <w:rsid w:val="002B1F30"/>
    <w:rsid w:val="002B220F"/>
    <w:rsid w:val="002B585B"/>
    <w:rsid w:val="002B5E85"/>
    <w:rsid w:val="002B629A"/>
    <w:rsid w:val="002B7ACA"/>
    <w:rsid w:val="002C0CE1"/>
    <w:rsid w:val="002C2FD2"/>
    <w:rsid w:val="002C3527"/>
    <w:rsid w:val="002C5097"/>
    <w:rsid w:val="002C7FB1"/>
    <w:rsid w:val="002D0D6C"/>
    <w:rsid w:val="002D550A"/>
    <w:rsid w:val="002D5699"/>
    <w:rsid w:val="002D62EA"/>
    <w:rsid w:val="002D6378"/>
    <w:rsid w:val="002D7B65"/>
    <w:rsid w:val="002E02F9"/>
    <w:rsid w:val="002E0A51"/>
    <w:rsid w:val="002E0BB1"/>
    <w:rsid w:val="002E1FA7"/>
    <w:rsid w:val="002E46D4"/>
    <w:rsid w:val="002E6A67"/>
    <w:rsid w:val="002E6AD0"/>
    <w:rsid w:val="002E707F"/>
    <w:rsid w:val="002F0A0D"/>
    <w:rsid w:val="002F1385"/>
    <w:rsid w:val="002F3458"/>
    <w:rsid w:val="002F5F72"/>
    <w:rsid w:val="002F5FC3"/>
    <w:rsid w:val="002F69F5"/>
    <w:rsid w:val="002F6A01"/>
    <w:rsid w:val="003026E5"/>
    <w:rsid w:val="00302AC7"/>
    <w:rsid w:val="00302B0B"/>
    <w:rsid w:val="00305DDC"/>
    <w:rsid w:val="003068B9"/>
    <w:rsid w:val="003068DD"/>
    <w:rsid w:val="00306A1C"/>
    <w:rsid w:val="00310113"/>
    <w:rsid w:val="003109EF"/>
    <w:rsid w:val="00313989"/>
    <w:rsid w:val="00314035"/>
    <w:rsid w:val="00314223"/>
    <w:rsid w:val="00315063"/>
    <w:rsid w:val="003179E8"/>
    <w:rsid w:val="00317E1D"/>
    <w:rsid w:val="003201CA"/>
    <w:rsid w:val="00320EF5"/>
    <w:rsid w:val="00321A3C"/>
    <w:rsid w:val="003233D7"/>
    <w:rsid w:val="0032618D"/>
    <w:rsid w:val="0032656A"/>
    <w:rsid w:val="00331698"/>
    <w:rsid w:val="00333B93"/>
    <w:rsid w:val="003345B6"/>
    <w:rsid w:val="00340E8A"/>
    <w:rsid w:val="00341392"/>
    <w:rsid w:val="00341F89"/>
    <w:rsid w:val="003429E0"/>
    <w:rsid w:val="00342A48"/>
    <w:rsid w:val="003442AF"/>
    <w:rsid w:val="00347592"/>
    <w:rsid w:val="00350510"/>
    <w:rsid w:val="00350EDD"/>
    <w:rsid w:val="00352325"/>
    <w:rsid w:val="00355509"/>
    <w:rsid w:val="003611BE"/>
    <w:rsid w:val="00362316"/>
    <w:rsid w:val="00365698"/>
    <w:rsid w:val="00366249"/>
    <w:rsid w:val="00366310"/>
    <w:rsid w:val="00371697"/>
    <w:rsid w:val="003717EF"/>
    <w:rsid w:val="0037293F"/>
    <w:rsid w:val="00374193"/>
    <w:rsid w:val="00374B0E"/>
    <w:rsid w:val="003752C3"/>
    <w:rsid w:val="00375CFB"/>
    <w:rsid w:val="00380D9C"/>
    <w:rsid w:val="00380FA7"/>
    <w:rsid w:val="003812A2"/>
    <w:rsid w:val="0038182A"/>
    <w:rsid w:val="003859D7"/>
    <w:rsid w:val="003861D3"/>
    <w:rsid w:val="003862EE"/>
    <w:rsid w:val="00386BCB"/>
    <w:rsid w:val="00386EB2"/>
    <w:rsid w:val="00387DE1"/>
    <w:rsid w:val="0039382B"/>
    <w:rsid w:val="00393AF9"/>
    <w:rsid w:val="00393C00"/>
    <w:rsid w:val="00396B23"/>
    <w:rsid w:val="003A079E"/>
    <w:rsid w:val="003A180C"/>
    <w:rsid w:val="003A1CA2"/>
    <w:rsid w:val="003A258B"/>
    <w:rsid w:val="003A2C7A"/>
    <w:rsid w:val="003A3AB8"/>
    <w:rsid w:val="003A4985"/>
    <w:rsid w:val="003A4EF6"/>
    <w:rsid w:val="003A5B8C"/>
    <w:rsid w:val="003A6173"/>
    <w:rsid w:val="003A6FA8"/>
    <w:rsid w:val="003A7124"/>
    <w:rsid w:val="003A7227"/>
    <w:rsid w:val="003A7DE5"/>
    <w:rsid w:val="003B06E4"/>
    <w:rsid w:val="003B130A"/>
    <w:rsid w:val="003B1C1E"/>
    <w:rsid w:val="003B21E1"/>
    <w:rsid w:val="003B282C"/>
    <w:rsid w:val="003B45B5"/>
    <w:rsid w:val="003B6BF6"/>
    <w:rsid w:val="003C0C44"/>
    <w:rsid w:val="003C5690"/>
    <w:rsid w:val="003C66FD"/>
    <w:rsid w:val="003C6DDE"/>
    <w:rsid w:val="003C7679"/>
    <w:rsid w:val="003D0D2C"/>
    <w:rsid w:val="003D1CE9"/>
    <w:rsid w:val="003D1EA1"/>
    <w:rsid w:val="003D3319"/>
    <w:rsid w:val="003D34A1"/>
    <w:rsid w:val="003D49F4"/>
    <w:rsid w:val="003E0BB6"/>
    <w:rsid w:val="003E1219"/>
    <w:rsid w:val="003E2F59"/>
    <w:rsid w:val="003E4F85"/>
    <w:rsid w:val="003E6141"/>
    <w:rsid w:val="003F2D52"/>
    <w:rsid w:val="003F7691"/>
    <w:rsid w:val="0040329E"/>
    <w:rsid w:val="00403D48"/>
    <w:rsid w:val="00404148"/>
    <w:rsid w:val="00404E31"/>
    <w:rsid w:val="004064BE"/>
    <w:rsid w:val="00411B2E"/>
    <w:rsid w:val="00412D22"/>
    <w:rsid w:val="004135D9"/>
    <w:rsid w:val="004137E3"/>
    <w:rsid w:val="004141AF"/>
    <w:rsid w:val="00415D16"/>
    <w:rsid w:val="004161E4"/>
    <w:rsid w:val="00416D3F"/>
    <w:rsid w:val="00417A72"/>
    <w:rsid w:val="00417C7F"/>
    <w:rsid w:val="00417CFD"/>
    <w:rsid w:val="00417E9A"/>
    <w:rsid w:val="00420051"/>
    <w:rsid w:val="00423BBC"/>
    <w:rsid w:val="00424F8B"/>
    <w:rsid w:val="00430684"/>
    <w:rsid w:val="004307D2"/>
    <w:rsid w:val="00433F6A"/>
    <w:rsid w:val="00434337"/>
    <w:rsid w:val="00434778"/>
    <w:rsid w:val="00434987"/>
    <w:rsid w:val="00435CC4"/>
    <w:rsid w:val="00436D15"/>
    <w:rsid w:val="00437C42"/>
    <w:rsid w:val="004405C3"/>
    <w:rsid w:val="0044154D"/>
    <w:rsid w:val="00443023"/>
    <w:rsid w:val="00444FED"/>
    <w:rsid w:val="00445129"/>
    <w:rsid w:val="00451CF0"/>
    <w:rsid w:val="00451FA1"/>
    <w:rsid w:val="004520B2"/>
    <w:rsid w:val="004534E1"/>
    <w:rsid w:val="00453F63"/>
    <w:rsid w:val="00454A7B"/>
    <w:rsid w:val="00454CC1"/>
    <w:rsid w:val="00455F70"/>
    <w:rsid w:val="00456EA6"/>
    <w:rsid w:val="00456EA9"/>
    <w:rsid w:val="00460582"/>
    <w:rsid w:val="00460CBB"/>
    <w:rsid w:val="004628BE"/>
    <w:rsid w:val="00462D0D"/>
    <w:rsid w:val="00463465"/>
    <w:rsid w:val="0046591D"/>
    <w:rsid w:val="00466A0A"/>
    <w:rsid w:val="00466ABD"/>
    <w:rsid w:val="00467614"/>
    <w:rsid w:val="004676DC"/>
    <w:rsid w:val="0047090B"/>
    <w:rsid w:val="00471C0E"/>
    <w:rsid w:val="0047306D"/>
    <w:rsid w:val="00473DAF"/>
    <w:rsid w:val="00474F28"/>
    <w:rsid w:val="0047572F"/>
    <w:rsid w:val="0047731C"/>
    <w:rsid w:val="00477525"/>
    <w:rsid w:val="0047790F"/>
    <w:rsid w:val="00482757"/>
    <w:rsid w:val="00482AD7"/>
    <w:rsid w:val="00482C45"/>
    <w:rsid w:val="00483BE5"/>
    <w:rsid w:val="00483C19"/>
    <w:rsid w:val="00484D12"/>
    <w:rsid w:val="00487CC7"/>
    <w:rsid w:val="00491C5F"/>
    <w:rsid w:val="00493738"/>
    <w:rsid w:val="00493CD9"/>
    <w:rsid w:val="004943C7"/>
    <w:rsid w:val="00496543"/>
    <w:rsid w:val="00497CBD"/>
    <w:rsid w:val="004A11B3"/>
    <w:rsid w:val="004A1C16"/>
    <w:rsid w:val="004A25A9"/>
    <w:rsid w:val="004A34D1"/>
    <w:rsid w:val="004A3976"/>
    <w:rsid w:val="004A44D4"/>
    <w:rsid w:val="004A491B"/>
    <w:rsid w:val="004A4E21"/>
    <w:rsid w:val="004A5673"/>
    <w:rsid w:val="004A6A44"/>
    <w:rsid w:val="004B054C"/>
    <w:rsid w:val="004B12DD"/>
    <w:rsid w:val="004B1DA6"/>
    <w:rsid w:val="004B21D0"/>
    <w:rsid w:val="004B3444"/>
    <w:rsid w:val="004B4348"/>
    <w:rsid w:val="004C0544"/>
    <w:rsid w:val="004C1D2C"/>
    <w:rsid w:val="004C276D"/>
    <w:rsid w:val="004C2BA0"/>
    <w:rsid w:val="004C318C"/>
    <w:rsid w:val="004C3E75"/>
    <w:rsid w:val="004C46E6"/>
    <w:rsid w:val="004C4C7B"/>
    <w:rsid w:val="004C51A0"/>
    <w:rsid w:val="004C6E9D"/>
    <w:rsid w:val="004D029B"/>
    <w:rsid w:val="004D3136"/>
    <w:rsid w:val="004D3F34"/>
    <w:rsid w:val="004D42E0"/>
    <w:rsid w:val="004D6C38"/>
    <w:rsid w:val="004E3F5F"/>
    <w:rsid w:val="004E43F5"/>
    <w:rsid w:val="004E52C4"/>
    <w:rsid w:val="004F0E7A"/>
    <w:rsid w:val="004F10A7"/>
    <w:rsid w:val="004F11DF"/>
    <w:rsid w:val="004F2E1A"/>
    <w:rsid w:val="004F3937"/>
    <w:rsid w:val="004F3F45"/>
    <w:rsid w:val="004F4C20"/>
    <w:rsid w:val="004F4C74"/>
    <w:rsid w:val="004F6EDE"/>
    <w:rsid w:val="004F7B62"/>
    <w:rsid w:val="005004B6"/>
    <w:rsid w:val="00500545"/>
    <w:rsid w:val="00504906"/>
    <w:rsid w:val="0050527B"/>
    <w:rsid w:val="00505587"/>
    <w:rsid w:val="00505937"/>
    <w:rsid w:val="0051069F"/>
    <w:rsid w:val="0051086C"/>
    <w:rsid w:val="00512E07"/>
    <w:rsid w:val="00515A08"/>
    <w:rsid w:val="005167E2"/>
    <w:rsid w:val="00520CD2"/>
    <w:rsid w:val="005224CF"/>
    <w:rsid w:val="005253D1"/>
    <w:rsid w:val="005264EF"/>
    <w:rsid w:val="00530A9A"/>
    <w:rsid w:val="0053134B"/>
    <w:rsid w:val="00531B6D"/>
    <w:rsid w:val="005363C4"/>
    <w:rsid w:val="005372F9"/>
    <w:rsid w:val="0054025D"/>
    <w:rsid w:val="00540ED5"/>
    <w:rsid w:val="00544F3B"/>
    <w:rsid w:val="005461AD"/>
    <w:rsid w:val="00550291"/>
    <w:rsid w:val="00550F4F"/>
    <w:rsid w:val="0055444A"/>
    <w:rsid w:val="00556C94"/>
    <w:rsid w:val="005572DE"/>
    <w:rsid w:val="00560406"/>
    <w:rsid w:val="00563F2E"/>
    <w:rsid w:val="005669FF"/>
    <w:rsid w:val="005707BA"/>
    <w:rsid w:val="00570A32"/>
    <w:rsid w:val="005737C0"/>
    <w:rsid w:val="0057458D"/>
    <w:rsid w:val="00574C64"/>
    <w:rsid w:val="005751F1"/>
    <w:rsid w:val="005756C3"/>
    <w:rsid w:val="005770E6"/>
    <w:rsid w:val="00577193"/>
    <w:rsid w:val="005774A4"/>
    <w:rsid w:val="005804C0"/>
    <w:rsid w:val="00581003"/>
    <w:rsid w:val="00582D1B"/>
    <w:rsid w:val="00584264"/>
    <w:rsid w:val="005858AE"/>
    <w:rsid w:val="00590EB8"/>
    <w:rsid w:val="00593C86"/>
    <w:rsid w:val="00594039"/>
    <w:rsid w:val="00594482"/>
    <w:rsid w:val="00595532"/>
    <w:rsid w:val="00596C22"/>
    <w:rsid w:val="00596CF7"/>
    <w:rsid w:val="00596EFE"/>
    <w:rsid w:val="005A1B6C"/>
    <w:rsid w:val="005A3638"/>
    <w:rsid w:val="005A3680"/>
    <w:rsid w:val="005A5A98"/>
    <w:rsid w:val="005A61A0"/>
    <w:rsid w:val="005A7691"/>
    <w:rsid w:val="005B0853"/>
    <w:rsid w:val="005B3362"/>
    <w:rsid w:val="005B35F6"/>
    <w:rsid w:val="005B3D04"/>
    <w:rsid w:val="005B47C5"/>
    <w:rsid w:val="005B49A8"/>
    <w:rsid w:val="005B64AB"/>
    <w:rsid w:val="005B7C49"/>
    <w:rsid w:val="005C0C4D"/>
    <w:rsid w:val="005C0DA9"/>
    <w:rsid w:val="005C181B"/>
    <w:rsid w:val="005C1F59"/>
    <w:rsid w:val="005C2973"/>
    <w:rsid w:val="005C3CC4"/>
    <w:rsid w:val="005C4C7F"/>
    <w:rsid w:val="005C6C45"/>
    <w:rsid w:val="005D05C2"/>
    <w:rsid w:val="005D2DF3"/>
    <w:rsid w:val="005D4FBD"/>
    <w:rsid w:val="005D7411"/>
    <w:rsid w:val="005D77F3"/>
    <w:rsid w:val="005E00B1"/>
    <w:rsid w:val="005E08AF"/>
    <w:rsid w:val="005E11A7"/>
    <w:rsid w:val="005E2866"/>
    <w:rsid w:val="005E3103"/>
    <w:rsid w:val="005E3E35"/>
    <w:rsid w:val="005E45D6"/>
    <w:rsid w:val="005E561B"/>
    <w:rsid w:val="005E5773"/>
    <w:rsid w:val="005E714B"/>
    <w:rsid w:val="005F080C"/>
    <w:rsid w:val="005F1CCC"/>
    <w:rsid w:val="005F2CF2"/>
    <w:rsid w:val="005F2E09"/>
    <w:rsid w:val="005F43C5"/>
    <w:rsid w:val="005F6953"/>
    <w:rsid w:val="005F72B0"/>
    <w:rsid w:val="005F7A7B"/>
    <w:rsid w:val="00600A80"/>
    <w:rsid w:val="00602928"/>
    <w:rsid w:val="00602D6B"/>
    <w:rsid w:val="00604FBA"/>
    <w:rsid w:val="006065CE"/>
    <w:rsid w:val="006068BA"/>
    <w:rsid w:val="00607D21"/>
    <w:rsid w:val="0061045A"/>
    <w:rsid w:val="00610FFD"/>
    <w:rsid w:val="0061169B"/>
    <w:rsid w:val="00612118"/>
    <w:rsid w:val="006134FB"/>
    <w:rsid w:val="00613EBD"/>
    <w:rsid w:val="00615946"/>
    <w:rsid w:val="00617D5F"/>
    <w:rsid w:val="00620963"/>
    <w:rsid w:val="00623DB2"/>
    <w:rsid w:val="00624AEA"/>
    <w:rsid w:val="00625C5F"/>
    <w:rsid w:val="00626BEA"/>
    <w:rsid w:val="00627CA7"/>
    <w:rsid w:val="006303CF"/>
    <w:rsid w:val="00630B54"/>
    <w:rsid w:val="00630CB7"/>
    <w:rsid w:val="006339C7"/>
    <w:rsid w:val="00634DD5"/>
    <w:rsid w:val="00634E05"/>
    <w:rsid w:val="00636212"/>
    <w:rsid w:val="006364B0"/>
    <w:rsid w:val="00637411"/>
    <w:rsid w:val="00637B98"/>
    <w:rsid w:val="0064072A"/>
    <w:rsid w:val="006415EE"/>
    <w:rsid w:val="0064371D"/>
    <w:rsid w:val="0064396B"/>
    <w:rsid w:val="0064399A"/>
    <w:rsid w:val="00643CDF"/>
    <w:rsid w:val="0064584E"/>
    <w:rsid w:val="006471D7"/>
    <w:rsid w:val="006514B4"/>
    <w:rsid w:val="006514FC"/>
    <w:rsid w:val="006531ED"/>
    <w:rsid w:val="00653351"/>
    <w:rsid w:val="0066016A"/>
    <w:rsid w:val="006606BC"/>
    <w:rsid w:val="00660A16"/>
    <w:rsid w:val="00661380"/>
    <w:rsid w:val="006632E0"/>
    <w:rsid w:val="006643B2"/>
    <w:rsid w:val="00664617"/>
    <w:rsid w:val="006655E2"/>
    <w:rsid w:val="00665AC2"/>
    <w:rsid w:val="00665BC9"/>
    <w:rsid w:val="00665FEF"/>
    <w:rsid w:val="006721CA"/>
    <w:rsid w:val="00672A5D"/>
    <w:rsid w:val="00675DF2"/>
    <w:rsid w:val="00677449"/>
    <w:rsid w:val="00677593"/>
    <w:rsid w:val="006800A5"/>
    <w:rsid w:val="00680515"/>
    <w:rsid w:val="00680FC4"/>
    <w:rsid w:val="0068276A"/>
    <w:rsid w:val="00682BAD"/>
    <w:rsid w:val="00683C98"/>
    <w:rsid w:val="006846DE"/>
    <w:rsid w:val="006848D1"/>
    <w:rsid w:val="00686265"/>
    <w:rsid w:val="006869FA"/>
    <w:rsid w:val="00687D4C"/>
    <w:rsid w:val="00690702"/>
    <w:rsid w:val="00691985"/>
    <w:rsid w:val="00694BC6"/>
    <w:rsid w:val="0069791B"/>
    <w:rsid w:val="00697A5A"/>
    <w:rsid w:val="00697F10"/>
    <w:rsid w:val="006A139D"/>
    <w:rsid w:val="006A1E03"/>
    <w:rsid w:val="006A2E74"/>
    <w:rsid w:val="006A3FFC"/>
    <w:rsid w:val="006A652B"/>
    <w:rsid w:val="006B2AAA"/>
    <w:rsid w:val="006B5381"/>
    <w:rsid w:val="006B5EA0"/>
    <w:rsid w:val="006B6953"/>
    <w:rsid w:val="006B6F30"/>
    <w:rsid w:val="006B7359"/>
    <w:rsid w:val="006B7CE8"/>
    <w:rsid w:val="006C0BC4"/>
    <w:rsid w:val="006C0C5C"/>
    <w:rsid w:val="006C1B99"/>
    <w:rsid w:val="006C57A5"/>
    <w:rsid w:val="006C63CB"/>
    <w:rsid w:val="006C6F99"/>
    <w:rsid w:val="006C7BFC"/>
    <w:rsid w:val="006C7D20"/>
    <w:rsid w:val="006D01F2"/>
    <w:rsid w:val="006D0777"/>
    <w:rsid w:val="006D0DCC"/>
    <w:rsid w:val="006D179D"/>
    <w:rsid w:val="006D295E"/>
    <w:rsid w:val="006D3C58"/>
    <w:rsid w:val="006D41CA"/>
    <w:rsid w:val="006D56B6"/>
    <w:rsid w:val="006D73C9"/>
    <w:rsid w:val="006D7A31"/>
    <w:rsid w:val="006D7CCF"/>
    <w:rsid w:val="006E0F59"/>
    <w:rsid w:val="006E3AB5"/>
    <w:rsid w:val="006E3B25"/>
    <w:rsid w:val="006E43C0"/>
    <w:rsid w:val="006E4A0B"/>
    <w:rsid w:val="006E4DE5"/>
    <w:rsid w:val="006E565B"/>
    <w:rsid w:val="006E6E56"/>
    <w:rsid w:val="006E70B8"/>
    <w:rsid w:val="006F06DB"/>
    <w:rsid w:val="006F243E"/>
    <w:rsid w:val="006F2AFC"/>
    <w:rsid w:val="006F2D1D"/>
    <w:rsid w:val="006F3369"/>
    <w:rsid w:val="006F3381"/>
    <w:rsid w:val="007003C1"/>
    <w:rsid w:val="0070143C"/>
    <w:rsid w:val="00701FF9"/>
    <w:rsid w:val="00702E75"/>
    <w:rsid w:val="00703821"/>
    <w:rsid w:val="0070512D"/>
    <w:rsid w:val="0070567B"/>
    <w:rsid w:val="0070749C"/>
    <w:rsid w:val="00710A65"/>
    <w:rsid w:val="00710AA7"/>
    <w:rsid w:val="00712E06"/>
    <w:rsid w:val="00713C65"/>
    <w:rsid w:val="0071534E"/>
    <w:rsid w:val="00715864"/>
    <w:rsid w:val="00720610"/>
    <w:rsid w:val="00720FD3"/>
    <w:rsid w:val="007218D9"/>
    <w:rsid w:val="00722F5B"/>
    <w:rsid w:val="00722FD2"/>
    <w:rsid w:val="00724A0C"/>
    <w:rsid w:val="00724A19"/>
    <w:rsid w:val="00726677"/>
    <w:rsid w:val="00726E50"/>
    <w:rsid w:val="00727D57"/>
    <w:rsid w:val="007306D0"/>
    <w:rsid w:val="0073299D"/>
    <w:rsid w:val="0073661F"/>
    <w:rsid w:val="00736E82"/>
    <w:rsid w:val="007408FA"/>
    <w:rsid w:val="00741A4E"/>
    <w:rsid w:val="00741C2A"/>
    <w:rsid w:val="007428BA"/>
    <w:rsid w:val="00742BB7"/>
    <w:rsid w:val="00745A79"/>
    <w:rsid w:val="007479ED"/>
    <w:rsid w:val="00755EC4"/>
    <w:rsid w:val="00756E2C"/>
    <w:rsid w:val="0076040D"/>
    <w:rsid w:val="00760A9D"/>
    <w:rsid w:val="00762CF6"/>
    <w:rsid w:val="00762F8F"/>
    <w:rsid w:val="00765F1A"/>
    <w:rsid w:val="007669FB"/>
    <w:rsid w:val="00767231"/>
    <w:rsid w:val="00767D36"/>
    <w:rsid w:val="00770C11"/>
    <w:rsid w:val="00770C40"/>
    <w:rsid w:val="00771195"/>
    <w:rsid w:val="00772A02"/>
    <w:rsid w:val="00774A04"/>
    <w:rsid w:val="00774BB5"/>
    <w:rsid w:val="007756FE"/>
    <w:rsid w:val="0077621E"/>
    <w:rsid w:val="007763DE"/>
    <w:rsid w:val="00777BB7"/>
    <w:rsid w:val="00777C56"/>
    <w:rsid w:val="00780721"/>
    <w:rsid w:val="007817FB"/>
    <w:rsid w:val="0078426F"/>
    <w:rsid w:val="007868B3"/>
    <w:rsid w:val="007873AE"/>
    <w:rsid w:val="00791261"/>
    <w:rsid w:val="0079233A"/>
    <w:rsid w:val="007952AF"/>
    <w:rsid w:val="007971FA"/>
    <w:rsid w:val="00797EE8"/>
    <w:rsid w:val="007A0CE3"/>
    <w:rsid w:val="007A130F"/>
    <w:rsid w:val="007A333F"/>
    <w:rsid w:val="007A3528"/>
    <w:rsid w:val="007A577C"/>
    <w:rsid w:val="007A6818"/>
    <w:rsid w:val="007A7220"/>
    <w:rsid w:val="007A7484"/>
    <w:rsid w:val="007B022E"/>
    <w:rsid w:val="007B027B"/>
    <w:rsid w:val="007B20A8"/>
    <w:rsid w:val="007B267F"/>
    <w:rsid w:val="007B26D7"/>
    <w:rsid w:val="007B5A79"/>
    <w:rsid w:val="007B6C8E"/>
    <w:rsid w:val="007C0A5B"/>
    <w:rsid w:val="007C2453"/>
    <w:rsid w:val="007C27AB"/>
    <w:rsid w:val="007C3C11"/>
    <w:rsid w:val="007C5431"/>
    <w:rsid w:val="007C5934"/>
    <w:rsid w:val="007C5B06"/>
    <w:rsid w:val="007D0533"/>
    <w:rsid w:val="007D0EE4"/>
    <w:rsid w:val="007D113A"/>
    <w:rsid w:val="007D14EC"/>
    <w:rsid w:val="007D18BF"/>
    <w:rsid w:val="007D2EB2"/>
    <w:rsid w:val="007D4CA5"/>
    <w:rsid w:val="007D5556"/>
    <w:rsid w:val="007D7A4B"/>
    <w:rsid w:val="007E11F9"/>
    <w:rsid w:val="007E1264"/>
    <w:rsid w:val="007E245C"/>
    <w:rsid w:val="007E24DF"/>
    <w:rsid w:val="007E2CCB"/>
    <w:rsid w:val="007E3E30"/>
    <w:rsid w:val="007E4F51"/>
    <w:rsid w:val="007E559D"/>
    <w:rsid w:val="007E5BA0"/>
    <w:rsid w:val="007E7AAD"/>
    <w:rsid w:val="007F1ADB"/>
    <w:rsid w:val="007F21E0"/>
    <w:rsid w:val="007F28EC"/>
    <w:rsid w:val="007F3A32"/>
    <w:rsid w:val="007F4117"/>
    <w:rsid w:val="007F4DC1"/>
    <w:rsid w:val="007F665B"/>
    <w:rsid w:val="007F7BCA"/>
    <w:rsid w:val="008018C7"/>
    <w:rsid w:val="008024B4"/>
    <w:rsid w:val="00803AFF"/>
    <w:rsid w:val="00803C59"/>
    <w:rsid w:val="0080436A"/>
    <w:rsid w:val="00806CB9"/>
    <w:rsid w:val="00806DE7"/>
    <w:rsid w:val="008078A2"/>
    <w:rsid w:val="00807B1D"/>
    <w:rsid w:val="008126D1"/>
    <w:rsid w:val="00817732"/>
    <w:rsid w:val="008177D6"/>
    <w:rsid w:val="00820075"/>
    <w:rsid w:val="00823867"/>
    <w:rsid w:val="00823C74"/>
    <w:rsid w:val="00823FEA"/>
    <w:rsid w:val="008242D9"/>
    <w:rsid w:val="0082431A"/>
    <w:rsid w:val="00824BB6"/>
    <w:rsid w:val="00824EA2"/>
    <w:rsid w:val="00825D47"/>
    <w:rsid w:val="00826E4B"/>
    <w:rsid w:val="00832599"/>
    <w:rsid w:val="00832BD1"/>
    <w:rsid w:val="00833012"/>
    <w:rsid w:val="00834FDB"/>
    <w:rsid w:val="0083514F"/>
    <w:rsid w:val="008400C1"/>
    <w:rsid w:val="00842976"/>
    <w:rsid w:val="0084311F"/>
    <w:rsid w:val="00844821"/>
    <w:rsid w:val="00845EF2"/>
    <w:rsid w:val="0084676A"/>
    <w:rsid w:val="00846FE1"/>
    <w:rsid w:val="008559F9"/>
    <w:rsid w:val="008562E9"/>
    <w:rsid w:val="00857271"/>
    <w:rsid w:val="00860410"/>
    <w:rsid w:val="008605A7"/>
    <w:rsid w:val="00860F78"/>
    <w:rsid w:val="00861219"/>
    <w:rsid w:val="00862D58"/>
    <w:rsid w:val="008676D4"/>
    <w:rsid w:val="008702BD"/>
    <w:rsid w:val="00872014"/>
    <w:rsid w:val="008729ED"/>
    <w:rsid w:val="008732D8"/>
    <w:rsid w:val="008734B5"/>
    <w:rsid w:val="00876679"/>
    <w:rsid w:val="00876A41"/>
    <w:rsid w:val="008810C3"/>
    <w:rsid w:val="00882F47"/>
    <w:rsid w:val="00884498"/>
    <w:rsid w:val="00886AFA"/>
    <w:rsid w:val="00886D34"/>
    <w:rsid w:val="00886E62"/>
    <w:rsid w:val="00887C88"/>
    <w:rsid w:val="00890C6F"/>
    <w:rsid w:val="00891954"/>
    <w:rsid w:val="00892D21"/>
    <w:rsid w:val="00893169"/>
    <w:rsid w:val="0089375E"/>
    <w:rsid w:val="0089406E"/>
    <w:rsid w:val="008943FF"/>
    <w:rsid w:val="00895780"/>
    <w:rsid w:val="0089795F"/>
    <w:rsid w:val="008A12D0"/>
    <w:rsid w:val="008A22E8"/>
    <w:rsid w:val="008A2989"/>
    <w:rsid w:val="008A2F0B"/>
    <w:rsid w:val="008A3151"/>
    <w:rsid w:val="008A329A"/>
    <w:rsid w:val="008A4437"/>
    <w:rsid w:val="008A5248"/>
    <w:rsid w:val="008A615B"/>
    <w:rsid w:val="008B0507"/>
    <w:rsid w:val="008B200D"/>
    <w:rsid w:val="008B378C"/>
    <w:rsid w:val="008B3868"/>
    <w:rsid w:val="008B3CB6"/>
    <w:rsid w:val="008B61F1"/>
    <w:rsid w:val="008B678B"/>
    <w:rsid w:val="008B7227"/>
    <w:rsid w:val="008B7A64"/>
    <w:rsid w:val="008B7EA3"/>
    <w:rsid w:val="008C228D"/>
    <w:rsid w:val="008C6096"/>
    <w:rsid w:val="008D0009"/>
    <w:rsid w:val="008D1CCD"/>
    <w:rsid w:val="008D24C0"/>
    <w:rsid w:val="008D3F98"/>
    <w:rsid w:val="008D4147"/>
    <w:rsid w:val="008D517B"/>
    <w:rsid w:val="008D6691"/>
    <w:rsid w:val="008D66E8"/>
    <w:rsid w:val="008E0BEE"/>
    <w:rsid w:val="008E0EDB"/>
    <w:rsid w:val="008E1849"/>
    <w:rsid w:val="008E2C12"/>
    <w:rsid w:val="008E4326"/>
    <w:rsid w:val="008E4BA0"/>
    <w:rsid w:val="008E5870"/>
    <w:rsid w:val="008E5D74"/>
    <w:rsid w:val="008E69DF"/>
    <w:rsid w:val="008F11C4"/>
    <w:rsid w:val="008F1942"/>
    <w:rsid w:val="008F264D"/>
    <w:rsid w:val="008F2E8F"/>
    <w:rsid w:val="008F3ED3"/>
    <w:rsid w:val="008F5347"/>
    <w:rsid w:val="008F6D5D"/>
    <w:rsid w:val="0090154E"/>
    <w:rsid w:val="00904161"/>
    <w:rsid w:val="0090488D"/>
    <w:rsid w:val="0090504B"/>
    <w:rsid w:val="00910E04"/>
    <w:rsid w:val="0091250B"/>
    <w:rsid w:val="00912AA3"/>
    <w:rsid w:val="00913132"/>
    <w:rsid w:val="0091313B"/>
    <w:rsid w:val="00913D3F"/>
    <w:rsid w:val="00916443"/>
    <w:rsid w:val="0091788B"/>
    <w:rsid w:val="00917CF6"/>
    <w:rsid w:val="009209DE"/>
    <w:rsid w:val="009229DF"/>
    <w:rsid w:val="0092335B"/>
    <w:rsid w:val="00923505"/>
    <w:rsid w:val="0092623D"/>
    <w:rsid w:val="00926D77"/>
    <w:rsid w:val="0093020A"/>
    <w:rsid w:val="009310AD"/>
    <w:rsid w:val="009317E5"/>
    <w:rsid w:val="00932BFD"/>
    <w:rsid w:val="00935A79"/>
    <w:rsid w:val="00935F0C"/>
    <w:rsid w:val="009364ED"/>
    <w:rsid w:val="009371C7"/>
    <w:rsid w:val="009371EA"/>
    <w:rsid w:val="009405A0"/>
    <w:rsid w:val="00940829"/>
    <w:rsid w:val="00940EE5"/>
    <w:rsid w:val="0094693F"/>
    <w:rsid w:val="00946986"/>
    <w:rsid w:val="00947A8C"/>
    <w:rsid w:val="00947C3E"/>
    <w:rsid w:val="0095047B"/>
    <w:rsid w:val="00951600"/>
    <w:rsid w:val="0095288D"/>
    <w:rsid w:val="00952E22"/>
    <w:rsid w:val="00952F82"/>
    <w:rsid w:val="00953336"/>
    <w:rsid w:val="00955266"/>
    <w:rsid w:val="009560AB"/>
    <w:rsid w:val="0095662A"/>
    <w:rsid w:val="009572E9"/>
    <w:rsid w:val="0096093F"/>
    <w:rsid w:val="00961EC0"/>
    <w:rsid w:val="009632FC"/>
    <w:rsid w:val="00964228"/>
    <w:rsid w:val="009666ED"/>
    <w:rsid w:val="009703E7"/>
    <w:rsid w:val="009707B3"/>
    <w:rsid w:val="00971467"/>
    <w:rsid w:val="00974FF9"/>
    <w:rsid w:val="00975E66"/>
    <w:rsid w:val="00977458"/>
    <w:rsid w:val="00977E92"/>
    <w:rsid w:val="009811A6"/>
    <w:rsid w:val="00981A74"/>
    <w:rsid w:val="00981C7D"/>
    <w:rsid w:val="00983F93"/>
    <w:rsid w:val="00984746"/>
    <w:rsid w:val="00985093"/>
    <w:rsid w:val="00987E8F"/>
    <w:rsid w:val="009906AA"/>
    <w:rsid w:val="00990C80"/>
    <w:rsid w:val="009912F0"/>
    <w:rsid w:val="00991A34"/>
    <w:rsid w:val="00991BE3"/>
    <w:rsid w:val="009926E9"/>
    <w:rsid w:val="00993F0B"/>
    <w:rsid w:val="00995CFF"/>
    <w:rsid w:val="009962C3"/>
    <w:rsid w:val="009A05A3"/>
    <w:rsid w:val="009A2B49"/>
    <w:rsid w:val="009A4057"/>
    <w:rsid w:val="009A45B6"/>
    <w:rsid w:val="009A4BE7"/>
    <w:rsid w:val="009A5F48"/>
    <w:rsid w:val="009A67AF"/>
    <w:rsid w:val="009A6C12"/>
    <w:rsid w:val="009B0A2D"/>
    <w:rsid w:val="009B3A56"/>
    <w:rsid w:val="009B4FAD"/>
    <w:rsid w:val="009B600C"/>
    <w:rsid w:val="009B7CA3"/>
    <w:rsid w:val="009C08CC"/>
    <w:rsid w:val="009C0AFB"/>
    <w:rsid w:val="009C0D53"/>
    <w:rsid w:val="009C2AF5"/>
    <w:rsid w:val="009C2EEF"/>
    <w:rsid w:val="009C30AA"/>
    <w:rsid w:val="009C5189"/>
    <w:rsid w:val="009C5CC1"/>
    <w:rsid w:val="009C6E8A"/>
    <w:rsid w:val="009D2F14"/>
    <w:rsid w:val="009D3A17"/>
    <w:rsid w:val="009D45FB"/>
    <w:rsid w:val="009D57CE"/>
    <w:rsid w:val="009E1695"/>
    <w:rsid w:val="009E2A7B"/>
    <w:rsid w:val="009E3552"/>
    <w:rsid w:val="009E4019"/>
    <w:rsid w:val="009E5793"/>
    <w:rsid w:val="009E71E0"/>
    <w:rsid w:val="009F11E0"/>
    <w:rsid w:val="009F2198"/>
    <w:rsid w:val="009F26CE"/>
    <w:rsid w:val="009F2DEE"/>
    <w:rsid w:val="009F4E7E"/>
    <w:rsid w:val="009F4E93"/>
    <w:rsid w:val="009F51DE"/>
    <w:rsid w:val="009F55B8"/>
    <w:rsid w:val="00A01C69"/>
    <w:rsid w:val="00A036EE"/>
    <w:rsid w:val="00A04C8D"/>
    <w:rsid w:val="00A05F15"/>
    <w:rsid w:val="00A0689F"/>
    <w:rsid w:val="00A06D78"/>
    <w:rsid w:val="00A07587"/>
    <w:rsid w:val="00A10289"/>
    <w:rsid w:val="00A138E6"/>
    <w:rsid w:val="00A139DE"/>
    <w:rsid w:val="00A1502B"/>
    <w:rsid w:val="00A16A20"/>
    <w:rsid w:val="00A17CDD"/>
    <w:rsid w:val="00A23900"/>
    <w:rsid w:val="00A26C4C"/>
    <w:rsid w:val="00A271C1"/>
    <w:rsid w:val="00A30486"/>
    <w:rsid w:val="00A304C7"/>
    <w:rsid w:val="00A306BA"/>
    <w:rsid w:val="00A32732"/>
    <w:rsid w:val="00A32CFD"/>
    <w:rsid w:val="00A33160"/>
    <w:rsid w:val="00A347D5"/>
    <w:rsid w:val="00A3621E"/>
    <w:rsid w:val="00A365E3"/>
    <w:rsid w:val="00A37E14"/>
    <w:rsid w:val="00A413A9"/>
    <w:rsid w:val="00A42A08"/>
    <w:rsid w:val="00A45FE0"/>
    <w:rsid w:val="00A463D9"/>
    <w:rsid w:val="00A531F2"/>
    <w:rsid w:val="00A537D2"/>
    <w:rsid w:val="00A56C94"/>
    <w:rsid w:val="00A574C3"/>
    <w:rsid w:val="00A60722"/>
    <w:rsid w:val="00A61BFB"/>
    <w:rsid w:val="00A61D05"/>
    <w:rsid w:val="00A62219"/>
    <w:rsid w:val="00A63445"/>
    <w:rsid w:val="00A63662"/>
    <w:rsid w:val="00A649EF"/>
    <w:rsid w:val="00A65EAC"/>
    <w:rsid w:val="00A66028"/>
    <w:rsid w:val="00A668BE"/>
    <w:rsid w:val="00A67229"/>
    <w:rsid w:val="00A67A7D"/>
    <w:rsid w:val="00A707DB"/>
    <w:rsid w:val="00A70936"/>
    <w:rsid w:val="00A72B2C"/>
    <w:rsid w:val="00A73848"/>
    <w:rsid w:val="00A73CC6"/>
    <w:rsid w:val="00A75233"/>
    <w:rsid w:val="00A75889"/>
    <w:rsid w:val="00A76260"/>
    <w:rsid w:val="00A805D2"/>
    <w:rsid w:val="00A80BC5"/>
    <w:rsid w:val="00A80F41"/>
    <w:rsid w:val="00A81FE9"/>
    <w:rsid w:val="00A8218B"/>
    <w:rsid w:val="00A821B0"/>
    <w:rsid w:val="00A83732"/>
    <w:rsid w:val="00A84136"/>
    <w:rsid w:val="00A85899"/>
    <w:rsid w:val="00A869F6"/>
    <w:rsid w:val="00A86E97"/>
    <w:rsid w:val="00A8742A"/>
    <w:rsid w:val="00A90B46"/>
    <w:rsid w:val="00A93A6A"/>
    <w:rsid w:val="00A93A8C"/>
    <w:rsid w:val="00A94EAD"/>
    <w:rsid w:val="00A95765"/>
    <w:rsid w:val="00A959C6"/>
    <w:rsid w:val="00A96365"/>
    <w:rsid w:val="00AA02EA"/>
    <w:rsid w:val="00AA1278"/>
    <w:rsid w:val="00AA12D7"/>
    <w:rsid w:val="00AA197D"/>
    <w:rsid w:val="00AA3A1B"/>
    <w:rsid w:val="00AA3E6E"/>
    <w:rsid w:val="00AA40F0"/>
    <w:rsid w:val="00AB0692"/>
    <w:rsid w:val="00AB4BC0"/>
    <w:rsid w:val="00AB6279"/>
    <w:rsid w:val="00AB7256"/>
    <w:rsid w:val="00AB74BE"/>
    <w:rsid w:val="00AC0F81"/>
    <w:rsid w:val="00AC17DF"/>
    <w:rsid w:val="00AC4D61"/>
    <w:rsid w:val="00AC6382"/>
    <w:rsid w:val="00AD19A1"/>
    <w:rsid w:val="00AD23F2"/>
    <w:rsid w:val="00AD28D2"/>
    <w:rsid w:val="00AD2F3C"/>
    <w:rsid w:val="00AD433B"/>
    <w:rsid w:val="00AD58DB"/>
    <w:rsid w:val="00AD6496"/>
    <w:rsid w:val="00AE016F"/>
    <w:rsid w:val="00AE087C"/>
    <w:rsid w:val="00AE1418"/>
    <w:rsid w:val="00AE1D78"/>
    <w:rsid w:val="00AE2380"/>
    <w:rsid w:val="00AE61A2"/>
    <w:rsid w:val="00AF0A55"/>
    <w:rsid w:val="00AF253E"/>
    <w:rsid w:val="00AF27C7"/>
    <w:rsid w:val="00AF3EE4"/>
    <w:rsid w:val="00AF4E51"/>
    <w:rsid w:val="00AF59E8"/>
    <w:rsid w:val="00AF6535"/>
    <w:rsid w:val="00AF6D13"/>
    <w:rsid w:val="00B00925"/>
    <w:rsid w:val="00B01863"/>
    <w:rsid w:val="00B02498"/>
    <w:rsid w:val="00B025EF"/>
    <w:rsid w:val="00B05AB7"/>
    <w:rsid w:val="00B05E3D"/>
    <w:rsid w:val="00B068B0"/>
    <w:rsid w:val="00B07CFB"/>
    <w:rsid w:val="00B117A5"/>
    <w:rsid w:val="00B121C7"/>
    <w:rsid w:val="00B1267E"/>
    <w:rsid w:val="00B12FC7"/>
    <w:rsid w:val="00B14F80"/>
    <w:rsid w:val="00B15462"/>
    <w:rsid w:val="00B179B3"/>
    <w:rsid w:val="00B17E88"/>
    <w:rsid w:val="00B20175"/>
    <w:rsid w:val="00B20B3A"/>
    <w:rsid w:val="00B20B43"/>
    <w:rsid w:val="00B228A6"/>
    <w:rsid w:val="00B229BF"/>
    <w:rsid w:val="00B24403"/>
    <w:rsid w:val="00B24EE7"/>
    <w:rsid w:val="00B27451"/>
    <w:rsid w:val="00B30305"/>
    <w:rsid w:val="00B3390F"/>
    <w:rsid w:val="00B3479C"/>
    <w:rsid w:val="00B34F1F"/>
    <w:rsid w:val="00B354A1"/>
    <w:rsid w:val="00B402A6"/>
    <w:rsid w:val="00B4141B"/>
    <w:rsid w:val="00B437EC"/>
    <w:rsid w:val="00B44210"/>
    <w:rsid w:val="00B445E7"/>
    <w:rsid w:val="00B46A51"/>
    <w:rsid w:val="00B46AD5"/>
    <w:rsid w:val="00B46BFA"/>
    <w:rsid w:val="00B50A60"/>
    <w:rsid w:val="00B527EE"/>
    <w:rsid w:val="00B541B7"/>
    <w:rsid w:val="00B54206"/>
    <w:rsid w:val="00B60AF5"/>
    <w:rsid w:val="00B61941"/>
    <w:rsid w:val="00B6310E"/>
    <w:rsid w:val="00B6484F"/>
    <w:rsid w:val="00B64890"/>
    <w:rsid w:val="00B6492F"/>
    <w:rsid w:val="00B64C18"/>
    <w:rsid w:val="00B64E20"/>
    <w:rsid w:val="00B64F0E"/>
    <w:rsid w:val="00B64F8F"/>
    <w:rsid w:val="00B66BF4"/>
    <w:rsid w:val="00B66EA4"/>
    <w:rsid w:val="00B67DE3"/>
    <w:rsid w:val="00B7058B"/>
    <w:rsid w:val="00B70FB5"/>
    <w:rsid w:val="00B717AF"/>
    <w:rsid w:val="00B725B7"/>
    <w:rsid w:val="00B726F6"/>
    <w:rsid w:val="00B729BE"/>
    <w:rsid w:val="00B74521"/>
    <w:rsid w:val="00B75822"/>
    <w:rsid w:val="00B75EB2"/>
    <w:rsid w:val="00B77308"/>
    <w:rsid w:val="00B82DD1"/>
    <w:rsid w:val="00B833E3"/>
    <w:rsid w:val="00B83490"/>
    <w:rsid w:val="00B86DCE"/>
    <w:rsid w:val="00B87EAA"/>
    <w:rsid w:val="00B906E2"/>
    <w:rsid w:val="00B9096F"/>
    <w:rsid w:val="00B9202F"/>
    <w:rsid w:val="00B95C76"/>
    <w:rsid w:val="00B961EE"/>
    <w:rsid w:val="00B96370"/>
    <w:rsid w:val="00BA03D6"/>
    <w:rsid w:val="00BA138A"/>
    <w:rsid w:val="00BA1CBE"/>
    <w:rsid w:val="00BA3A2F"/>
    <w:rsid w:val="00BA5BEC"/>
    <w:rsid w:val="00BB2208"/>
    <w:rsid w:val="00BB3064"/>
    <w:rsid w:val="00BB4514"/>
    <w:rsid w:val="00BB7ACC"/>
    <w:rsid w:val="00BC04F9"/>
    <w:rsid w:val="00BC169F"/>
    <w:rsid w:val="00BC2451"/>
    <w:rsid w:val="00BC3EED"/>
    <w:rsid w:val="00BD116A"/>
    <w:rsid w:val="00BD2584"/>
    <w:rsid w:val="00BD2707"/>
    <w:rsid w:val="00BD3585"/>
    <w:rsid w:val="00BD64BE"/>
    <w:rsid w:val="00BD6B52"/>
    <w:rsid w:val="00BE05B7"/>
    <w:rsid w:val="00BE228E"/>
    <w:rsid w:val="00BE276C"/>
    <w:rsid w:val="00BE4070"/>
    <w:rsid w:val="00BE55B7"/>
    <w:rsid w:val="00BE592E"/>
    <w:rsid w:val="00BE5B32"/>
    <w:rsid w:val="00BE6AFD"/>
    <w:rsid w:val="00BF0A88"/>
    <w:rsid w:val="00BF168A"/>
    <w:rsid w:val="00BF4E45"/>
    <w:rsid w:val="00BF53EF"/>
    <w:rsid w:val="00C0398D"/>
    <w:rsid w:val="00C039DE"/>
    <w:rsid w:val="00C051F9"/>
    <w:rsid w:val="00C10D5D"/>
    <w:rsid w:val="00C1157C"/>
    <w:rsid w:val="00C118FD"/>
    <w:rsid w:val="00C1575F"/>
    <w:rsid w:val="00C16146"/>
    <w:rsid w:val="00C16E6B"/>
    <w:rsid w:val="00C17F4A"/>
    <w:rsid w:val="00C202C0"/>
    <w:rsid w:val="00C2097E"/>
    <w:rsid w:val="00C20D32"/>
    <w:rsid w:val="00C21862"/>
    <w:rsid w:val="00C2316D"/>
    <w:rsid w:val="00C23226"/>
    <w:rsid w:val="00C23DA7"/>
    <w:rsid w:val="00C25DD4"/>
    <w:rsid w:val="00C30D0A"/>
    <w:rsid w:val="00C32761"/>
    <w:rsid w:val="00C336A9"/>
    <w:rsid w:val="00C35131"/>
    <w:rsid w:val="00C35882"/>
    <w:rsid w:val="00C4039E"/>
    <w:rsid w:val="00C41E4A"/>
    <w:rsid w:val="00C42C9A"/>
    <w:rsid w:val="00C439D4"/>
    <w:rsid w:val="00C446CB"/>
    <w:rsid w:val="00C47EB8"/>
    <w:rsid w:val="00C51749"/>
    <w:rsid w:val="00C51B51"/>
    <w:rsid w:val="00C51ED9"/>
    <w:rsid w:val="00C52924"/>
    <w:rsid w:val="00C536D7"/>
    <w:rsid w:val="00C55C64"/>
    <w:rsid w:val="00C60169"/>
    <w:rsid w:val="00C60E03"/>
    <w:rsid w:val="00C62BD2"/>
    <w:rsid w:val="00C63277"/>
    <w:rsid w:val="00C63840"/>
    <w:rsid w:val="00C65003"/>
    <w:rsid w:val="00C66451"/>
    <w:rsid w:val="00C66EE1"/>
    <w:rsid w:val="00C6706A"/>
    <w:rsid w:val="00C672D0"/>
    <w:rsid w:val="00C673BC"/>
    <w:rsid w:val="00C677D2"/>
    <w:rsid w:val="00C71DE7"/>
    <w:rsid w:val="00C72ECC"/>
    <w:rsid w:val="00C746B3"/>
    <w:rsid w:val="00C74D72"/>
    <w:rsid w:val="00C74DA8"/>
    <w:rsid w:val="00C778D8"/>
    <w:rsid w:val="00C77990"/>
    <w:rsid w:val="00C8126A"/>
    <w:rsid w:val="00C815F2"/>
    <w:rsid w:val="00C8448C"/>
    <w:rsid w:val="00C8497D"/>
    <w:rsid w:val="00C8500C"/>
    <w:rsid w:val="00C87F1C"/>
    <w:rsid w:val="00C9072C"/>
    <w:rsid w:val="00C927CC"/>
    <w:rsid w:val="00C973B4"/>
    <w:rsid w:val="00C975E4"/>
    <w:rsid w:val="00CA31B7"/>
    <w:rsid w:val="00CA3A6B"/>
    <w:rsid w:val="00CA461F"/>
    <w:rsid w:val="00CA471A"/>
    <w:rsid w:val="00CA489C"/>
    <w:rsid w:val="00CA4CC7"/>
    <w:rsid w:val="00CA4CC9"/>
    <w:rsid w:val="00CA58B5"/>
    <w:rsid w:val="00CB0ED9"/>
    <w:rsid w:val="00CB1321"/>
    <w:rsid w:val="00CB2E3F"/>
    <w:rsid w:val="00CB5D99"/>
    <w:rsid w:val="00CB735F"/>
    <w:rsid w:val="00CC16E7"/>
    <w:rsid w:val="00CC27D7"/>
    <w:rsid w:val="00CC592F"/>
    <w:rsid w:val="00CC6CBF"/>
    <w:rsid w:val="00CD0D18"/>
    <w:rsid w:val="00CD2083"/>
    <w:rsid w:val="00CD26EE"/>
    <w:rsid w:val="00CD4FEA"/>
    <w:rsid w:val="00CD5590"/>
    <w:rsid w:val="00CD6A91"/>
    <w:rsid w:val="00CD77D2"/>
    <w:rsid w:val="00CD7EEB"/>
    <w:rsid w:val="00CE1136"/>
    <w:rsid w:val="00CE1EF3"/>
    <w:rsid w:val="00CF1846"/>
    <w:rsid w:val="00CF1B30"/>
    <w:rsid w:val="00CF411C"/>
    <w:rsid w:val="00CF5617"/>
    <w:rsid w:val="00D00A46"/>
    <w:rsid w:val="00D03145"/>
    <w:rsid w:val="00D03632"/>
    <w:rsid w:val="00D03C4A"/>
    <w:rsid w:val="00D03EAE"/>
    <w:rsid w:val="00D0490A"/>
    <w:rsid w:val="00D04A8F"/>
    <w:rsid w:val="00D05550"/>
    <w:rsid w:val="00D05795"/>
    <w:rsid w:val="00D06A7E"/>
    <w:rsid w:val="00D10150"/>
    <w:rsid w:val="00D11C54"/>
    <w:rsid w:val="00D1324F"/>
    <w:rsid w:val="00D1426E"/>
    <w:rsid w:val="00D14423"/>
    <w:rsid w:val="00D1443A"/>
    <w:rsid w:val="00D1617D"/>
    <w:rsid w:val="00D174FC"/>
    <w:rsid w:val="00D178FD"/>
    <w:rsid w:val="00D23CF9"/>
    <w:rsid w:val="00D262A1"/>
    <w:rsid w:val="00D26EFE"/>
    <w:rsid w:val="00D26F67"/>
    <w:rsid w:val="00D307B3"/>
    <w:rsid w:val="00D31733"/>
    <w:rsid w:val="00D32CCB"/>
    <w:rsid w:val="00D3534F"/>
    <w:rsid w:val="00D355C0"/>
    <w:rsid w:val="00D35B13"/>
    <w:rsid w:val="00D40092"/>
    <w:rsid w:val="00D43C8A"/>
    <w:rsid w:val="00D45537"/>
    <w:rsid w:val="00D456A4"/>
    <w:rsid w:val="00D46D00"/>
    <w:rsid w:val="00D47105"/>
    <w:rsid w:val="00D5073B"/>
    <w:rsid w:val="00D5076B"/>
    <w:rsid w:val="00D529A9"/>
    <w:rsid w:val="00D552CC"/>
    <w:rsid w:val="00D55673"/>
    <w:rsid w:val="00D601C5"/>
    <w:rsid w:val="00D61054"/>
    <w:rsid w:val="00D618E2"/>
    <w:rsid w:val="00D62F61"/>
    <w:rsid w:val="00D63F17"/>
    <w:rsid w:val="00D63F30"/>
    <w:rsid w:val="00D66425"/>
    <w:rsid w:val="00D668A4"/>
    <w:rsid w:val="00D668DC"/>
    <w:rsid w:val="00D701B8"/>
    <w:rsid w:val="00D726E4"/>
    <w:rsid w:val="00D7357A"/>
    <w:rsid w:val="00D743F4"/>
    <w:rsid w:val="00D74AFB"/>
    <w:rsid w:val="00D7501B"/>
    <w:rsid w:val="00D7518E"/>
    <w:rsid w:val="00D7587D"/>
    <w:rsid w:val="00D767E1"/>
    <w:rsid w:val="00D80692"/>
    <w:rsid w:val="00D80B2B"/>
    <w:rsid w:val="00D8292D"/>
    <w:rsid w:val="00D829EA"/>
    <w:rsid w:val="00D842A6"/>
    <w:rsid w:val="00D852DB"/>
    <w:rsid w:val="00D86DE0"/>
    <w:rsid w:val="00D87E32"/>
    <w:rsid w:val="00D9015A"/>
    <w:rsid w:val="00D902D8"/>
    <w:rsid w:val="00D908A6"/>
    <w:rsid w:val="00D9121E"/>
    <w:rsid w:val="00D916DD"/>
    <w:rsid w:val="00D9511A"/>
    <w:rsid w:val="00D97B4E"/>
    <w:rsid w:val="00D97BF3"/>
    <w:rsid w:val="00DA19F1"/>
    <w:rsid w:val="00DA21BD"/>
    <w:rsid w:val="00DA4220"/>
    <w:rsid w:val="00DA5A31"/>
    <w:rsid w:val="00DA6C67"/>
    <w:rsid w:val="00DA7134"/>
    <w:rsid w:val="00DB0A73"/>
    <w:rsid w:val="00DB0D70"/>
    <w:rsid w:val="00DB0E3B"/>
    <w:rsid w:val="00DB1215"/>
    <w:rsid w:val="00DB1BCB"/>
    <w:rsid w:val="00DB2632"/>
    <w:rsid w:val="00DB374A"/>
    <w:rsid w:val="00DB5DCD"/>
    <w:rsid w:val="00DB5EAB"/>
    <w:rsid w:val="00DB6714"/>
    <w:rsid w:val="00DB7D57"/>
    <w:rsid w:val="00DB7EF4"/>
    <w:rsid w:val="00DC02F3"/>
    <w:rsid w:val="00DC0C50"/>
    <w:rsid w:val="00DC0C57"/>
    <w:rsid w:val="00DC2F7E"/>
    <w:rsid w:val="00DC5CB9"/>
    <w:rsid w:val="00DC7A50"/>
    <w:rsid w:val="00DC7FD5"/>
    <w:rsid w:val="00DD3BBC"/>
    <w:rsid w:val="00DD4E47"/>
    <w:rsid w:val="00DD5FFE"/>
    <w:rsid w:val="00DE1CE5"/>
    <w:rsid w:val="00DE236A"/>
    <w:rsid w:val="00DE70BF"/>
    <w:rsid w:val="00DE780D"/>
    <w:rsid w:val="00DF0283"/>
    <w:rsid w:val="00DF3B08"/>
    <w:rsid w:val="00DF411F"/>
    <w:rsid w:val="00DF550A"/>
    <w:rsid w:val="00DF57A0"/>
    <w:rsid w:val="00DF6BFD"/>
    <w:rsid w:val="00DF72CE"/>
    <w:rsid w:val="00E008AD"/>
    <w:rsid w:val="00E02F9B"/>
    <w:rsid w:val="00E030D8"/>
    <w:rsid w:val="00E0596F"/>
    <w:rsid w:val="00E05E78"/>
    <w:rsid w:val="00E10094"/>
    <w:rsid w:val="00E10244"/>
    <w:rsid w:val="00E1121A"/>
    <w:rsid w:val="00E11D1C"/>
    <w:rsid w:val="00E126B7"/>
    <w:rsid w:val="00E134BC"/>
    <w:rsid w:val="00E13905"/>
    <w:rsid w:val="00E13A8A"/>
    <w:rsid w:val="00E13E24"/>
    <w:rsid w:val="00E15931"/>
    <w:rsid w:val="00E15B66"/>
    <w:rsid w:val="00E2121B"/>
    <w:rsid w:val="00E21BF6"/>
    <w:rsid w:val="00E226C1"/>
    <w:rsid w:val="00E2281D"/>
    <w:rsid w:val="00E2562A"/>
    <w:rsid w:val="00E27175"/>
    <w:rsid w:val="00E30A13"/>
    <w:rsid w:val="00E32113"/>
    <w:rsid w:val="00E321B4"/>
    <w:rsid w:val="00E32D08"/>
    <w:rsid w:val="00E331B5"/>
    <w:rsid w:val="00E3409E"/>
    <w:rsid w:val="00E34243"/>
    <w:rsid w:val="00E359E1"/>
    <w:rsid w:val="00E360B4"/>
    <w:rsid w:val="00E36669"/>
    <w:rsid w:val="00E420A2"/>
    <w:rsid w:val="00E422A3"/>
    <w:rsid w:val="00E43835"/>
    <w:rsid w:val="00E44D84"/>
    <w:rsid w:val="00E51E60"/>
    <w:rsid w:val="00E53964"/>
    <w:rsid w:val="00E54CC8"/>
    <w:rsid w:val="00E55F17"/>
    <w:rsid w:val="00E56930"/>
    <w:rsid w:val="00E570A2"/>
    <w:rsid w:val="00E6135E"/>
    <w:rsid w:val="00E622A0"/>
    <w:rsid w:val="00E622EC"/>
    <w:rsid w:val="00E62643"/>
    <w:rsid w:val="00E62CB1"/>
    <w:rsid w:val="00E6547D"/>
    <w:rsid w:val="00E70EF1"/>
    <w:rsid w:val="00E71664"/>
    <w:rsid w:val="00E72807"/>
    <w:rsid w:val="00E73259"/>
    <w:rsid w:val="00E74286"/>
    <w:rsid w:val="00E75AF9"/>
    <w:rsid w:val="00E77C01"/>
    <w:rsid w:val="00E77C59"/>
    <w:rsid w:val="00E77EF7"/>
    <w:rsid w:val="00E8131C"/>
    <w:rsid w:val="00E82C95"/>
    <w:rsid w:val="00E83554"/>
    <w:rsid w:val="00E8379A"/>
    <w:rsid w:val="00E84277"/>
    <w:rsid w:val="00E853FF"/>
    <w:rsid w:val="00E85E41"/>
    <w:rsid w:val="00E86D86"/>
    <w:rsid w:val="00E8756F"/>
    <w:rsid w:val="00E90AB8"/>
    <w:rsid w:val="00E9113C"/>
    <w:rsid w:val="00E911BA"/>
    <w:rsid w:val="00E913C3"/>
    <w:rsid w:val="00E919F6"/>
    <w:rsid w:val="00E9313A"/>
    <w:rsid w:val="00E94EDD"/>
    <w:rsid w:val="00E96637"/>
    <w:rsid w:val="00E97E1F"/>
    <w:rsid w:val="00EA45CB"/>
    <w:rsid w:val="00EA696E"/>
    <w:rsid w:val="00EA6B7A"/>
    <w:rsid w:val="00EA764F"/>
    <w:rsid w:val="00EB010E"/>
    <w:rsid w:val="00EB0D0B"/>
    <w:rsid w:val="00EB13E3"/>
    <w:rsid w:val="00EB1C8F"/>
    <w:rsid w:val="00EB2C96"/>
    <w:rsid w:val="00EB3764"/>
    <w:rsid w:val="00EB3E24"/>
    <w:rsid w:val="00EB3EAF"/>
    <w:rsid w:val="00EB489D"/>
    <w:rsid w:val="00EB5639"/>
    <w:rsid w:val="00EB6349"/>
    <w:rsid w:val="00EB6EF3"/>
    <w:rsid w:val="00EB71D1"/>
    <w:rsid w:val="00EC1CAA"/>
    <w:rsid w:val="00EC3E19"/>
    <w:rsid w:val="00EC4689"/>
    <w:rsid w:val="00ED00CF"/>
    <w:rsid w:val="00ED1C99"/>
    <w:rsid w:val="00ED4722"/>
    <w:rsid w:val="00ED56F4"/>
    <w:rsid w:val="00ED570E"/>
    <w:rsid w:val="00ED5F50"/>
    <w:rsid w:val="00ED7580"/>
    <w:rsid w:val="00ED7F06"/>
    <w:rsid w:val="00EE0B7E"/>
    <w:rsid w:val="00EE1091"/>
    <w:rsid w:val="00EE15C2"/>
    <w:rsid w:val="00EE3639"/>
    <w:rsid w:val="00EE3F91"/>
    <w:rsid w:val="00EE48A3"/>
    <w:rsid w:val="00EE54E7"/>
    <w:rsid w:val="00EE6EE4"/>
    <w:rsid w:val="00EE7358"/>
    <w:rsid w:val="00EF0C4A"/>
    <w:rsid w:val="00EF34FC"/>
    <w:rsid w:val="00EF359C"/>
    <w:rsid w:val="00EF6DA3"/>
    <w:rsid w:val="00EF71A0"/>
    <w:rsid w:val="00F02A97"/>
    <w:rsid w:val="00F03A14"/>
    <w:rsid w:val="00F06028"/>
    <w:rsid w:val="00F06053"/>
    <w:rsid w:val="00F11D77"/>
    <w:rsid w:val="00F12623"/>
    <w:rsid w:val="00F126A2"/>
    <w:rsid w:val="00F1451C"/>
    <w:rsid w:val="00F14C04"/>
    <w:rsid w:val="00F21229"/>
    <w:rsid w:val="00F22ACA"/>
    <w:rsid w:val="00F23EB1"/>
    <w:rsid w:val="00F302B5"/>
    <w:rsid w:val="00F318F7"/>
    <w:rsid w:val="00F31AC0"/>
    <w:rsid w:val="00F31C44"/>
    <w:rsid w:val="00F329CC"/>
    <w:rsid w:val="00F334F9"/>
    <w:rsid w:val="00F356FA"/>
    <w:rsid w:val="00F36984"/>
    <w:rsid w:val="00F37CEF"/>
    <w:rsid w:val="00F41760"/>
    <w:rsid w:val="00F42BBE"/>
    <w:rsid w:val="00F43684"/>
    <w:rsid w:val="00F4383E"/>
    <w:rsid w:val="00F44007"/>
    <w:rsid w:val="00F461FA"/>
    <w:rsid w:val="00F46331"/>
    <w:rsid w:val="00F464F7"/>
    <w:rsid w:val="00F46D7C"/>
    <w:rsid w:val="00F4790A"/>
    <w:rsid w:val="00F50595"/>
    <w:rsid w:val="00F51127"/>
    <w:rsid w:val="00F52C25"/>
    <w:rsid w:val="00F53AD2"/>
    <w:rsid w:val="00F53DFF"/>
    <w:rsid w:val="00F54143"/>
    <w:rsid w:val="00F574F1"/>
    <w:rsid w:val="00F623A7"/>
    <w:rsid w:val="00F64FA0"/>
    <w:rsid w:val="00F67049"/>
    <w:rsid w:val="00F70C1E"/>
    <w:rsid w:val="00F71CCC"/>
    <w:rsid w:val="00F72400"/>
    <w:rsid w:val="00F73760"/>
    <w:rsid w:val="00F754E6"/>
    <w:rsid w:val="00F7551F"/>
    <w:rsid w:val="00F77481"/>
    <w:rsid w:val="00F80A86"/>
    <w:rsid w:val="00F81BEC"/>
    <w:rsid w:val="00F83CC0"/>
    <w:rsid w:val="00F84080"/>
    <w:rsid w:val="00F85359"/>
    <w:rsid w:val="00F85657"/>
    <w:rsid w:val="00F86933"/>
    <w:rsid w:val="00F902A4"/>
    <w:rsid w:val="00F91407"/>
    <w:rsid w:val="00F9180E"/>
    <w:rsid w:val="00F94FC1"/>
    <w:rsid w:val="00F95F2A"/>
    <w:rsid w:val="00F966E3"/>
    <w:rsid w:val="00F97C4A"/>
    <w:rsid w:val="00F97CA4"/>
    <w:rsid w:val="00FA09D0"/>
    <w:rsid w:val="00FA14E2"/>
    <w:rsid w:val="00FA25E5"/>
    <w:rsid w:val="00FA28DD"/>
    <w:rsid w:val="00FA2CA1"/>
    <w:rsid w:val="00FA32B0"/>
    <w:rsid w:val="00FA6055"/>
    <w:rsid w:val="00FB02D5"/>
    <w:rsid w:val="00FB15ED"/>
    <w:rsid w:val="00FB20E3"/>
    <w:rsid w:val="00FB2CCE"/>
    <w:rsid w:val="00FB3267"/>
    <w:rsid w:val="00FB3889"/>
    <w:rsid w:val="00FB3D8F"/>
    <w:rsid w:val="00FB488F"/>
    <w:rsid w:val="00FB5F28"/>
    <w:rsid w:val="00FB6843"/>
    <w:rsid w:val="00FC1B77"/>
    <w:rsid w:val="00FC6317"/>
    <w:rsid w:val="00FC7739"/>
    <w:rsid w:val="00FC774F"/>
    <w:rsid w:val="00FC77C5"/>
    <w:rsid w:val="00FD1252"/>
    <w:rsid w:val="00FD1B65"/>
    <w:rsid w:val="00FD294A"/>
    <w:rsid w:val="00FD2995"/>
    <w:rsid w:val="00FD548B"/>
    <w:rsid w:val="00FE0499"/>
    <w:rsid w:val="00FE2381"/>
    <w:rsid w:val="00FE47A7"/>
    <w:rsid w:val="00FE55FB"/>
    <w:rsid w:val="00FE56E1"/>
    <w:rsid w:val="00FE659B"/>
    <w:rsid w:val="00FE77F3"/>
    <w:rsid w:val="00FF0148"/>
    <w:rsid w:val="00FF03B9"/>
    <w:rsid w:val="00FF16E3"/>
    <w:rsid w:val="00FF3098"/>
    <w:rsid w:val="00FF3F96"/>
    <w:rsid w:val="00FF5617"/>
    <w:rsid w:val="00FF5F61"/>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129DA"/>
  <w15:docId w15:val="{8FEE6196-4803-4308-8B96-EBB21648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409E"/>
    <w:rPr>
      <w:sz w:val="24"/>
      <w:szCs w:val="24"/>
    </w:rPr>
  </w:style>
  <w:style w:type="paragraph" w:styleId="Heading1">
    <w:name w:val="heading 1"/>
    <w:basedOn w:val="Normal"/>
    <w:next w:val="Normal"/>
    <w:qFormat/>
    <w:rsid w:val="00E340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91985"/>
    <w:pPr>
      <w:keepNext/>
      <w:jc w:val="center"/>
      <w:outlineLvl w:val="1"/>
    </w:pPr>
    <w:rPr>
      <w:rFonts w:ascii="Arial Narrow" w:hAnsi="Arial Narrow"/>
      <w:b/>
      <w:bCs/>
    </w:rPr>
  </w:style>
  <w:style w:type="paragraph" w:styleId="Heading3">
    <w:name w:val="heading 3"/>
    <w:basedOn w:val="Normal"/>
    <w:next w:val="Normal"/>
    <w:qFormat/>
    <w:rsid w:val="00B229BF"/>
    <w:pPr>
      <w:keepNext/>
      <w:spacing w:before="240" w:after="60"/>
      <w:outlineLvl w:val="2"/>
    </w:pPr>
    <w:rPr>
      <w:rFonts w:ascii="Arial" w:hAnsi="Arial" w:cs="Arial"/>
      <w:b/>
      <w:bCs/>
      <w:sz w:val="26"/>
      <w:szCs w:val="26"/>
    </w:rPr>
  </w:style>
  <w:style w:type="paragraph" w:styleId="Heading4">
    <w:name w:val="heading 4"/>
    <w:basedOn w:val="Normal"/>
    <w:next w:val="Normal"/>
    <w:qFormat/>
    <w:rsid w:val="00E3409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3409E"/>
    <w:rPr>
      <w:sz w:val="22"/>
    </w:rPr>
  </w:style>
  <w:style w:type="paragraph" w:styleId="Footer">
    <w:name w:val="footer"/>
    <w:basedOn w:val="Normal"/>
    <w:rsid w:val="00E3409E"/>
  </w:style>
  <w:style w:type="paragraph" w:styleId="Header">
    <w:name w:val="header"/>
    <w:basedOn w:val="Normal"/>
    <w:rsid w:val="00E3409E"/>
    <w:pPr>
      <w:tabs>
        <w:tab w:val="center" w:pos="4320"/>
        <w:tab w:val="right" w:pos="8640"/>
      </w:tabs>
    </w:pPr>
  </w:style>
  <w:style w:type="paragraph" w:styleId="Caption">
    <w:name w:val="caption"/>
    <w:basedOn w:val="Normal"/>
    <w:next w:val="Normal"/>
    <w:qFormat/>
    <w:rsid w:val="00E3409E"/>
    <w:pPr>
      <w:tabs>
        <w:tab w:val="left" w:pos="6930"/>
      </w:tabs>
      <w:ind w:right="-1105"/>
      <w:jc w:val="both"/>
    </w:pPr>
    <w:rPr>
      <w:b/>
      <w:sz w:val="18"/>
      <w:szCs w:val="20"/>
    </w:rPr>
  </w:style>
  <w:style w:type="paragraph" w:styleId="NormalWeb">
    <w:name w:val="Normal (Web)"/>
    <w:basedOn w:val="Normal"/>
    <w:rsid w:val="00B229BF"/>
    <w:pPr>
      <w:spacing w:before="100" w:beforeAutospacing="1" w:after="115"/>
    </w:pPr>
    <w:rPr>
      <w:rFonts w:ascii="Arial Unicode MS" w:hAnsi="Arial Unicode MS"/>
    </w:rPr>
  </w:style>
  <w:style w:type="paragraph" w:styleId="BodyText3">
    <w:name w:val="Body Text 3"/>
    <w:basedOn w:val="Normal"/>
    <w:rsid w:val="00691985"/>
    <w:rPr>
      <w:rFonts w:ascii="Arial Narrow" w:hAnsi="Arial Narrow"/>
      <w:color w:val="FF0000"/>
    </w:rPr>
  </w:style>
  <w:style w:type="character" w:customStyle="1" w:styleId="hitorg1">
    <w:name w:val="hit_org1"/>
    <w:basedOn w:val="DefaultParagraphFont"/>
    <w:rsid w:val="00EB6349"/>
    <w:rPr>
      <w:b/>
      <w:bCs/>
      <w:shd w:val="clear" w:color="auto" w:fill="FFEEDD"/>
    </w:rPr>
  </w:style>
  <w:style w:type="character" w:customStyle="1" w:styleId="hitsyn1">
    <w:name w:val="hit_syn1"/>
    <w:basedOn w:val="DefaultParagraphFont"/>
    <w:rsid w:val="00EB6349"/>
    <w:rPr>
      <w:b/>
      <w:bCs/>
      <w:shd w:val="clear" w:color="auto" w:fill="FFFFDD"/>
    </w:rPr>
  </w:style>
  <w:style w:type="paragraph" w:customStyle="1" w:styleId="BlockText1">
    <w:name w:val="Block Text1"/>
    <w:basedOn w:val="Normal"/>
    <w:rsid w:val="00702E75"/>
    <w:pPr>
      <w:overflowPunct w:val="0"/>
      <w:autoSpaceDE w:val="0"/>
      <w:autoSpaceDN w:val="0"/>
      <w:adjustRightInd w:val="0"/>
      <w:textAlignment w:val="baseline"/>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Sime Darby Medical Centre</vt:lpstr>
    </vt:vector>
  </TitlesOfParts>
  <Company>SJMC</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Sime Darby Medical Centre</dc:title>
  <dc:subject/>
  <dc:creator>SJMC</dc:creator>
  <cp:keywords/>
  <dc:description/>
  <cp:lastModifiedBy>Yen Sze Whey</cp:lastModifiedBy>
  <cp:revision>4</cp:revision>
  <cp:lastPrinted>2009-10-06T09:07:00Z</cp:lastPrinted>
  <dcterms:created xsi:type="dcterms:W3CDTF">2019-01-14T10:24:00Z</dcterms:created>
  <dcterms:modified xsi:type="dcterms:W3CDTF">2019-01-14T10:26:00Z</dcterms:modified>
</cp:coreProperties>
</file>